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29B" w:rsidRPr="009513A5" w:rsidRDefault="0011429B" w:rsidP="0011429B">
      <w:pPr>
        <w:jc w:val="center"/>
        <w:rPr>
          <w:b/>
          <w:sz w:val="26"/>
          <w:szCs w:val="26"/>
        </w:rPr>
      </w:pPr>
      <w:r w:rsidRPr="009513A5">
        <w:rPr>
          <w:b/>
          <w:sz w:val="26"/>
          <w:szCs w:val="26"/>
        </w:rPr>
        <w:t>АДМИНИСТРАЦИЯ МУНИЦИПАЛЬНОГО ОБРАЗОВАНИЯ</w:t>
      </w:r>
    </w:p>
    <w:p w:rsidR="0011429B" w:rsidRPr="009513A5" w:rsidRDefault="0011429B" w:rsidP="0011429B">
      <w:pPr>
        <w:jc w:val="center"/>
        <w:rPr>
          <w:b/>
          <w:sz w:val="26"/>
          <w:szCs w:val="26"/>
        </w:rPr>
      </w:pPr>
      <w:r w:rsidRPr="009513A5">
        <w:rPr>
          <w:b/>
          <w:sz w:val="26"/>
          <w:szCs w:val="26"/>
        </w:rPr>
        <w:t>«ПИНЕЖСКИЙ МУНИЦИПАЛЬНЫЙ РАЙОН»</w:t>
      </w:r>
    </w:p>
    <w:p w:rsidR="0011429B" w:rsidRPr="009513A5" w:rsidRDefault="0011429B" w:rsidP="0011429B">
      <w:pPr>
        <w:jc w:val="center"/>
        <w:rPr>
          <w:b/>
          <w:sz w:val="26"/>
          <w:szCs w:val="26"/>
        </w:rPr>
      </w:pPr>
      <w:r w:rsidRPr="009513A5">
        <w:rPr>
          <w:b/>
          <w:sz w:val="26"/>
          <w:szCs w:val="26"/>
        </w:rPr>
        <w:t>АРХАНГЕЛЬСКОЙ ОБЛАСТИ</w:t>
      </w:r>
    </w:p>
    <w:p w:rsidR="0011429B" w:rsidRPr="009513A5" w:rsidRDefault="0011429B" w:rsidP="0011429B">
      <w:pPr>
        <w:jc w:val="center"/>
        <w:rPr>
          <w:b/>
          <w:sz w:val="26"/>
          <w:szCs w:val="26"/>
        </w:rPr>
      </w:pPr>
    </w:p>
    <w:p w:rsidR="0011429B" w:rsidRPr="009513A5" w:rsidRDefault="0011429B" w:rsidP="0011429B">
      <w:pPr>
        <w:jc w:val="center"/>
        <w:rPr>
          <w:b/>
          <w:sz w:val="26"/>
          <w:szCs w:val="26"/>
        </w:rPr>
      </w:pPr>
    </w:p>
    <w:p w:rsidR="0011429B" w:rsidRPr="009513A5" w:rsidRDefault="0011429B" w:rsidP="0011429B">
      <w:pPr>
        <w:jc w:val="center"/>
        <w:rPr>
          <w:b/>
          <w:sz w:val="26"/>
          <w:szCs w:val="26"/>
        </w:rPr>
      </w:pPr>
      <w:proofErr w:type="gramStart"/>
      <w:r w:rsidRPr="009513A5">
        <w:rPr>
          <w:b/>
          <w:sz w:val="26"/>
          <w:szCs w:val="26"/>
        </w:rPr>
        <w:t>П</w:t>
      </w:r>
      <w:proofErr w:type="gramEnd"/>
      <w:r w:rsidRPr="009513A5">
        <w:rPr>
          <w:b/>
          <w:sz w:val="26"/>
          <w:szCs w:val="26"/>
        </w:rPr>
        <w:t xml:space="preserve"> О С Т А Н О В Л Е Н И Е</w:t>
      </w:r>
    </w:p>
    <w:p w:rsidR="0011429B" w:rsidRPr="009513A5" w:rsidRDefault="0011429B" w:rsidP="0011429B">
      <w:pPr>
        <w:jc w:val="center"/>
        <w:rPr>
          <w:b/>
          <w:sz w:val="26"/>
          <w:szCs w:val="26"/>
        </w:rPr>
      </w:pPr>
    </w:p>
    <w:p w:rsidR="0011429B" w:rsidRPr="009513A5" w:rsidRDefault="0011429B" w:rsidP="0011429B">
      <w:pPr>
        <w:jc w:val="center"/>
        <w:rPr>
          <w:b/>
          <w:sz w:val="26"/>
          <w:szCs w:val="26"/>
        </w:rPr>
      </w:pPr>
    </w:p>
    <w:p w:rsidR="0011429B" w:rsidRPr="009513A5" w:rsidRDefault="0011429B" w:rsidP="0011429B">
      <w:pPr>
        <w:jc w:val="center"/>
        <w:rPr>
          <w:sz w:val="26"/>
          <w:szCs w:val="26"/>
        </w:rPr>
      </w:pPr>
      <w:r w:rsidRPr="009513A5">
        <w:rPr>
          <w:sz w:val="26"/>
          <w:szCs w:val="26"/>
        </w:rPr>
        <w:t>от 30 июня 2022 г. № 0645-па</w:t>
      </w:r>
    </w:p>
    <w:p w:rsidR="0011429B" w:rsidRPr="009513A5" w:rsidRDefault="0011429B" w:rsidP="0011429B">
      <w:pPr>
        <w:jc w:val="center"/>
        <w:rPr>
          <w:sz w:val="26"/>
          <w:szCs w:val="26"/>
        </w:rPr>
      </w:pPr>
    </w:p>
    <w:p w:rsidR="0011429B" w:rsidRPr="009513A5" w:rsidRDefault="0011429B" w:rsidP="0011429B">
      <w:pPr>
        <w:jc w:val="center"/>
        <w:rPr>
          <w:sz w:val="26"/>
          <w:szCs w:val="26"/>
        </w:rPr>
      </w:pPr>
    </w:p>
    <w:p w:rsidR="0011429B" w:rsidRPr="009513A5" w:rsidRDefault="0011429B" w:rsidP="0011429B">
      <w:pPr>
        <w:jc w:val="center"/>
      </w:pPr>
      <w:r w:rsidRPr="009513A5">
        <w:t>с. Карпогоры</w:t>
      </w:r>
    </w:p>
    <w:p w:rsidR="0011429B" w:rsidRPr="009513A5" w:rsidRDefault="0011429B" w:rsidP="0011429B">
      <w:pPr>
        <w:jc w:val="center"/>
        <w:rPr>
          <w:sz w:val="26"/>
          <w:szCs w:val="26"/>
        </w:rPr>
      </w:pPr>
    </w:p>
    <w:p w:rsidR="0011429B" w:rsidRPr="009513A5" w:rsidRDefault="0011429B" w:rsidP="0011429B">
      <w:pPr>
        <w:jc w:val="center"/>
        <w:rPr>
          <w:sz w:val="26"/>
          <w:szCs w:val="26"/>
        </w:rPr>
      </w:pPr>
    </w:p>
    <w:p w:rsidR="0011429B" w:rsidRPr="009513A5" w:rsidRDefault="0011429B" w:rsidP="0011429B">
      <w:pPr>
        <w:pStyle w:val="ConsNonformat"/>
        <w:widowControl/>
        <w:ind w:firstLine="540"/>
        <w:jc w:val="center"/>
        <w:rPr>
          <w:b/>
          <w:sz w:val="26"/>
          <w:szCs w:val="26"/>
        </w:rPr>
      </w:pPr>
      <w:r w:rsidRPr="009513A5">
        <w:rPr>
          <w:rFonts w:ascii="Times New Roman" w:hAnsi="Times New Roman"/>
          <w:b/>
          <w:sz w:val="26"/>
          <w:szCs w:val="26"/>
        </w:rPr>
        <w:t>Об установлении публичного сервитута</w:t>
      </w:r>
    </w:p>
    <w:p w:rsidR="0011429B" w:rsidRPr="009513A5" w:rsidRDefault="0011429B" w:rsidP="0011429B">
      <w:pPr>
        <w:jc w:val="center"/>
        <w:rPr>
          <w:b/>
          <w:sz w:val="26"/>
          <w:szCs w:val="26"/>
        </w:rPr>
      </w:pPr>
    </w:p>
    <w:p w:rsidR="0011429B" w:rsidRPr="009513A5" w:rsidRDefault="0011429B" w:rsidP="0011429B">
      <w:pPr>
        <w:jc w:val="center"/>
        <w:rPr>
          <w:b/>
          <w:sz w:val="26"/>
          <w:szCs w:val="26"/>
        </w:rPr>
      </w:pPr>
    </w:p>
    <w:p w:rsidR="0011429B" w:rsidRPr="009513A5" w:rsidRDefault="0011429B" w:rsidP="0011429B">
      <w:pPr>
        <w:jc w:val="center"/>
        <w:rPr>
          <w:b/>
          <w:sz w:val="26"/>
          <w:szCs w:val="26"/>
        </w:rPr>
      </w:pPr>
    </w:p>
    <w:p w:rsidR="0011429B" w:rsidRPr="009513A5" w:rsidRDefault="0011429B" w:rsidP="0011429B">
      <w:pPr>
        <w:ind w:firstLine="709"/>
        <w:jc w:val="both"/>
        <w:rPr>
          <w:sz w:val="26"/>
          <w:szCs w:val="26"/>
        </w:rPr>
      </w:pPr>
      <w:proofErr w:type="gramStart"/>
      <w:r w:rsidRPr="009513A5">
        <w:rPr>
          <w:sz w:val="26"/>
          <w:szCs w:val="26"/>
        </w:rPr>
        <w:t xml:space="preserve">В соответствии с Федеральным законом от 25.10.2001г. №137-ФЗ «О введении в действие Земельного кодекса Российской Федерации», статьями 23, 39.38 -39.43, 39.45 – 39.47, 39.50 Земельного кодекса Российской Федерации, рассмотрев предоставленные документы, сообщение о возможном установлении публичного сервитута  от 24 мая 2022, размещенное на официальном информационном Интернет </w:t>
      </w:r>
      <w:r w:rsidRPr="009513A5">
        <w:rPr>
          <w:kern w:val="2"/>
          <w:sz w:val="26"/>
          <w:szCs w:val="26"/>
        </w:rPr>
        <w:t>сайте а</w:t>
      </w:r>
      <w:r w:rsidRPr="009513A5">
        <w:rPr>
          <w:sz w:val="26"/>
          <w:szCs w:val="26"/>
        </w:rPr>
        <w:t xml:space="preserve">дминистрации МО «Пинежский район» </w:t>
      </w:r>
      <w:hyperlink r:id="rId4" w:history="1">
        <w:r w:rsidRPr="009513A5">
          <w:rPr>
            <w:rStyle w:val="a3"/>
            <w:kern w:val="2"/>
            <w:sz w:val="26"/>
            <w:szCs w:val="26"/>
          </w:rPr>
          <w:t>www.pinezhye.ru</w:t>
        </w:r>
      </w:hyperlink>
      <w:r w:rsidRPr="009513A5">
        <w:rPr>
          <w:sz w:val="26"/>
          <w:szCs w:val="26"/>
        </w:rPr>
        <w:t>, на основании заявления, Устава муниципального образования</w:t>
      </w:r>
      <w:proofErr w:type="gramEnd"/>
      <w:r w:rsidRPr="009513A5">
        <w:rPr>
          <w:sz w:val="26"/>
          <w:szCs w:val="26"/>
        </w:rPr>
        <w:t xml:space="preserve"> «Пинежский муниципальный район» Архангельской области, администрация муниципального образования «Пинежский муниципальный район» Архангельской области</w:t>
      </w:r>
    </w:p>
    <w:p w:rsidR="0011429B" w:rsidRPr="009513A5" w:rsidRDefault="0011429B" w:rsidP="0011429B">
      <w:pPr>
        <w:tabs>
          <w:tab w:val="left" w:pos="3435"/>
        </w:tabs>
        <w:ind w:firstLine="709"/>
        <w:jc w:val="both"/>
        <w:rPr>
          <w:b/>
          <w:sz w:val="26"/>
          <w:szCs w:val="26"/>
        </w:rPr>
      </w:pPr>
      <w:proofErr w:type="gramStart"/>
      <w:r w:rsidRPr="009513A5">
        <w:rPr>
          <w:b/>
          <w:sz w:val="26"/>
          <w:szCs w:val="26"/>
        </w:rPr>
        <w:t>п</w:t>
      </w:r>
      <w:proofErr w:type="gramEnd"/>
      <w:r w:rsidRPr="009513A5">
        <w:rPr>
          <w:b/>
          <w:sz w:val="26"/>
          <w:szCs w:val="26"/>
        </w:rPr>
        <w:t xml:space="preserve"> о с т а н о в л я е т:</w:t>
      </w:r>
    </w:p>
    <w:p w:rsidR="0011429B" w:rsidRPr="009513A5" w:rsidRDefault="0011429B" w:rsidP="0011429B">
      <w:pPr>
        <w:widowControl w:val="0"/>
        <w:autoSpaceDE w:val="0"/>
        <w:autoSpaceDN w:val="0"/>
        <w:adjustRightInd w:val="0"/>
        <w:ind w:firstLine="709"/>
        <w:jc w:val="both"/>
        <w:rPr>
          <w:sz w:val="26"/>
          <w:szCs w:val="26"/>
        </w:rPr>
      </w:pPr>
      <w:r w:rsidRPr="009513A5">
        <w:rPr>
          <w:sz w:val="26"/>
          <w:szCs w:val="26"/>
        </w:rPr>
        <w:t xml:space="preserve">1. Утвердить прилагаемую схему границ публичного сервитута для реконструкции </w:t>
      </w:r>
      <w:proofErr w:type="gramStart"/>
      <w:r w:rsidRPr="009513A5">
        <w:rPr>
          <w:sz w:val="26"/>
          <w:szCs w:val="26"/>
        </w:rPr>
        <w:t>ВЛ</w:t>
      </w:r>
      <w:proofErr w:type="gramEnd"/>
      <w:r w:rsidRPr="009513A5">
        <w:rPr>
          <w:sz w:val="26"/>
          <w:szCs w:val="26"/>
        </w:rPr>
        <w:t xml:space="preserve"> 110 кВ с монтажем ответвительной опоры и пункта коммерческого учета электроэнергии 110 кВ на кадастровом плане территории в кадастровом квартале 29:14:050201, площадью 10763 кв. м. для размещения объекта электросетевого хозяйства (ВЛ-110 кВ);</w:t>
      </w:r>
    </w:p>
    <w:p w:rsidR="0011429B" w:rsidRPr="009513A5" w:rsidRDefault="0011429B" w:rsidP="0011429B">
      <w:pPr>
        <w:widowControl w:val="0"/>
        <w:autoSpaceDE w:val="0"/>
        <w:autoSpaceDN w:val="0"/>
        <w:adjustRightInd w:val="0"/>
        <w:ind w:firstLine="709"/>
        <w:jc w:val="both"/>
        <w:rPr>
          <w:sz w:val="26"/>
          <w:szCs w:val="26"/>
        </w:rPr>
      </w:pPr>
      <w:r w:rsidRPr="009513A5">
        <w:rPr>
          <w:sz w:val="26"/>
          <w:szCs w:val="26"/>
        </w:rPr>
        <w:t xml:space="preserve">2. Установить публичный сервитут, сроком на 10 лет, в отношении земельных участков и земель, расположенных в вышеуказанных границах публичного сервитута для размещения вышеназванного объекта электросетевого хозяйства, согласно утвержденной настоящим постановлением схемы границ публичного сервитута. </w:t>
      </w:r>
    </w:p>
    <w:p w:rsidR="0011429B" w:rsidRPr="009513A5" w:rsidRDefault="0011429B" w:rsidP="0011429B">
      <w:pPr>
        <w:widowControl w:val="0"/>
        <w:autoSpaceDE w:val="0"/>
        <w:autoSpaceDN w:val="0"/>
        <w:adjustRightInd w:val="0"/>
        <w:ind w:firstLine="709"/>
        <w:jc w:val="both"/>
        <w:rPr>
          <w:sz w:val="26"/>
          <w:szCs w:val="26"/>
        </w:rPr>
      </w:pPr>
      <w:proofErr w:type="gramStart"/>
      <w:r w:rsidRPr="009513A5">
        <w:rPr>
          <w:sz w:val="26"/>
          <w:szCs w:val="26"/>
        </w:rPr>
        <w:t>Цель установления публичного сервитута: в соответствии с п. 1 ст. 39.37 Земельного кодекса РФ, п. 3 ст. 3.6 Федерального  закона от 25.10.2001 № 137-ФЗ «О введении в действие Земельного кодекса Российской Федерации», для размещения объектов электросетевого хозяйства,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организации электроснабжения населения, подключения (технологического присоединения) к</w:t>
      </w:r>
      <w:proofErr w:type="gramEnd"/>
      <w:r w:rsidRPr="009513A5">
        <w:rPr>
          <w:sz w:val="26"/>
          <w:szCs w:val="26"/>
        </w:rPr>
        <w:t xml:space="preserve"> сетям инженерно-технического обеспечения.</w:t>
      </w:r>
    </w:p>
    <w:p w:rsidR="0011429B" w:rsidRPr="009513A5" w:rsidRDefault="0011429B" w:rsidP="0011429B">
      <w:pPr>
        <w:widowControl w:val="0"/>
        <w:autoSpaceDE w:val="0"/>
        <w:autoSpaceDN w:val="0"/>
        <w:adjustRightInd w:val="0"/>
        <w:ind w:firstLine="709"/>
        <w:jc w:val="both"/>
        <w:rPr>
          <w:sz w:val="26"/>
          <w:szCs w:val="26"/>
        </w:rPr>
      </w:pPr>
      <w:r w:rsidRPr="009513A5">
        <w:rPr>
          <w:sz w:val="26"/>
          <w:szCs w:val="26"/>
        </w:rPr>
        <w:t xml:space="preserve">Плата за публичный сервитут на основании п. 3, 4 ст. 3.6. Федерального </w:t>
      </w:r>
      <w:r w:rsidRPr="009513A5">
        <w:rPr>
          <w:sz w:val="26"/>
          <w:szCs w:val="26"/>
        </w:rPr>
        <w:lastRenderedPageBreak/>
        <w:t>закона от 25.10.2001 № 137-ФЗ «О введении в действие Земельного кодекса Российской Федерации» не устанавливается.</w:t>
      </w:r>
    </w:p>
    <w:p w:rsidR="0011429B" w:rsidRPr="009513A5" w:rsidRDefault="0011429B" w:rsidP="0011429B">
      <w:pPr>
        <w:widowControl w:val="0"/>
        <w:autoSpaceDE w:val="0"/>
        <w:autoSpaceDN w:val="0"/>
        <w:adjustRightInd w:val="0"/>
        <w:ind w:firstLine="709"/>
        <w:jc w:val="both"/>
        <w:rPr>
          <w:sz w:val="26"/>
          <w:szCs w:val="26"/>
        </w:rPr>
      </w:pPr>
      <w:r w:rsidRPr="009513A5">
        <w:rPr>
          <w:sz w:val="26"/>
          <w:szCs w:val="26"/>
        </w:rPr>
        <w:t>3. Публичному акционерному обществу «РОССЕТИ Северо-Запада», ИНН 7802312751, ОГРН 1047855175785, КПП 997450001, юридический адрес: 196247, Россия, г. Санкт-Петербург, площадь Конституции, д. 3, литер</w:t>
      </w:r>
      <w:proofErr w:type="gramStart"/>
      <w:r w:rsidRPr="009513A5">
        <w:rPr>
          <w:sz w:val="26"/>
          <w:szCs w:val="26"/>
        </w:rPr>
        <w:t xml:space="preserve"> А</w:t>
      </w:r>
      <w:proofErr w:type="gramEnd"/>
      <w:r w:rsidRPr="009513A5">
        <w:rPr>
          <w:sz w:val="26"/>
          <w:szCs w:val="26"/>
        </w:rPr>
        <w:t>, помещение 16Н в установленном законом порядке обеспечить:</w:t>
      </w:r>
    </w:p>
    <w:p w:rsidR="0011429B" w:rsidRPr="009513A5" w:rsidRDefault="0011429B" w:rsidP="0011429B">
      <w:pPr>
        <w:widowControl w:val="0"/>
        <w:autoSpaceDE w:val="0"/>
        <w:autoSpaceDN w:val="0"/>
        <w:adjustRightInd w:val="0"/>
        <w:ind w:firstLine="709"/>
        <w:jc w:val="both"/>
        <w:rPr>
          <w:sz w:val="26"/>
          <w:szCs w:val="26"/>
        </w:rPr>
      </w:pPr>
      <w:r w:rsidRPr="009513A5">
        <w:rPr>
          <w:sz w:val="26"/>
          <w:szCs w:val="26"/>
        </w:rPr>
        <w:t>- заключение с правообладателями земельных участков, обремененных публичным сервитутом соглашения об осуществлении публичного сервитута, предусматривающее размер платы за сервитут, если иное не предусмотрено действующим законодательством;</w:t>
      </w:r>
    </w:p>
    <w:p w:rsidR="0011429B" w:rsidRPr="009513A5" w:rsidRDefault="0011429B" w:rsidP="0011429B">
      <w:pPr>
        <w:widowControl w:val="0"/>
        <w:autoSpaceDE w:val="0"/>
        <w:autoSpaceDN w:val="0"/>
        <w:adjustRightInd w:val="0"/>
        <w:ind w:firstLine="709"/>
        <w:jc w:val="both"/>
        <w:rPr>
          <w:sz w:val="26"/>
          <w:szCs w:val="26"/>
        </w:rPr>
      </w:pPr>
      <w:r w:rsidRPr="009513A5">
        <w:rPr>
          <w:sz w:val="26"/>
          <w:szCs w:val="26"/>
        </w:rPr>
        <w:t>- осуществление публичного сервитута  после внесения сведения о публичном сервитуте в Единый государственный реестр недвижимости;</w:t>
      </w:r>
    </w:p>
    <w:p w:rsidR="0011429B" w:rsidRPr="009513A5" w:rsidRDefault="0011429B" w:rsidP="0011429B">
      <w:pPr>
        <w:widowControl w:val="0"/>
        <w:autoSpaceDE w:val="0"/>
        <w:autoSpaceDN w:val="0"/>
        <w:adjustRightInd w:val="0"/>
        <w:ind w:firstLine="709"/>
        <w:jc w:val="both"/>
        <w:rPr>
          <w:sz w:val="26"/>
          <w:szCs w:val="26"/>
        </w:rPr>
      </w:pPr>
      <w:r w:rsidRPr="009513A5">
        <w:rPr>
          <w:sz w:val="26"/>
          <w:szCs w:val="26"/>
        </w:rPr>
        <w:t>- размещение вышеназванных объектов электросетевого хозяйства в границах зоны действия публичного сервитута;</w:t>
      </w:r>
    </w:p>
    <w:p w:rsidR="0011429B" w:rsidRPr="009513A5" w:rsidRDefault="0011429B" w:rsidP="0011429B">
      <w:pPr>
        <w:widowControl w:val="0"/>
        <w:autoSpaceDE w:val="0"/>
        <w:autoSpaceDN w:val="0"/>
        <w:adjustRightInd w:val="0"/>
        <w:ind w:firstLine="709"/>
        <w:jc w:val="both"/>
        <w:rPr>
          <w:sz w:val="26"/>
          <w:szCs w:val="26"/>
        </w:rPr>
      </w:pPr>
      <w:r w:rsidRPr="009513A5">
        <w:rPr>
          <w:sz w:val="26"/>
          <w:szCs w:val="26"/>
        </w:rPr>
        <w:t>- после прекращения действия публичного сервитута привести части земельных  участков, обремененных публичным сервитутом в состояние, пригодное для его использования в соответствие с видом разрешенного использования.</w:t>
      </w:r>
    </w:p>
    <w:p w:rsidR="0011429B" w:rsidRPr="009513A5" w:rsidRDefault="0011429B" w:rsidP="0011429B">
      <w:pPr>
        <w:widowControl w:val="0"/>
        <w:autoSpaceDE w:val="0"/>
        <w:autoSpaceDN w:val="0"/>
        <w:adjustRightInd w:val="0"/>
        <w:ind w:firstLine="709"/>
        <w:jc w:val="both"/>
        <w:rPr>
          <w:sz w:val="26"/>
          <w:szCs w:val="26"/>
        </w:rPr>
      </w:pPr>
      <w:r w:rsidRPr="009513A5">
        <w:rPr>
          <w:sz w:val="26"/>
          <w:szCs w:val="26"/>
        </w:rPr>
        <w:t>4. КУМИ и ЖКХ администрации МО «Пинежский район»  организовать:</w:t>
      </w:r>
    </w:p>
    <w:p w:rsidR="0011429B" w:rsidRPr="009513A5" w:rsidRDefault="0011429B" w:rsidP="0011429B">
      <w:pPr>
        <w:widowControl w:val="0"/>
        <w:autoSpaceDE w:val="0"/>
        <w:autoSpaceDN w:val="0"/>
        <w:adjustRightInd w:val="0"/>
        <w:ind w:firstLine="709"/>
        <w:jc w:val="both"/>
        <w:rPr>
          <w:sz w:val="26"/>
          <w:szCs w:val="26"/>
        </w:rPr>
      </w:pPr>
      <w:r w:rsidRPr="009513A5">
        <w:rPr>
          <w:sz w:val="26"/>
          <w:szCs w:val="26"/>
        </w:rPr>
        <w:t xml:space="preserve">- размещение настоящего постановления на официальном информационном Интернет </w:t>
      </w:r>
      <w:r w:rsidRPr="009513A5">
        <w:rPr>
          <w:kern w:val="2"/>
          <w:sz w:val="26"/>
          <w:szCs w:val="26"/>
        </w:rPr>
        <w:t>сайте а</w:t>
      </w:r>
      <w:r w:rsidRPr="009513A5">
        <w:rPr>
          <w:sz w:val="26"/>
          <w:szCs w:val="26"/>
        </w:rPr>
        <w:t xml:space="preserve">дминистрации МО «Пинежский район» </w:t>
      </w:r>
      <w:r w:rsidRPr="009513A5">
        <w:rPr>
          <w:kern w:val="2"/>
          <w:sz w:val="26"/>
          <w:szCs w:val="26"/>
        </w:rPr>
        <w:t xml:space="preserve"> </w:t>
      </w:r>
      <w:hyperlink r:id="rId5" w:history="1">
        <w:r w:rsidRPr="009513A5">
          <w:rPr>
            <w:rStyle w:val="a3"/>
            <w:kern w:val="2"/>
            <w:sz w:val="26"/>
            <w:szCs w:val="26"/>
          </w:rPr>
          <w:t>www.pinezhye.ru</w:t>
        </w:r>
      </w:hyperlink>
      <w:r w:rsidRPr="009513A5">
        <w:rPr>
          <w:sz w:val="26"/>
          <w:szCs w:val="26"/>
        </w:rPr>
        <w:t>;</w:t>
      </w:r>
    </w:p>
    <w:p w:rsidR="0011429B" w:rsidRPr="009513A5" w:rsidRDefault="0011429B" w:rsidP="0011429B">
      <w:pPr>
        <w:pStyle w:val="ConsNormal"/>
        <w:widowControl/>
        <w:ind w:right="0" w:firstLine="709"/>
        <w:jc w:val="both"/>
        <w:rPr>
          <w:rFonts w:ascii="Times New Roman" w:hAnsi="Times New Roman"/>
          <w:sz w:val="26"/>
          <w:szCs w:val="26"/>
        </w:rPr>
      </w:pPr>
      <w:r w:rsidRPr="009513A5">
        <w:rPr>
          <w:rFonts w:ascii="Times New Roman" w:hAnsi="Times New Roman"/>
          <w:sz w:val="26"/>
          <w:szCs w:val="26"/>
        </w:rPr>
        <w:t>- направление заявителю сведений о лицах, являющихся правообладателями земельных участков, обремененных публичным сервитутом;</w:t>
      </w:r>
    </w:p>
    <w:p w:rsidR="0011429B" w:rsidRPr="009513A5" w:rsidRDefault="0011429B" w:rsidP="0011429B">
      <w:pPr>
        <w:widowControl w:val="0"/>
        <w:autoSpaceDE w:val="0"/>
        <w:autoSpaceDN w:val="0"/>
        <w:adjustRightInd w:val="0"/>
        <w:ind w:firstLine="709"/>
        <w:jc w:val="both"/>
        <w:rPr>
          <w:sz w:val="26"/>
          <w:szCs w:val="26"/>
        </w:rPr>
      </w:pPr>
      <w:r w:rsidRPr="009513A5">
        <w:rPr>
          <w:sz w:val="26"/>
          <w:szCs w:val="26"/>
        </w:rPr>
        <w:t>- направление копии настоящего постановления в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11429B" w:rsidRPr="009513A5" w:rsidRDefault="0011429B" w:rsidP="0011429B">
      <w:pPr>
        <w:pStyle w:val="ConsNormal"/>
        <w:widowControl/>
        <w:ind w:right="0" w:firstLine="709"/>
        <w:jc w:val="both"/>
        <w:rPr>
          <w:rFonts w:ascii="Times New Roman" w:hAnsi="Times New Roman"/>
          <w:sz w:val="26"/>
          <w:szCs w:val="26"/>
        </w:rPr>
      </w:pPr>
      <w:r w:rsidRPr="009513A5">
        <w:rPr>
          <w:rFonts w:ascii="Times New Roman" w:hAnsi="Times New Roman"/>
          <w:sz w:val="26"/>
          <w:szCs w:val="26"/>
        </w:rPr>
        <w:t>5. Администрации МО «Пинежский район» обеспечить:</w:t>
      </w:r>
    </w:p>
    <w:p w:rsidR="0011429B" w:rsidRPr="009513A5" w:rsidRDefault="0011429B" w:rsidP="0011429B">
      <w:pPr>
        <w:pStyle w:val="ConsNormal"/>
        <w:widowControl/>
        <w:ind w:right="0" w:firstLine="709"/>
        <w:jc w:val="both"/>
        <w:rPr>
          <w:rFonts w:ascii="Times New Roman" w:hAnsi="Times New Roman"/>
          <w:sz w:val="26"/>
          <w:szCs w:val="26"/>
        </w:rPr>
      </w:pPr>
      <w:r w:rsidRPr="009513A5">
        <w:rPr>
          <w:rFonts w:ascii="Times New Roman" w:hAnsi="Times New Roman"/>
          <w:sz w:val="26"/>
          <w:szCs w:val="26"/>
        </w:rPr>
        <w:t>- опубликование настоящего постановления в Информационном вестнике муниципального образования «Пинежский муниципальный район»;</w:t>
      </w:r>
    </w:p>
    <w:p w:rsidR="0011429B" w:rsidRPr="009513A5" w:rsidRDefault="0011429B" w:rsidP="0011429B">
      <w:pPr>
        <w:pStyle w:val="ConsNormal"/>
        <w:widowControl/>
        <w:ind w:right="0" w:firstLine="709"/>
        <w:jc w:val="both"/>
        <w:rPr>
          <w:rFonts w:ascii="Times New Roman" w:hAnsi="Times New Roman"/>
          <w:sz w:val="26"/>
          <w:szCs w:val="26"/>
        </w:rPr>
      </w:pPr>
      <w:r w:rsidRPr="009513A5">
        <w:rPr>
          <w:rFonts w:ascii="Times New Roman" w:hAnsi="Times New Roman"/>
          <w:sz w:val="26"/>
          <w:szCs w:val="26"/>
        </w:rPr>
        <w:t>- направление заявителю копию настоящего постановления.</w:t>
      </w:r>
    </w:p>
    <w:p w:rsidR="0011429B" w:rsidRPr="009513A5" w:rsidRDefault="0011429B" w:rsidP="0011429B">
      <w:pPr>
        <w:widowControl w:val="0"/>
        <w:autoSpaceDE w:val="0"/>
        <w:autoSpaceDN w:val="0"/>
        <w:adjustRightInd w:val="0"/>
        <w:ind w:firstLine="709"/>
        <w:jc w:val="both"/>
        <w:rPr>
          <w:sz w:val="26"/>
          <w:szCs w:val="26"/>
        </w:rPr>
      </w:pPr>
    </w:p>
    <w:p w:rsidR="0011429B" w:rsidRPr="009513A5" w:rsidRDefault="0011429B" w:rsidP="0011429B">
      <w:pPr>
        <w:widowControl w:val="0"/>
        <w:autoSpaceDE w:val="0"/>
        <w:autoSpaceDN w:val="0"/>
        <w:adjustRightInd w:val="0"/>
        <w:ind w:firstLine="709"/>
        <w:jc w:val="both"/>
        <w:rPr>
          <w:sz w:val="26"/>
          <w:szCs w:val="26"/>
        </w:rPr>
      </w:pPr>
    </w:p>
    <w:p w:rsidR="0011429B" w:rsidRPr="009513A5" w:rsidRDefault="0011429B" w:rsidP="0011429B">
      <w:pPr>
        <w:widowControl w:val="0"/>
        <w:autoSpaceDE w:val="0"/>
        <w:autoSpaceDN w:val="0"/>
        <w:adjustRightInd w:val="0"/>
        <w:ind w:firstLine="709"/>
        <w:jc w:val="both"/>
        <w:rPr>
          <w:sz w:val="26"/>
          <w:szCs w:val="26"/>
        </w:rPr>
      </w:pPr>
    </w:p>
    <w:p w:rsidR="0011429B" w:rsidRPr="009513A5" w:rsidRDefault="0011429B" w:rsidP="0011429B">
      <w:pPr>
        <w:jc w:val="both"/>
        <w:rPr>
          <w:sz w:val="26"/>
          <w:szCs w:val="26"/>
        </w:rPr>
      </w:pPr>
      <w:proofErr w:type="gramStart"/>
      <w:r w:rsidRPr="009513A5">
        <w:rPr>
          <w:sz w:val="26"/>
          <w:szCs w:val="26"/>
        </w:rPr>
        <w:t>Исполняющий</w:t>
      </w:r>
      <w:proofErr w:type="gramEnd"/>
      <w:r w:rsidRPr="009513A5">
        <w:rPr>
          <w:sz w:val="26"/>
          <w:szCs w:val="26"/>
        </w:rPr>
        <w:t xml:space="preserve"> обязанности </w:t>
      </w:r>
    </w:p>
    <w:p w:rsidR="0011429B" w:rsidRPr="009513A5" w:rsidRDefault="0011429B" w:rsidP="0011429B">
      <w:pPr>
        <w:rPr>
          <w:sz w:val="26"/>
          <w:szCs w:val="26"/>
        </w:rPr>
      </w:pPr>
      <w:r w:rsidRPr="009513A5">
        <w:rPr>
          <w:sz w:val="26"/>
          <w:szCs w:val="26"/>
        </w:rPr>
        <w:t xml:space="preserve">главы муниципального образования                                                </w:t>
      </w:r>
      <w:r>
        <w:rPr>
          <w:sz w:val="26"/>
          <w:szCs w:val="26"/>
        </w:rPr>
        <w:t xml:space="preserve">          </w:t>
      </w:r>
      <w:r w:rsidRPr="009513A5">
        <w:rPr>
          <w:sz w:val="26"/>
          <w:szCs w:val="26"/>
        </w:rPr>
        <w:t xml:space="preserve"> С.С. Петухов</w:t>
      </w:r>
    </w:p>
    <w:p w:rsidR="0011429B" w:rsidRPr="009513A5" w:rsidRDefault="0011429B" w:rsidP="0011429B">
      <w:pPr>
        <w:rPr>
          <w:bCs/>
          <w:sz w:val="26"/>
          <w:szCs w:val="26"/>
        </w:rPr>
      </w:pPr>
    </w:p>
    <w:p w:rsidR="0011429B" w:rsidRDefault="0011429B" w:rsidP="0011429B">
      <w:pPr>
        <w:rPr>
          <w:bCs/>
          <w:sz w:val="26"/>
          <w:szCs w:val="26"/>
        </w:rPr>
      </w:pPr>
    </w:p>
    <w:p w:rsidR="0011429B" w:rsidRDefault="0011429B" w:rsidP="0011429B">
      <w:pPr>
        <w:rPr>
          <w:bCs/>
          <w:sz w:val="26"/>
          <w:szCs w:val="26"/>
        </w:rPr>
      </w:pPr>
    </w:p>
    <w:p w:rsidR="0011429B" w:rsidRDefault="0011429B" w:rsidP="0011429B">
      <w:pPr>
        <w:rPr>
          <w:bCs/>
          <w:sz w:val="26"/>
          <w:szCs w:val="26"/>
        </w:rPr>
      </w:pPr>
    </w:p>
    <w:p w:rsidR="0011429B" w:rsidRDefault="0011429B" w:rsidP="0011429B">
      <w:pPr>
        <w:rPr>
          <w:bCs/>
          <w:sz w:val="26"/>
          <w:szCs w:val="26"/>
        </w:rPr>
      </w:pPr>
    </w:p>
    <w:p w:rsidR="0011429B" w:rsidRDefault="0011429B" w:rsidP="0011429B">
      <w:pPr>
        <w:rPr>
          <w:bCs/>
          <w:sz w:val="26"/>
          <w:szCs w:val="26"/>
        </w:rPr>
      </w:pPr>
    </w:p>
    <w:p w:rsidR="0011429B" w:rsidRDefault="0011429B" w:rsidP="0011429B">
      <w:pPr>
        <w:rPr>
          <w:bCs/>
          <w:sz w:val="26"/>
          <w:szCs w:val="26"/>
        </w:rPr>
      </w:pPr>
    </w:p>
    <w:p w:rsidR="0011429B" w:rsidRDefault="0011429B" w:rsidP="0011429B">
      <w:pPr>
        <w:rPr>
          <w:bCs/>
          <w:sz w:val="26"/>
          <w:szCs w:val="26"/>
        </w:rPr>
      </w:pPr>
    </w:p>
    <w:p w:rsidR="0017763E" w:rsidRDefault="0017763E"/>
    <w:p w:rsidR="0011429B" w:rsidRDefault="0011429B"/>
    <w:p w:rsidR="0011429B" w:rsidRDefault="0011429B"/>
    <w:p w:rsidR="0011429B" w:rsidRPr="00A53123" w:rsidRDefault="0011429B" w:rsidP="0011429B">
      <w:pPr>
        <w:pStyle w:val="a4"/>
        <w:rPr>
          <w:b/>
          <w:sz w:val="26"/>
          <w:szCs w:val="26"/>
        </w:rPr>
      </w:pPr>
      <w:r w:rsidRPr="00A53123">
        <w:rPr>
          <w:b/>
          <w:sz w:val="26"/>
          <w:szCs w:val="26"/>
        </w:rPr>
        <w:lastRenderedPageBreak/>
        <w:t>АДМИНИСТРАЦИЯ МУНИЦИПАЛЬНОГО ОБРАЗОВАНИЯ</w:t>
      </w:r>
    </w:p>
    <w:p w:rsidR="0011429B" w:rsidRPr="00A53123" w:rsidRDefault="0011429B" w:rsidP="0011429B">
      <w:pPr>
        <w:pStyle w:val="a4"/>
        <w:rPr>
          <w:b/>
          <w:sz w:val="26"/>
          <w:szCs w:val="26"/>
        </w:rPr>
      </w:pPr>
      <w:r w:rsidRPr="00A53123">
        <w:rPr>
          <w:b/>
          <w:sz w:val="26"/>
          <w:szCs w:val="26"/>
        </w:rPr>
        <w:t>«ПИНЕЖСКИЙ МУНИЦИПАЛЬНЫЙ РАЙОН»</w:t>
      </w:r>
    </w:p>
    <w:p w:rsidR="0011429B" w:rsidRPr="00A53123" w:rsidRDefault="0011429B" w:rsidP="0011429B">
      <w:pPr>
        <w:pStyle w:val="a4"/>
        <w:rPr>
          <w:b/>
          <w:sz w:val="26"/>
          <w:szCs w:val="26"/>
        </w:rPr>
      </w:pPr>
      <w:r w:rsidRPr="00A53123">
        <w:rPr>
          <w:b/>
          <w:sz w:val="26"/>
          <w:szCs w:val="26"/>
        </w:rPr>
        <w:t>АРХАНГЕЛЬСКОЙ ОБЛАСТИ</w:t>
      </w:r>
    </w:p>
    <w:p w:rsidR="0011429B" w:rsidRPr="00A53123" w:rsidRDefault="0011429B" w:rsidP="0011429B">
      <w:pPr>
        <w:pStyle w:val="a4"/>
        <w:rPr>
          <w:sz w:val="26"/>
          <w:szCs w:val="26"/>
        </w:rPr>
      </w:pPr>
    </w:p>
    <w:p w:rsidR="0011429B" w:rsidRPr="00A53123" w:rsidRDefault="0011429B" w:rsidP="0011429B">
      <w:pPr>
        <w:pStyle w:val="a4"/>
        <w:rPr>
          <w:sz w:val="26"/>
          <w:szCs w:val="26"/>
        </w:rPr>
      </w:pPr>
    </w:p>
    <w:p w:rsidR="0011429B" w:rsidRPr="00A53123" w:rsidRDefault="0011429B" w:rsidP="0011429B">
      <w:pPr>
        <w:pStyle w:val="a4"/>
        <w:rPr>
          <w:b/>
          <w:sz w:val="26"/>
          <w:szCs w:val="26"/>
        </w:rPr>
      </w:pPr>
      <w:proofErr w:type="gramStart"/>
      <w:r w:rsidRPr="00A53123">
        <w:rPr>
          <w:b/>
          <w:sz w:val="26"/>
          <w:szCs w:val="26"/>
        </w:rPr>
        <w:t>П</w:t>
      </w:r>
      <w:proofErr w:type="gramEnd"/>
      <w:r w:rsidRPr="00A53123">
        <w:rPr>
          <w:b/>
          <w:sz w:val="26"/>
          <w:szCs w:val="26"/>
        </w:rPr>
        <w:t xml:space="preserve"> О С Т А Н О В Л Е Н И Е</w:t>
      </w:r>
    </w:p>
    <w:p w:rsidR="0011429B" w:rsidRPr="00A53123" w:rsidRDefault="0011429B" w:rsidP="0011429B">
      <w:pPr>
        <w:pStyle w:val="a4"/>
        <w:rPr>
          <w:sz w:val="26"/>
          <w:szCs w:val="26"/>
        </w:rPr>
      </w:pPr>
    </w:p>
    <w:p w:rsidR="0011429B" w:rsidRPr="00A53123" w:rsidRDefault="0011429B" w:rsidP="0011429B">
      <w:pPr>
        <w:pStyle w:val="a4"/>
        <w:rPr>
          <w:sz w:val="26"/>
          <w:szCs w:val="26"/>
        </w:rPr>
      </w:pPr>
    </w:p>
    <w:p w:rsidR="0011429B" w:rsidRPr="00A53123" w:rsidRDefault="0011429B" w:rsidP="0011429B">
      <w:pPr>
        <w:pStyle w:val="a4"/>
        <w:rPr>
          <w:sz w:val="26"/>
          <w:szCs w:val="26"/>
        </w:rPr>
      </w:pPr>
      <w:r w:rsidRPr="00A53123">
        <w:rPr>
          <w:sz w:val="26"/>
          <w:szCs w:val="26"/>
        </w:rPr>
        <w:t xml:space="preserve">от 30 июня 2022 г. № 0654 - па </w:t>
      </w:r>
    </w:p>
    <w:p w:rsidR="0011429B" w:rsidRPr="00A53123" w:rsidRDefault="0011429B" w:rsidP="0011429B">
      <w:pPr>
        <w:pStyle w:val="a4"/>
        <w:rPr>
          <w:sz w:val="26"/>
          <w:szCs w:val="26"/>
        </w:rPr>
      </w:pPr>
    </w:p>
    <w:p w:rsidR="0011429B" w:rsidRPr="00A53123" w:rsidRDefault="0011429B" w:rsidP="0011429B">
      <w:pPr>
        <w:pStyle w:val="a4"/>
        <w:rPr>
          <w:sz w:val="26"/>
          <w:szCs w:val="26"/>
        </w:rPr>
      </w:pPr>
    </w:p>
    <w:p w:rsidR="0011429B" w:rsidRPr="00A53123" w:rsidRDefault="0011429B" w:rsidP="0011429B">
      <w:pPr>
        <w:pStyle w:val="a4"/>
        <w:rPr>
          <w:sz w:val="20"/>
        </w:rPr>
      </w:pPr>
      <w:r w:rsidRPr="00A53123">
        <w:rPr>
          <w:sz w:val="20"/>
        </w:rPr>
        <w:t>с. Карпогоры</w:t>
      </w:r>
    </w:p>
    <w:p w:rsidR="0011429B" w:rsidRPr="00A53123" w:rsidRDefault="0011429B" w:rsidP="0011429B">
      <w:pPr>
        <w:pStyle w:val="a4"/>
        <w:jc w:val="both"/>
        <w:rPr>
          <w:sz w:val="26"/>
          <w:szCs w:val="26"/>
        </w:rPr>
      </w:pPr>
    </w:p>
    <w:p w:rsidR="0011429B" w:rsidRPr="00A53123" w:rsidRDefault="0011429B" w:rsidP="0011429B">
      <w:pPr>
        <w:pStyle w:val="a4"/>
        <w:jc w:val="both"/>
        <w:rPr>
          <w:sz w:val="26"/>
          <w:szCs w:val="26"/>
        </w:rPr>
      </w:pPr>
    </w:p>
    <w:p w:rsidR="0011429B" w:rsidRPr="00A53123" w:rsidRDefault="0011429B" w:rsidP="0011429B">
      <w:pPr>
        <w:jc w:val="center"/>
        <w:rPr>
          <w:b/>
          <w:bCs/>
          <w:sz w:val="26"/>
          <w:szCs w:val="26"/>
        </w:rPr>
      </w:pPr>
      <w:r w:rsidRPr="00A53123">
        <w:rPr>
          <w:b/>
          <w:bCs/>
          <w:sz w:val="26"/>
          <w:szCs w:val="26"/>
        </w:rPr>
        <w:t xml:space="preserve">О внесении изменений в муниципальную программу </w:t>
      </w:r>
    </w:p>
    <w:p w:rsidR="0011429B" w:rsidRPr="00A53123" w:rsidRDefault="0011429B" w:rsidP="0011429B">
      <w:pPr>
        <w:rPr>
          <w:b/>
          <w:bCs/>
          <w:sz w:val="26"/>
          <w:szCs w:val="26"/>
        </w:rPr>
      </w:pPr>
      <w:r w:rsidRPr="00A53123">
        <w:rPr>
          <w:b/>
          <w:bCs/>
          <w:sz w:val="26"/>
          <w:szCs w:val="26"/>
        </w:rPr>
        <w:t xml:space="preserve">«Улучшение эксплуатационного состояния автомобильных дорог </w:t>
      </w:r>
    </w:p>
    <w:p w:rsidR="0011429B" w:rsidRDefault="0011429B" w:rsidP="0011429B">
      <w:pPr>
        <w:jc w:val="center"/>
        <w:rPr>
          <w:b/>
          <w:bCs/>
          <w:sz w:val="26"/>
          <w:szCs w:val="26"/>
        </w:rPr>
      </w:pPr>
      <w:r w:rsidRPr="00A53123">
        <w:rPr>
          <w:b/>
          <w:bCs/>
          <w:sz w:val="26"/>
          <w:szCs w:val="26"/>
        </w:rPr>
        <w:t xml:space="preserve">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 </w:t>
      </w:r>
    </w:p>
    <w:p w:rsidR="0011429B" w:rsidRPr="00A53123" w:rsidRDefault="0011429B" w:rsidP="0011429B">
      <w:pPr>
        <w:jc w:val="center"/>
        <w:rPr>
          <w:b/>
          <w:bCs/>
          <w:sz w:val="26"/>
          <w:szCs w:val="26"/>
        </w:rPr>
      </w:pPr>
      <w:r w:rsidRPr="00A53123">
        <w:rPr>
          <w:b/>
          <w:bCs/>
          <w:sz w:val="26"/>
          <w:szCs w:val="26"/>
        </w:rPr>
        <w:t xml:space="preserve">на 2017 – 2024 годы» </w:t>
      </w:r>
    </w:p>
    <w:p w:rsidR="0011429B" w:rsidRPr="00A53123" w:rsidRDefault="0011429B" w:rsidP="0011429B">
      <w:pPr>
        <w:rPr>
          <w:b/>
          <w:sz w:val="26"/>
          <w:szCs w:val="26"/>
        </w:rPr>
      </w:pPr>
    </w:p>
    <w:p w:rsidR="0011429B" w:rsidRPr="00A53123" w:rsidRDefault="0011429B" w:rsidP="0011429B">
      <w:pPr>
        <w:rPr>
          <w:b/>
          <w:sz w:val="26"/>
          <w:szCs w:val="26"/>
        </w:rPr>
      </w:pPr>
    </w:p>
    <w:p w:rsidR="0011429B" w:rsidRPr="00A53123" w:rsidRDefault="0011429B" w:rsidP="0011429B">
      <w:pPr>
        <w:rPr>
          <w:b/>
          <w:sz w:val="26"/>
          <w:szCs w:val="26"/>
        </w:rPr>
      </w:pPr>
    </w:p>
    <w:p w:rsidR="0011429B" w:rsidRPr="00A53123" w:rsidRDefault="0011429B" w:rsidP="0011429B">
      <w:pPr>
        <w:pStyle w:val="a4"/>
        <w:ind w:firstLine="709"/>
        <w:jc w:val="both"/>
        <w:rPr>
          <w:sz w:val="26"/>
          <w:szCs w:val="26"/>
        </w:rPr>
      </w:pPr>
      <w:proofErr w:type="gramStart"/>
      <w:r w:rsidRPr="00A53123">
        <w:rPr>
          <w:sz w:val="26"/>
          <w:szCs w:val="26"/>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 сентября 2013 года № 0679-па      (в ред. постановления администрации МО «Пинежский район» от 20.02.2015  № 0093-па, от 19.08.2015 № 0498-па, от 09.11.2021 № 1022-па, от 17.06.2022 № 0617-па), администрация МО «Пинежский район»</w:t>
      </w:r>
      <w:proofErr w:type="gramEnd"/>
    </w:p>
    <w:p w:rsidR="0011429B" w:rsidRPr="00A53123" w:rsidRDefault="0011429B" w:rsidP="0011429B">
      <w:pPr>
        <w:pStyle w:val="a4"/>
        <w:ind w:firstLine="709"/>
        <w:jc w:val="both"/>
        <w:rPr>
          <w:b/>
          <w:sz w:val="26"/>
          <w:szCs w:val="26"/>
        </w:rPr>
      </w:pPr>
      <w:proofErr w:type="gramStart"/>
      <w:r w:rsidRPr="00A53123">
        <w:rPr>
          <w:b/>
          <w:sz w:val="26"/>
          <w:szCs w:val="26"/>
        </w:rPr>
        <w:t>п</w:t>
      </w:r>
      <w:proofErr w:type="gramEnd"/>
      <w:r w:rsidRPr="00A53123">
        <w:rPr>
          <w:b/>
          <w:sz w:val="26"/>
          <w:szCs w:val="26"/>
        </w:rPr>
        <w:t xml:space="preserve"> о с т а н о в л я е т:</w:t>
      </w:r>
    </w:p>
    <w:p w:rsidR="0011429B" w:rsidRPr="00A53123" w:rsidRDefault="0011429B" w:rsidP="0011429B">
      <w:pPr>
        <w:ind w:firstLine="708"/>
        <w:jc w:val="both"/>
        <w:rPr>
          <w:sz w:val="26"/>
          <w:szCs w:val="26"/>
        </w:rPr>
      </w:pPr>
      <w:r w:rsidRPr="00A53123">
        <w:rPr>
          <w:sz w:val="26"/>
          <w:szCs w:val="26"/>
        </w:rPr>
        <w:t xml:space="preserve">1. </w:t>
      </w:r>
      <w:proofErr w:type="gramStart"/>
      <w:r w:rsidRPr="00A53123">
        <w:rPr>
          <w:sz w:val="26"/>
          <w:szCs w:val="26"/>
        </w:rPr>
        <w:t xml:space="preserve">Утвердить прилагаемые изменения, которые вносятся в муниципальную программу </w:t>
      </w:r>
      <w:r w:rsidRPr="00A53123">
        <w:rPr>
          <w:bCs/>
          <w:sz w:val="26"/>
          <w:szCs w:val="26"/>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  на 2017 – 2024 годы»</w:t>
      </w:r>
      <w:r w:rsidRPr="00A53123">
        <w:rPr>
          <w:sz w:val="26"/>
          <w:szCs w:val="26"/>
        </w:rPr>
        <w:t xml:space="preserve">, утвержденную постановлением администрации муниципального образования «Пинежский муниципальный район» от 28 ноября 2016 года </w:t>
      </w:r>
      <w:r>
        <w:rPr>
          <w:sz w:val="26"/>
          <w:szCs w:val="26"/>
        </w:rPr>
        <w:t xml:space="preserve">               </w:t>
      </w:r>
      <w:r w:rsidRPr="00A53123">
        <w:rPr>
          <w:sz w:val="26"/>
          <w:szCs w:val="26"/>
        </w:rPr>
        <w:t>№ 1218-па.</w:t>
      </w:r>
      <w:proofErr w:type="gramEnd"/>
    </w:p>
    <w:p w:rsidR="0011429B" w:rsidRPr="00A53123" w:rsidRDefault="0011429B" w:rsidP="0011429B">
      <w:pPr>
        <w:ind w:firstLine="709"/>
        <w:jc w:val="both"/>
        <w:rPr>
          <w:sz w:val="26"/>
          <w:szCs w:val="26"/>
        </w:rPr>
      </w:pPr>
      <w:r w:rsidRPr="00A53123">
        <w:rPr>
          <w:sz w:val="26"/>
          <w:szCs w:val="26"/>
        </w:rPr>
        <w:t>2. Настоящее постановление вступает в силу со дня его официального опубликования.</w:t>
      </w:r>
    </w:p>
    <w:p w:rsidR="0011429B" w:rsidRPr="00A53123" w:rsidRDefault="0011429B" w:rsidP="0011429B">
      <w:pPr>
        <w:pStyle w:val="4"/>
        <w:ind w:left="0"/>
        <w:rPr>
          <w:sz w:val="26"/>
          <w:szCs w:val="26"/>
        </w:rPr>
      </w:pPr>
    </w:p>
    <w:p w:rsidR="0011429B" w:rsidRPr="00A53123" w:rsidRDefault="0011429B" w:rsidP="0011429B">
      <w:pPr>
        <w:rPr>
          <w:sz w:val="26"/>
          <w:szCs w:val="26"/>
        </w:rPr>
      </w:pPr>
    </w:p>
    <w:p w:rsidR="0011429B" w:rsidRPr="00A53123" w:rsidRDefault="0011429B" w:rsidP="0011429B">
      <w:pPr>
        <w:rPr>
          <w:sz w:val="26"/>
          <w:szCs w:val="26"/>
        </w:rPr>
      </w:pPr>
    </w:p>
    <w:p w:rsidR="0011429B" w:rsidRPr="006E6EB6" w:rsidRDefault="0011429B" w:rsidP="0011429B">
      <w:pPr>
        <w:jc w:val="both"/>
        <w:rPr>
          <w:sz w:val="26"/>
          <w:szCs w:val="26"/>
        </w:rPr>
      </w:pPr>
      <w:proofErr w:type="gramStart"/>
      <w:r w:rsidRPr="006E6EB6">
        <w:rPr>
          <w:sz w:val="26"/>
          <w:szCs w:val="26"/>
        </w:rPr>
        <w:t>Исполняющий</w:t>
      </w:r>
      <w:proofErr w:type="gramEnd"/>
      <w:r w:rsidRPr="006E6EB6">
        <w:rPr>
          <w:sz w:val="26"/>
          <w:szCs w:val="26"/>
        </w:rPr>
        <w:t xml:space="preserve"> обязанности </w:t>
      </w:r>
    </w:p>
    <w:p w:rsidR="0011429B" w:rsidRDefault="0011429B" w:rsidP="0011429B">
      <w:pPr>
        <w:jc w:val="both"/>
        <w:rPr>
          <w:sz w:val="26"/>
          <w:szCs w:val="26"/>
        </w:rPr>
      </w:pPr>
      <w:r w:rsidRPr="006E6EB6">
        <w:rPr>
          <w:sz w:val="26"/>
          <w:szCs w:val="26"/>
        </w:rPr>
        <w:t xml:space="preserve">главы муниципального образования                                                 </w:t>
      </w:r>
      <w:r>
        <w:rPr>
          <w:sz w:val="26"/>
          <w:szCs w:val="26"/>
        </w:rPr>
        <w:t xml:space="preserve">          </w:t>
      </w:r>
      <w:r w:rsidRPr="006E6EB6">
        <w:rPr>
          <w:sz w:val="26"/>
          <w:szCs w:val="26"/>
        </w:rPr>
        <w:t>С.С. Петухов</w:t>
      </w:r>
    </w:p>
    <w:p w:rsidR="0011429B" w:rsidRPr="00A53123" w:rsidRDefault="0011429B" w:rsidP="0011429B">
      <w:pPr>
        <w:jc w:val="both"/>
        <w:rPr>
          <w:sz w:val="26"/>
          <w:szCs w:val="26"/>
        </w:rPr>
      </w:pPr>
    </w:p>
    <w:p w:rsidR="0011429B" w:rsidRPr="00A53123" w:rsidRDefault="0011429B" w:rsidP="0011429B">
      <w:pPr>
        <w:pStyle w:val="a4"/>
        <w:ind w:left="-142" w:right="-81" w:firstLine="862"/>
        <w:jc w:val="right"/>
        <w:rPr>
          <w:sz w:val="26"/>
          <w:szCs w:val="26"/>
        </w:rPr>
      </w:pPr>
      <w:r w:rsidRPr="00A53123">
        <w:rPr>
          <w:sz w:val="26"/>
          <w:szCs w:val="26"/>
        </w:rPr>
        <w:lastRenderedPageBreak/>
        <w:t>Утверждены</w:t>
      </w:r>
    </w:p>
    <w:p w:rsidR="0011429B" w:rsidRPr="00A53123" w:rsidRDefault="0011429B" w:rsidP="0011429B">
      <w:pPr>
        <w:pStyle w:val="a4"/>
        <w:ind w:left="-142" w:right="-81" w:firstLine="862"/>
        <w:jc w:val="right"/>
        <w:rPr>
          <w:sz w:val="26"/>
          <w:szCs w:val="26"/>
        </w:rPr>
      </w:pPr>
      <w:r w:rsidRPr="00A53123">
        <w:rPr>
          <w:sz w:val="26"/>
          <w:szCs w:val="26"/>
        </w:rPr>
        <w:t>постановлением администрации</w:t>
      </w:r>
    </w:p>
    <w:p w:rsidR="0011429B" w:rsidRPr="00A53123" w:rsidRDefault="0011429B" w:rsidP="0011429B">
      <w:pPr>
        <w:pStyle w:val="a4"/>
        <w:ind w:left="-142" w:right="-81" w:firstLine="862"/>
        <w:jc w:val="right"/>
        <w:rPr>
          <w:sz w:val="26"/>
          <w:szCs w:val="26"/>
        </w:rPr>
      </w:pPr>
      <w:r w:rsidRPr="00A53123">
        <w:rPr>
          <w:sz w:val="26"/>
          <w:szCs w:val="26"/>
        </w:rPr>
        <w:t>МО «Пинежский район»</w:t>
      </w:r>
    </w:p>
    <w:p w:rsidR="0011429B" w:rsidRPr="00A53123" w:rsidRDefault="0011429B" w:rsidP="0011429B">
      <w:pPr>
        <w:pStyle w:val="a4"/>
        <w:ind w:left="-142" w:right="-81" w:firstLine="862"/>
        <w:jc w:val="right"/>
        <w:rPr>
          <w:sz w:val="26"/>
          <w:szCs w:val="26"/>
        </w:rPr>
      </w:pPr>
      <w:r w:rsidRPr="00A53123">
        <w:rPr>
          <w:sz w:val="26"/>
          <w:szCs w:val="26"/>
        </w:rPr>
        <w:t>от</w:t>
      </w:r>
      <w:r>
        <w:rPr>
          <w:sz w:val="26"/>
          <w:szCs w:val="26"/>
        </w:rPr>
        <w:t xml:space="preserve"> 30</w:t>
      </w:r>
      <w:r w:rsidRPr="00A53123">
        <w:rPr>
          <w:sz w:val="26"/>
          <w:szCs w:val="26"/>
        </w:rPr>
        <w:t xml:space="preserve"> июня 2022 г. № </w:t>
      </w:r>
      <w:r>
        <w:rPr>
          <w:sz w:val="26"/>
          <w:szCs w:val="26"/>
        </w:rPr>
        <w:t>0654</w:t>
      </w:r>
      <w:r w:rsidRPr="00A53123">
        <w:rPr>
          <w:sz w:val="26"/>
          <w:szCs w:val="26"/>
        </w:rPr>
        <w:t xml:space="preserve"> - па</w:t>
      </w:r>
    </w:p>
    <w:p w:rsidR="0011429B" w:rsidRPr="00A53123" w:rsidRDefault="0011429B" w:rsidP="0011429B">
      <w:pPr>
        <w:pStyle w:val="a4"/>
        <w:ind w:left="-142" w:right="-81" w:firstLine="862"/>
        <w:jc w:val="right"/>
        <w:rPr>
          <w:sz w:val="26"/>
          <w:szCs w:val="26"/>
        </w:rPr>
      </w:pPr>
    </w:p>
    <w:p w:rsidR="0011429B" w:rsidRPr="00A53123" w:rsidRDefault="0011429B" w:rsidP="0011429B">
      <w:pPr>
        <w:pStyle w:val="a4"/>
        <w:ind w:left="-142" w:right="-81" w:firstLine="862"/>
        <w:jc w:val="right"/>
        <w:rPr>
          <w:sz w:val="26"/>
          <w:szCs w:val="26"/>
        </w:rPr>
      </w:pPr>
    </w:p>
    <w:p w:rsidR="0011429B" w:rsidRPr="00A53123" w:rsidRDefault="0011429B" w:rsidP="0011429B">
      <w:pPr>
        <w:pStyle w:val="a4"/>
        <w:ind w:left="-142" w:right="-81" w:firstLine="142"/>
        <w:rPr>
          <w:sz w:val="26"/>
          <w:szCs w:val="26"/>
        </w:rPr>
      </w:pPr>
      <w:r w:rsidRPr="00A53123">
        <w:rPr>
          <w:sz w:val="26"/>
          <w:szCs w:val="26"/>
        </w:rPr>
        <w:t>ИЗМЕНЕНИЯ,</w:t>
      </w:r>
    </w:p>
    <w:p w:rsidR="0011429B" w:rsidRPr="00A53123" w:rsidRDefault="0011429B" w:rsidP="0011429B">
      <w:pPr>
        <w:jc w:val="center"/>
        <w:rPr>
          <w:sz w:val="26"/>
          <w:szCs w:val="26"/>
        </w:rPr>
      </w:pPr>
      <w:proofErr w:type="gramStart"/>
      <w:r w:rsidRPr="00A53123">
        <w:rPr>
          <w:sz w:val="26"/>
          <w:szCs w:val="26"/>
        </w:rPr>
        <w:t>которые</w:t>
      </w:r>
      <w:proofErr w:type="gramEnd"/>
      <w:r w:rsidRPr="00A53123">
        <w:rPr>
          <w:sz w:val="26"/>
          <w:szCs w:val="26"/>
        </w:rPr>
        <w:t xml:space="preserve"> вносятся в муниципальную программу</w:t>
      </w:r>
    </w:p>
    <w:p w:rsidR="0011429B" w:rsidRPr="00A53123" w:rsidRDefault="0011429B" w:rsidP="0011429B">
      <w:pPr>
        <w:jc w:val="center"/>
        <w:rPr>
          <w:bCs/>
          <w:sz w:val="26"/>
          <w:szCs w:val="26"/>
        </w:rPr>
      </w:pPr>
      <w:r w:rsidRPr="00A53123">
        <w:rPr>
          <w:bCs/>
          <w:sz w:val="26"/>
          <w:szCs w:val="26"/>
        </w:rPr>
        <w:t>«Улучшение эксплуатационного состояния автомобильных дорог</w:t>
      </w:r>
    </w:p>
    <w:p w:rsidR="0011429B" w:rsidRPr="00A53123" w:rsidRDefault="0011429B" w:rsidP="0011429B">
      <w:pPr>
        <w:jc w:val="center"/>
        <w:rPr>
          <w:bCs/>
          <w:sz w:val="26"/>
          <w:szCs w:val="26"/>
        </w:rPr>
      </w:pPr>
      <w:r w:rsidRPr="00A53123">
        <w:rPr>
          <w:bCs/>
          <w:sz w:val="26"/>
          <w:szCs w:val="26"/>
        </w:rPr>
        <w:t>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p>
    <w:p w:rsidR="0011429B" w:rsidRPr="00A53123" w:rsidRDefault="0011429B" w:rsidP="0011429B">
      <w:pPr>
        <w:jc w:val="center"/>
        <w:rPr>
          <w:bCs/>
          <w:sz w:val="26"/>
          <w:szCs w:val="26"/>
        </w:rPr>
      </w:pPr>
      <w:r w:rsidRPr="00A53123">
        <w:rPr>
          <w:bCs/>
          <w:sz w:val="26"/>
          <w:szCs w:val="26"/>
        </w:rPr>
        <w:t xml:space="preserve"> на 2017 – 2024 годы».</w:t>
      </w:r>
    </w:p>
    <w:p w:rsidR="0011429B" w:rsidRPr="00A53123" w:rsidRDefault="0011429B" w:rsidP="0011429B">
      <w:pPr>
        <w:jc w:val="center"/>
        <w:rPr>
          <w:bCs/>
          <w:sz w:val="26"/>
          <w:szCs w:val="26"/>
        </w:rPr>
      </w:pPr>
      <w:r w:rsidRPr="00A53123">
        <w:rPr>
          <w:bCs/>
          <w:sz w:val="26"/>
          <w:szCs w:val="26"/>
        </w:rPr>
        <w:t xml:space="preserve"> </w:t>
      </w:r>
    </w:p>
    <w:p w:rsidR="0011429B" w:rsidRPr="00A53123" w:rsidRDefault="0011429B" w:rsidP="0011429B">
      <w:pPr>
        <w:jc w:val="both"/>
        <w:rPr>
          <w:bCs/>
          <w:sz w:val="26"/>
          <w:szCs w:val="26"/>
        </w:rPr>
      </w:pPr>
      <w:r w:rsidRPr="00A53123">
        <w:rPr>
          <w:bCs/>
          <w:sz w:val="26"/>
          <w:szCs w:val="26"/>
        </w:rPr>
        <w:t>1. В паспорте Программы:</w:t>
      </w:r>
    </w:p>
    <w:p w:rsidR="0011429B" w:rsidRPr="00A53123" w:rsidRDefault="0011429B" w:rsidP="0011429B">
      <w:pPr>
        <w:jc w:val="both"/>
        <w:rPr>
          <w:bCs/>
          <w:sz w:val="26"/>
          <w:szCs w:val="26"/>
        </w:rPr>
      </w:pPr>
      <w:r w:rsidRPr="00A53123">
        <w:rPr>
          <w:bCs/>
          <w:sz w:val="26"/>
          <w:szCs w:val="26"/>
        </w:rPr>
        <w:t>а) Позицию, касающуюся объемов и источников финансирования муниципальной программы изложить в следующей редакции:</w:t>
      </w:r>
    </w:p>
    <w:p w:rsidR="0011429B" w:rsidRPr="00A53123" w:rsidRDefault="0011429B" w:rsidP="0011429B">
      <w:pPr>
        <w:ind w:left="-142" w:right="-81" w:firstLine="142"/>
        <w:jc w:val="both"/>
        <w:rPr>
          <w:sz w:val="26"/>
          <w:szCs w:val="26"/>
        </w:rPr>
      </w:pPr>
      <w:r w:rsidRPr="00A53123">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7315"/>
      </w:tblGrid>
      <w:tr w:rsidR="0011429B" w:rsidRPr="00A53123" w:rsidTr="00DF109B">
        <w:tc>
          <w:tcPr>
            <w:tcW w:w="2268" w:type="dxa"/>
            <w:tcBorders>
              <w:top w:val="single" w:sz="4" w:space="0" w:color="auto"/>
              <w:left w:val="single" w:sz="4" w:space="0" w:color="auto"/>
              <w:bottom w:val="single" w:sz="4" w:space="0" w:color="auto"/>
              <w:right w:val="single" w:sz="4" w:space="0" w:color="auto"/>
            </w:tcBorders>
            <w:hideMark/>
          </w:tcPr>
          <w:p w:rsidR="0011429B" w:rsidRPr="00A53123" w:rsidRDefault="0011429B" w:rsidP="00DF109B">
            <w:pPr>
              <w:ind w:right="-81"/>
              <w:rPr>
                <w:sz w:val="26"/>
                <w:szCs w:val="26"/>
              </w:rPr>
            </w:pPr>
            <w:r w:rsidRPr="00A53123">
              <w:rPr>
                <w:sz w:val="26"/>
                <w:szCs w:val="26"/>
              </w:rPr>
              <w:t>Объемы и источники финансирования муниципальной программы</w:t>
            </w:r>
          </w:p>
        </w:tc>
        <w:tc>
          <w:tcPr>
            <w:tcW w:w="7560" w:type="dxa"/>
            <w:tcBorders>
              <w:top w:val="single" w:sz="4" w:space="0" w:color="auto"/>
              <w:left w:val="single" w:sz="4" w:space="0" w:color="auto"/>
              <w:bottom w:val="single" w:sz="4" w:space="0" w:color="auto"/>
              <w:right w:val="single" w:sz="4" w:space="0" w:color="auto"/>
            </w:tcBorders>
            <w:hideMark/>
          </w:tcPr>
          <w:p w:rsidR="0011429B" w:rsidRPr="00A53123" w:rsidRDefault="0011429B" w:rsidP="00DF109B">
            <w:pPr>
              <w:ind w:left="-142" w:right="-81" w:firstLine="142"/>
              <w:rPr>
                <w:sz w:val="26"/>
                <w:szCs w:val="26"/>
              </w:rPr>
            </w:pPr>
            <w:r w:rsidRPr="00A53123">
              <w:rPr>
                <w:sz w:val="26"/>
                <w:szCs w:val="26"/>
              </w:rPr>
              <w:t xml:space="preserve">Общий объем финансирования Программы составляет - </w:t>
            </w:r>
          </w:p>
          <w:p w:rsidR="0011429B" w:rsidRPr="00A53123" w:rsidRDefault="0011429B" w:rsidP="00DF109B">
            <w:pPr>
              <w:ind w:left="-142" w:right="-81" w:firstLine="142"/>
              <w:rPr>
                <w:sz w:val="26"/>
                <w:szCs w:val="26"/>
              </w:rPr>
            </w:pPr>
            <w:r w:rsidRPr="00A53123">
              <w:rPr>
                <w:sz w:val="26"/>
                <w:szCs w:val="26"/>
              </w:rPr>
              <w:t>335 643,4 тыс. руб., в том числе:</w:t>
            </w:r>
          </w:p>
          <w:p w:rsidR="0011429B" w:rsidRPr="00A53123" w:rsidRDefault="0011429B" w:rsidP="00DF109B">
            <w:pPr>
              <w:ind w:left="-142" w:right="-81" w:firstLine="142"/>
              <w:jc w:val="both"/>
              <w:rPr>
                <w:sz w:val="26"/>
                <w:szCs w:val="26"/>
              </w:rPr>
            </w:pPr>
            <w:r w:rsidRPr="00A53123">
              <w:rPr>
                <w:sz w:val="26"/>
                <w:szCs w:val="26"/>
              </w:rPr>
              <w:t>средства областного бюджета –  88 746,8 тыс. руб.;</w:t>
            </w:r>
          </w:p>
          <w:p w:rsidR="0011429B" w:rsidRPr="00A53123" w:rsidRDefault="0011429B" w:rsidP="00DF109B">
            <w:pPr>
              <w:ind w:left="-142" w:right="-81" w:firstLine="142"/>
              <w:jc w:val="both"/>
              <w:rPr>
                <w:sz w:val="26"/>
                <w:szCs w:val="26"/>
              </w:rPr>
            </w:pPr>
            <w:r w:rsidRPr="00A53123">
              <w:rPr>
                <w:sz w:val="26"/>
                <w:szCs w:val="26"/>
              </w:rPr>
              <w:t>средства районного бюджета –  246 896,6 тыс. руб.</w:t>
            </w:r>
          </w:p>
        </w:tc>
      </w:tr>
    </w:tbl>
    <w:p w:rsidR="0011429B" w:rsidRPr="00A53123" w:rsidRDefault="0011429B" w:rsidP="0011429B">
      <w:pPr>
        <w:ind w:left="-142" w:right="-81" w:firstLine="142"/>
        <w:jc w:val="right"/>
        <w:rPr>
          <w:sz w:val="26"/>
          <w:szCs w:val="26"/>
        </w:rPr>
      </w:pPr>
      <w:r w:rsidRPr="00A53123">
        <w:rPr>
          <w:sz w:val="26"/>
          <w:szCs w:val="26"/>
        </w:rPr>
        <w:t>»</w:t>
      </w:r>
    </w:p>
    <w:p w:rsidR="0011429B" w:rsidRPr="00A53123" w:rsidRDefault="0011429B" w:rsidP="0011429B">
      <w:pPr>
        <w:ind w:left="-142" w:right="-81"/>
        <w:rPr>
          <w:sz w:val="26"/>
          <w:szCs w:val="26"/>
        </w:rPr>
      </w:pPr>
      <w:r w:rsidRPr="00A53123">
        <w:rPr>
          <w:sz w:val="26"/>
          <w:szCs w:val="26"/>
        </w:rPr>
        <w:t>2. Приложение №</w:t>
      </w:r>
      <w:r>
        <w:rPr>
          <w:sz w:val="26"/>
          <w:szCs w:val="26"/>
        </w:rPr>
        <w:t xml:space="preserve"> </w:t>
      </w:r>
      <w:r w:rsidRPr="00A53123">
        <w:rPr>
          <w:sz w:val="26"/>
          <w:szCs w:val="26"/>
        </w:rPr>
        <w:t>1, 2 и 3 к указанной муниципальной программе изложить в следующей редакции: (прилагается).</w:t>
      </w:r>
    </w:p>
    <w:p w:rsidR="0011429B" w:rsidRPr="00A53123" w:rsidRDefault="0011429B" w:rsidP="0011429B">
      <w:pPr>
        <w:ind w:left="-142" w:right="-81" w:firstLine="850"/>
        <w:rPr>
          <w:sz w:val="26"/>
          <w:szCs w:val="26"/>
        </w:rPr>
      </w:pPr>
    </w:p>
    <w:p w:rsidR="0011429B" w:rsidRPr="00A53123" w:rsidRDefault="0011429B" w:rsidP="0011429B">
      <w:pPr>
        <w:autoSpaceDE w:val="0"/>
        <w:autoSpaceDN w:val="0"/>
        <w:adjustRightInd w:val="0"/>
        <w:jc w:val="both"/>
        <w:rPr>
          <w:sz w:val="26"/>
          <w:szCs w:val="26"/>
        </w:rPr>
      </w:pPr>
    </w:p>
    <w:p w:rsidR="0011429B" w:rsidRPr="00A53123" w:rsidRDefault="0011429B" w:rsidP="0011429B">
      <w:pPr>
        <w:jc w:val="center"/>
        <w:rPr>
          <w:bCs/>
          <w:sz w:val="26"/>
          <w:szCs w:val="26"/>
        </w:rPr>
      </w:pPr>
    </w:p>
    <w:p w:rsidR="0011429B" w:rsidRPr="00A53123" w:rsidRDefault="0011429B" w:rsidP="0011429B">
      <w:pPr>
        <w:pStyle w:val="ConsPlusNormal"/>
        <w:widowControl/>
        <w:ind w:firstLine="0"/>
        <w:jc w:val="both"/>
        <w:rPr>
          <w:rFonts w:ascii="Times New Roman" w:hAnsi="Times New Roman" w:cs="Times New Roman"/>
          <w:sz w:val="26"/>
          <w:szCs w:val="26"/>
        </w:rPr>
      </w:pPr>
    </w:p>
    <w:p w:rsidR="0011429B" w:rsidRPr="00A53123" w:rsidRDefault="0011429B" w:rsidP="0011429B">
      <w:pPr>
        <w:pStyle w:val="ConsPlusNormal"/>
        <w:widowControl/>
        <w:ind w:firstLine="540"/>
        <w:jc w:val="both"/>
        <w:rPr>
          <w:rFonts w:ascii="Times New Roman" w:hAnsi="Times New Roman" w:cs="Times New Roman"/>
          <w:sz w:val="26"/>
          <w:szCs w:val="26"/>
        </w:rPr>
      </w:pPr>
    </w:p>
    <w:p w:rsidR="0011429B" w:rsidRPr="00A53123" w:rsidRDefault="0011429B" w:rsidP="0011429B">
      <w:pPr>
        <w:ind w:firstLine="540"/>
        <w:jc w:val="right"/>
        <w:rPr>
          <w:sz w:val="26"/>
          <w:szCs w:val="26"/>
        </w:rPr>
      </w:pPr>
      <w:r w:rsidRPr="00A53123">
        <w:rPr>
          <w:sz w:val="26"/>
          <w:szCs w:val="26"/>
        </w:rPr>
        <w:t xml:space="preserve"> </w:t>
      </w:r>
    </w:p>
    <w:p w:rsidR="0011429B" w:rsidRDefault="0011429B"/>
    <w:p w:rsidR="0011429B" w:rsidRDefault="0011429B"/>
    <w:p w:rsidR="0011429B" w:rsidRDefault="0011429B" w:rsidP="0011429B">
      <w:pPr>
        <w:ind w:left="10348"/>
        <w:jc w:val="center"/>
        <w:rPr>
          <w:sz w:val="24"/>
          <w:szCs w:val="24"/>
        </w:rPr>
        <w:sectPr w:rsidR="0011429B" w:rsidSect="001C3FED">
          <w:pgSz w:w="11906" w:h="16838"/>
          <w:pgMar w:top="1134" w:right="850" w:bottom="1134" w:left="1701" w:header="708" w:footer="708" w:gutter="0"/>
          <w:cols w:space="708"/>
          <w:docGrid w:linePitch="360"/>
        </w:sectPr>
      </w:pPr>
      <w:r w:rsidRPr="0056717E">
        <w:rPr>
          <w:sz w:val="24"/>
          <w:szCs w:val="24"/>
        </w:rPr>
        <w:t xml:space="preserve">               </w:t>
      </w:r>
      <w:r>
        <w:rPr>
          <w:sz w:val="24"/>
          <w:szCs w:val="24"/>
        </w:rPr>
        <w:t xml:space="preserve">                « ПРИЛОЖЕНИЕ № </w:t>
      </w:r>
    </w:p>
    <w:p w:rsidR="0011429B" w:rsidRPr="0056717E" w:rsidRDefault="0011429B" w:rsidP="0011429B">
      <w:pPr>
        <w:ind w:left="10348"/>
        <w:jc w:val="center"/>
        <w:rPr>
          <w:sz w:val="24"/>
          <w:szCs w:val="24"/>
        </w:rPr>
      </w:pPr>
      <w:r>
        <w:rPr>
          <w:sz w:val="24"/>
          <w:szCs w:val="24"/>
        </w:rPr>
        <w:lastRenderedPageBreak/>
        <w:t>Приложение № 1</w:t>
      </w:r>
    </w:p>
    <w:p w:rsidR="0011429B" w:rsidRPr="0056717E" w:rsidRDefault="0011429B" w:rsidP="0011429B">
      <w:pPr>
        <w:jc w:val="right"/>
        <w:rPr>
          <w:sz w:val="24"/>
          <w:szCs w:val="24"/>
        </w:rPr>
      </w:pPr>
      <w:r w:rsidRPr="0056717E">
        <w:rPr>
          <w:sz w:val="24"/>
          <w:szCs w:val="24"/>
        </w:rPr>
        <w:t xml:space="preserve">к муниципальной программе </w:t>
      </w:r>
    </w:p>
    <w:p w:rsidR="0011429B" w:rsidRDefault="0011429B" w:rsidP="0011429B">
      <w:pPr>
        <w:jc w:val="right"/>
      </w:pPr>
      <w:r w:rsidRPr="002C6EF0">
        <w:t xml:space="preserve">«Улучшение </w:t>
      </w:r>
      <w:proofErr w:type="gramStart"/>
      <w:r w:rsidRPr="002C6EF0">
        <w:t>эксплуатационного</w:t>
      </w:r>
      <w:proofErr w:type="gramEnd"/>
      <w:r w:rsidRPr="002C6EF0">
        <w:t xml:space="preserve"> </w:t>
      </w:r>
    </w:p>
    <w:p w:rsidR="0011429B" w:rsidRDefault="0011429B" w:rsidP="0011429B">
      <w:pPr>
        <w:jc w:val="right"/>
      </w:pPr>
      <w:r w:rsidRPr="002C6EF0">
        <w:t xml:space="preserve">состояния автомобильных дорог </w:t>
      </w:r>
    </w:p>
    <w:p w:rsidR="0011429B" w:rsidRDefault="0011429B" w:rsidP="0011429B">
      <w:pPr>
        <w:jc w:val="right"/>
      </w:pPr>
      <w:r w:rsidRPr="002C6EF0">
        <w:t>общего пользования местного значения,</w:t>
      </w:r>
    </w:p>
    <w:p w:rsidR="0011429B" w:rsidRDefault="0011429B" w:rsidP="0011429B">
      <w:pPr>
        <w:jc w:val="right"/>
      </w:pPr>
      <w:r w:rsidRPr="002C6EF0">
        <w:t xml:space="preserve"> а также организация осуществления перевозок пассажиров</w:t>
      </w:r>
    </w:p>
    <w:p w:rsidR="0011429B" w:rsidRDefault="0011429B" w:rsidP="0011429B">
      <w:pPr>
        <w:jc w:val="right"/>
      </w:pPr>
      <w:r w:rsidRPr="002C6EF0">
        <w:t xml:space="preserve"> и багажа</w:t>
      </w:r>
      <w:r>
        <w:t xml:space="preserve"> </w:t>
      </w:r>
      <w:r w:rsidRPr="002C6EF0">
        <w:t>на социально значимых маршрутах муниципального</w:t>
      </w:r>
    </w:p>
    <w:p w:rsidR="0011429B" w:rsidRPr="009867A0" w:rsidRDefault="0011429B" w:rsidP="0011429B">
      <w:pPr>
        <w:jc w:val="right"/>
      </w:pPr>
      <w:r w:rsidRPr="002C6EF0">
        <w:t xml:space="preserve"> сообщения</w:t>
      </w:r>
      <w:r>
        <w:t xml:space="preserve"> </w:t>
      </w:r>
      <w:r w:rsidRPr="002C6EF0">
        <w:t xml:space="preserve"> Пинежского муниципального района  на 2017 – 2024 годы»</w:t>
      </w:r>
    </w:p>
    <w:p w:rsidR="0011429B" w:rsidRPr="00013E94" w:rsidRDefault="0011429B" w:rsidP="0011429B">
      <w:pPr>
        <w:jc w:val="right"/>
        <w:rPr>
          <w:lang w:eastAsia="en-US"/>
        </w:rPr>
      </w:pPr>
    </w:p>
    <w:p w:rsidR="0011429B" w:rsidRPr="00CD6C16" w:rsidRDefault="0011429B" w:rsidP="0011429B">
      <w:pPr>
        <w:autoSpaceDE w:val="0"/>
        <w:autoSpaceDN w:val="0"/>
        <w:adjustRightInd w:val="0"/>
        <w:jc w:val="center"/>
        <w:outlineLvl w:val="1"/>
        <w:rPr>
          <w:b/>
          <w:lang w:eastAsia="en-US"/>
        </w:rPr>
      </w:pPr>
      <w:proofErr w:type="gramStart"/>
      <w:r w:rsidRPr="00CD6C16">
        <w:rPr>
          <w:b/>
          <w:lang w:eastAsia="en-US"/>
        </w:rPr>
        <w:t>П</w:t>
      </w:r>
      <w:proofErr w:type="gramEnd"/>
      <w:r w:rsidRPr="00CD6C16">
        <w:rPr>
          <w:b/>
          <w:lang w:eastAsia="en-US"/>
        </w:rPr>
        <w:t xml:space="preserve"> Е Р Е Ч Е Н Ь</w:t>
      </w:r>
    </w:p>
    <w:p w:rsidR="0011429B" w:rsidRPr="001956FA" w:rsidRDefault="0011429B" w:rsidP="0011429B">
      <w:pPr>
        <w:jc w:val="center"/>
        <w:rPr>
          <w:rFonts w:ascii="Times New Roman CYR" w:hAnsi="Times New Roman CYR"/>
          <w:b/>
        </w:rPr>
      </w:pPr>
      <w:r w:rsidRPr="00CD6C16">
        <w:rPr>
          <w:b/>
          <w:lang w:eastAsia="en-US"/>
        </w:rPr>
        <w:t xml:space="preserve">целевых показателей </w:t>
      </w:r>
      <w:r>
        <w:rPr>
          <w:b/>
          <w:szCs w:val="28"/>
        </w:rPr>
        <w:t>м</w:t>
      </w:r>
      <w:r w:rsidRPr="005A2FFC">
        <w:rPr>
          <w:b/>
          <w:szCs w:val="28"/>
        </w:rPr>
        <w:t>униципальн</w:t>
      </w:r>
      <w:r>
        <w:rPr>
          <w:b/>
          <w:szCs w:val="28"/>
        </w:rPr>
        <w:t>ой</w:t>
      </w:r>
      <w:r w:rsidRPr="005A2FFC">
        <w:rPr>
          <w:b/>
          <w:szCs w:val="28"/>
        </w:rPr>
        <w:t xml:space="preserve"> программ</w:t>
      </w:r>
      <w:r>
        <w:rPr>
          <w:b/>
          <w:szCs w:val="28"/>
        </w:rPr>
        <w:t xml:space="preserve">ы </w:t>
      </w:r>
      <w:r w:rsidRPr="002C6EF0">
        <w:rPr>
          <w:b/>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  на 2017 – 2024 годы</w:t>
      </w:r>
    </w:p>
    <w:p w:rsidR="0011429B" w:rsidRDefault="0011429B" w:rsidP="0011429B">
      <w:pPr>
        <w:autoSpaceDE w:val="0"/>
        <w:autoSpaceDN w:val="0"/>
        <w:adjustRightInd w:val="0"/>
        <w:outlineLvl w:val="1"/>
        <w:rPr>
          <w:szCs w:val="28"/>
        </w:rPr>
      </w:pPr>
      <w:r w:rsidRPr="00CD6C16">
        <w:rPr>
          <w:lang w:eastAsia="en-US"/>
        </w:rPr>
        <w:t xml:space="preserve"> </w:t>
      </w:r>
      <w:r w:rsidRPr="00CD6C16">
        <w:rPr>
          <w:szCs w:val="28"/>
        </w:rPr>
        <w:t xml:space="preserve">  Ответственный исполнитель – </w:t>
      </w:r>
      <w:r>
        <w:rPr>
          <w:szCs w:val="28"/>
        </w:rPr>
        <w:t>отдел дорожной деятельности и транспорта администрация МО «Пинежский район»</w:t>
      </w:r>
      <w:r w:rsidRPr="00CD6C16">
        <w:rPr>
          <w:szCs w:val="28"/>
        </w:rPr>
        <w:t xml:space="preserve">. </w:t>
      </w:r>
    </w:p>
    <w:p w:rsidR="0011429B" w:rsidRPr="00CD6C16" w:rsidRDefault="0011429B" w:rsidP="0011429B">
      <w:pPr>
        <w:autoSpaceDE w:val="0"/>
        <w:autoSpaceDN w:val="0"/>
        <w:adjustRightInd w:val="0"/>
        <w:outlineLvl w:val="1"/>
        <w:rPr>
          <w:szCs w:val="28"/>
        </w:rPr>
      </w:pPr>
    </w:p>
    <w:tbl>
      <w:tblPr>
        <w:tblW w:w="15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275"/>
        <w:gridCol w:w="1527"/>
        <w:gridCol w:w="1134"/>
        <w:gridCol w:w="1275"/>
        <w:gridCol w:w="284"/>
        <w:gridCol w:w="850"/>
        <w:gridCol w:w="425"/>
        <w:gridCol w:w="709"/>
        <w:gridCol w:w="1134"/>
        <w:gridCol w:w="1134"/>
        <w:gridCol w:w="1134"/>
        <w:gridCol w:w="1134"/>
        <w:gridCol w:w="1134"/>
        <w:gridCol w:w="1275"/>
      </w:tblGrid>
      <w:tr w:rsidR="0011429B" w:rsidTr="00DF109B">
        <w:tc>
          <w:tcPr>
            <w:tcW w:w="3936" w:type="dxa"/>
            <w:gridSpan w:val="3"/>
            <w:vMerge w:val="restart"/>
          </w:tcPr>
          <w:p w:rsidR="0011429B" w:rsidRDefault="0011429B" w:rsidP="00DF109B">
            <w:pPr>
              <w:jc w:val="center"/>
            </w:pPr>
            <w:r w:rsidRPr="00B67A0A">
              <w:rPr>
                <w:b/>
                <w:sz w:val="23"/>
                <w:szCs w:val="23"/>
              </w:rPr>
              <w:t>Наименование целевого показателя</w:t>
            </w:r>
          </w:p>
        </w:tc>
        <w:tc>
          <w:tcPr>
            <w:tcW w:w="1134" w:type="dxa"/>
            <w:vMerge w:val="restart"/>
          </w:tcPr>
          <w:p w:rsidR="0011429B" w:rsidRDefault="0011429B" w:rsidP="00DF109B">
            <w:pPr>
              <w:jc w:val="center"/>
            </w:pPr>
            <w:r w:rsidRPr="00B67A0A">
              <w:rPr>
                <w:b/>
                <w:sz w:val="23"/>
                <w:szCs w:val="23"/>
              </w:rPr>
              <w:t xml:space="preserve">Единица </w:t>
            </w:r>
            <w:r w:rsidRPr="00B67A0A">
              <w:rPr>
                <w:b/>
                <w:sz w:val="23"/>
                <w:szCs w:val="23"/>
              </w:rPr>
              <w:br/>
              <w:t>измерения</w:t>
            </w:r>
          </w:p>
        </w:tc>
        <w:tc>
          <w:tcPr>
            <w:tcW w:w="1559" w:type="dxa"/>
            <w:gridSpan w:val="2"/>
          </w:tcPr>
          <w:p w:rsidR="0011429B" w:rsidRPr="00B67A0A" w:rsidRDefault="0011429B" w:rsidP="00DF109B">
            <w:pPr>
              <w:jc w:val="center"/>
              <w:rPr>
                <w:b/>
                <w:sz w:val="23"/>
                <w:szCs w:val="23"/>
              </w:rPr>
            </w:pPr>
          </w:p>
        </w:tc>
        <w:tc>
          <w:tcPr>
            <w:tcW w:w="1275" w:type="dxa"/>
            <w:gridSpan w:val="2"/>
          </w:tcPr>
          <w:p w:rsidR="0011429B" w:rsidRPr="00B67A0A" w:rsidRDefault="0011429B" w:rsidP="00DF109B">
            <w:pPr>
              <w:jc w:val="center"/>
              <w:rPr>
                <w:b/>
                <w:sz w:val="23"/>
                <w:szCs w:val="23"/>
              </w:rPr>
            </w:pPr>
          </w:p>
        </w:tc>
        <w:tc>
          <w:tcPr>
            <w:tcW w:w="7654" w:type="dxa"/>
            <w:gridSpan w:val="7"/>
          </w:tcPr>
          <w:p w:rsidR="0011429B" w:rsidRPr="00B67A0A" w:rsidRDefault="0011429B" w:rsidP="00DF109B">
            <w:pPr>
              <w:jc w:val="center"/>
              <w:rPr>
                <w:b/>
                <w:sz w:val="23"/>
                <w:szCs w:val="23"/>
              </w:rPr>
            </w:pPr>
            <w:r w:rsidRPr="00B67A0A">
              <w:rPr>
                <w:b/>
                <w:sz w:val="23"/>
                <w:szCs w:val="23"/>
              </w:rPr>
              <w:t>Значения целевых показателей</w:t>
            </w:r>
          </w:p>
        </w:tc>
      </w:tr>
      <w:tr w:rsidR="0011429B" w:rsidTr="00DF109B">
        <w:tc>
          <w:tcPr>
            <w:tcW w:w="3936" w:type="dxa"/>
            <w:gridSpan w:val="3"/>
            <w:vMerge/>
          </w:tcPr>
          <w:p w:rsidR="0011429B" w:rsidRDefault="0011429B" w:rsidP="00DF109B"/>
        </w:tc>
        <w:tc>
          <w:tcPr>
            <w:tcW w:w="1134" w:type="dxa"/>
            <w:vMerge/>
          </w:tcPr>
          <w:p w:rsidR="0011429B" w:rsidRDefault="0011429B" w:rsidP="00DF109B"/>
        </w:tc>
        <w:tc>
          <w:tcPr>
            <w:tcW w:w="1275" w:type="dxa"/>
          </w:tcPr>
          <w:p w:rsidR="0011429B" w:rsidRDefault="0011429B" w:rsidP="00DF109B">
            <w:pPr>
              <w:jc w:val="center"/>
            </w:pPr>
            <w:r>
              <w:rPr>
                <w:b/>
                <w:sz w:val="23"/>
                <w:szCs w:val="23"/>
              </w:rPr>
              <w:t>базовый 2016</w:t>
            </w:r>
            <w:r w:rsidRPr="00B67A0A">
              <w:rPr>
                <w:b/>
                <w:sz w:val="23"/>
                <w:szCs w:val="23"/>
              </w:rPr>
              <w:t xml:space="preserve"> г.</w:t>
            </w:r>
          </w:p>
        </w:tc>
        <w:tc>
          <w:tcPr>
            <w:tcW w:w="1134" w:type="dxa"/>
            <w:gridSpan w:val="2"/>
          </w:tcPr>
          <w:p w:rsidR="0011429B" w:rsidRDefault="0011429B" w:rsidP="00DF109B">
            <w:pPr>
              <w:jc w:val="center"/>
            </w:pPr>
            <w:r>
              <w:rPr>
                <w:b/>
                <w:sz w:val="23"/>
                <w:szCs w:val="23"/>
              </w:rPr>
              <w:t>2017</w:t>
            </w:r>
            <w:r w:rsidRPr="00B67A0A">
              <w:rPr>
                <w:b/>
                <w:sz w:val="23"/>
                <w:szCs w:val="23"/>
              </w:rPr>
              <w:t xml:space="preserve"> г.</w:t>
            </w:r>
          </w:p>
        </w:tc>
        <w:tc>
          <w:tcPr>
            <w:tcW w:w="1134" w:type="dxa"/>
            <w:gridSpan w:val="2"/>
          </w:tcPr>
          <w:p w:rsidR="0011429B" w:rsidRDefault="0011429B" w:rsidP="00DF109B">
            <w:pPr>
              <w:jc w:val="center"/>
            </w:pPr>
            <w:r>
              <w:rPr>
                <w:b/>
                <w:sz w:val="23"/>
                <w:szCs w:val="23"/>
              </w:rPr>
              <w:t>2018</w:t>
            </w:r>
            <w:r w:rsidRPr="00B67A0A">
              <w:rPr>
                <w:b/>
                <w:sz w:val="23"/>
                <w:szCs w:val="23"/>
              </w:rPr>
              <w:t xml:space="preserve"> г.</w:t>
            </w:r>
          </w:p>
        </w:tc>
        <w:tc>
          <w:tcPr>
            <w:tcW w:w="1134" w:type="dxa"/>
          </w:tcPr>
          <w:p w:rsidR="0011429B" w:rsidRDefault="0011429B" w:rsidP="00DF109B">
            <w:pPr>
              <w:jc w:val="center"/>
            </w:pPr>
            <w:r>
              <w:rPr>
                <w:b/>
                <w:sz w:val="23"/>
                <w:szCs w:val="23"/>
              </w:rPr>
              <w:t>2019</w:t>
            </w:r>
            <w:r w:rsidRPr="00B67A0A">
              <w:rPr>
                <w:b/>
                <w:sz w:val="23"/>
                <w:szCs w:val="23"/>
              </w:rPr>
              <w:t xml:space="preserve"> г</w:t>
            </w:r>
          </w:p>
        </w:tc>
        <w:tc>
          <w:tcPr>
            <w:tcW w:w="1134" w:type="dxa"/>
          </w:tcPr>
          <w:p w:rsidR="0011429B" w:rsidRDefault="0011429B" w:rsidP="00DF109B">
            <w:pPr>
              <w:jc w:val="center"/>
              <w:rPr>
                <w:b/>
                <w:sz w:val="23"/>
                <w:szCs w:val="23"/>
              </w:rPr>
            </w:pPr>
            <w:r>
              <w:rPr>
                <w:b/>
                <w:sz w:val="23"/>
                <w:szCs w:val="23"/>
              </w:rPr>
              <w:t>2020</w:t>
            </w:r>
          </w:p>
        </w:tc>
        <w:tc>
          <w:tcPr>
            <w:tcW w:w="1134" w:type="dxa"/>
          </w:tcPr>
          <w:p w:rsidR="0011429B" w:rsidRDefault="0011429B" w:rsidP="00DF109B">
            <w:pPr>
              <w:jc w:val="center"/>
              <w:rPr>
                <w:b/>
                <w:sz w:val="23"/>
                <w:szCs w:val="23"/>
              </w:rPr>
            </w:pPr>
            <w:r>
              <w:rPr>
                <w:b/>
                <w:sz w:val="23"/>
                <w:szCs w:val="23"/>
              </w:rPr>
              <w:t>2021</w:t>
            </w:r>
          </w:p>
        </w:tc>
        <w:tc>
          <w:tcPr>
            <w:tcW w:w="1134" w:type="dxa"/>
          </w:tcPr>
          <w:p w:rsidR="0011429B" w:rsidRDefault="0011429B" w:rsidP="00DF109B">
            <w:pPr>
              <w:jc w:val="center"/>
              <w:rPr>
                <w:b/>
                <w:sz w:val="23"/>
                <w:szCs w:val="23"/>
              </w:rPr>
            </w:pPr>
            <w:r>
              <w:rPr>
                <w:b/>
                <w:sz w:val="23"/>
                <w:szCs w:val="23"/>
              </w:rPr>
              <w:t>2022</w:t>
            </w:r>
          </w:p>
        </w:tc>
        <w:tc>
          <w:tcPr>
            <w:tcW w:w="1134" w:type="dxa"/>
          </w:tcPr>
          <w:p w:rsidR="0011429B" w:rsidRDefault="0011429B" w:rsidP="00DF109B">
            <w:pPr>
              <w:jc w:val="center"/>
              <w:rPr>
                <w:b/>
                <w:sz w:val="23"/>
                <w:szCs w:val="23"/>
              </w:rPr>
            </w:pPr>
            <w:r>
              <w:rPr>
                <w:b/>
                <w:sz w:val="23"/>
                <w:szCs w:val="23"/>
              </w:rPr>
              <w:t>2023</w:t>
            </w:r>
          </w:p>
        </w:tc>
        <w:tc>
          <w:tcPr>
            <w:tcW w:w="1275" w:type="dxa"/>
          </w:tcPr>
          <w:p w:rsidR="0011429B" w:rsidRDefault="0011429B" w:rsidP="00DF109B">
            <w:pPr>
              <w:jc w:val="center"/>
              <w:rPr>
                <w:b/>
                <w:sz w:val="23"/>
                <w:szCs w:val="23"/>
              </w:rPr>
            </w:pPr>
            <w:r>
              <w:rPr>
                <w:b/>
                <w:sz w:val="23"/>
                <w:szCs w:val="23"/>
              </w:rPr>
              <w:t>2024</w:t>
            </w:r>
          </w:p>
        </w:tc>
      </w:tr>
      <w:tr w:rsidR="0011429B" w:rsidTr="00DF109B">
        <w:tc>
          <w:tcPr>
            <w:tcW w:w="3936" w:type="dxa"/>
            <w:gridSpan w:val="3"/>
          </w:tcPr>
          <w:p w:rsidR="0011429B" w:rsidRPr="00B67A0A" w:rsidRDefault="0011429B" w:rsidP="00DF109B">
            <w:pPr>
              <w:jc w:val="center"/>
              <w:rPr>
                <w:b/>
                <w:sz w:val="24"/>
                <w:szCs w:val="24"/>
              </w:rPr>
            </w:pPr>
            <w:r w:rsidRPr="00B67A0A">
              <w:rPr>
                <w:b/>
                <w:sz w:val="24"/>
                <w:szCs w:val="24"/>
              </w:rPr>
              <w:t>1</w:t>
            </w:r>
          </w:p>
        </w:tc>
        <w:tc>
          <w:tcPr>
            <w:tcW w:w="1134" w:type="dxa"/>
          </w:tcPr>
          <w:p w:rsidR="0011429B" w:rsidRPr="00B67A0A" w:rsidRDefault="0011429B" w:rsidP="00DF109B">
            <w:pPr>
              <w:jc w:val="center"/>
              <w:rPr>
                <w:b/>
                <w:sz w:val="24"/>
                <w:szCs w:val="24"/>
              </w:rPr>
            </w:pPr>
            <w:r w:rsidRPr="00B67A0A">
              <w:rPr>
                <w:b/>
                <w:sz w:val="24"/>
                <w:szCs w:val="24"/>
              </w:rPr>
              <w:t>2</w:t>
            </w:r>
          </w:p>
        </w:tc>
        <w:tc>
          <w:tcPr>
            <w:tcW w:w="1275" w:type="dxa"/>
          </w:tcPr>
          <w:p w:rsidR="0011429B" w:rsidRPr="00B67A0A" w:rsidRDefault="0011429B" w:rsidP="00DF109B">
            <w:pPr>
              <w:jc w:val="center"/>
              <w:rPr>
                <w:b/>
                <w:sz w:val="24"/>
                <w:szCs w:val="24"/>
              </w:rPr>
            </w:pPr>
            <w:r w:rsidRPr="00B67A0A">
              <w:rPr>
                <w:b/>
                <w:sz w:val="24"/>
                <w:szCs w:val="24"/>
              </w:rPr>
              <w:t>3</w:t>
            </w:r>
          </w:p>
        </w:tc>
        <w:tc>
          <w:tcPr>
            <w:tcW w:w="1134" w:type="dxa"/>
            <w:gridSpan w:val="2"/>
          </w:tcPr>
          <w:p w:rsidR="0011429B" w:rsidRPr="00B67A0A" w:rsidRDefault="0011429B" w:rsidP="00DF109B">
            <w:pPr>
              <w:jc w:val="center"/>
              <w:rPr>
                <w:b/>
                <w:sz w:val="24"/>
                <w:szCs w:val="24"/>
              </w:rPr>
            </w:pPr>
            <w:r w:rsidRPr="00B67A0A">
              <w:rPr>
                <w:b/>
                <w:sz w:val="24"/>
                <w:szCs w:val="24"/>
              </w:rPr>
              <w:t>4</w:t>
            </w:r>
          </w:p>
        </w:tc>
        <w:tc>
          <w:tcPr>
            <w:tcW w:w="1134" w:type="dxa"/>
            <w:gridSpan w:val="2"/>
          </w:tcPr>
          <w:p w:rsidR="0011429B" w:rsidRPr="00B67A0A" w:rsidRDefault="0011429B" w:rsidP="00DF109B">
            <w:pPr>
              <w:jc w:val="center"/>
              <w:rPr>
                <w:b/>
                <w:sz w:val="24"/>
                <w:szCs w:val="24"/>
              </w:rPr>
            </w:pPr>
            <w:r w:rsidRPr="00B67A0A">
              <w:rPr>
                <w:b/>
                <w:sz w:val="24"/>
                <w:szCs w:val="24"/>
              </w:rPr>
              <w:t>5</w:t>
            </w:r>
          </w:p>
        </w:tc>
        <w:tc>
          <w:tcPr>
            <w:tcW w:w="1134" w:type="dxa"/>
          </w:tcPr>
          <w:p w:rsidR="0011429B" w:rsidRPr="00B67A0A" w:rsidRDefault="0011429B" w:rsidP="00DF109B">
            <w:pPr>
              <w:jc w:val="center"/>
              <w:rPr>
                <w:b/>
                <w:sz w:val="24"/>
                <w:szCs w:val="24"/>
              </w:rPr>
            </w:pPr>
            <w:r w:rsidRPr="00B67A0A">
              <w:rPr>
                <w:b/>
                <w:sz w:val="24"/>
                <w:szCs w:val="24"/>
              </w:rPr>
              <w:t>6</w:t>
            </w:r>
          </w:p>
        </w:tc>
        <w:tc>
          <w:tcPr>
            <w:tcW w:w="1134" w:type="dxa"/>
          </w:tcPr>
          <w:p w:rsidR="0011429B" w:rsidRPr="00B67A0A" w:rsidRDefault="0011429B" w:rsidP="00DF109B">
            <w:pPr>
              <w:jc w:val="center"/>
              <w:rPr>
                <w:b/>
                <w:sz w:val="24"/>
                <w:szCs w:val="24"/>
              </w:rPr>
            </w:pPr>
            <w:r>
              <w:rPr>
                <w:b/>
                <w:sz w:val="24"/>
                <w:szCs w:val="24"/>
              </w:rPr>
              <w:t>7</w:t>
            </w:r>
          </w:p>
        </w:tc>
        <w:tc>
          <w:tcPr>
            <w:tcW w:w="1134" w:type="dxa"/>
          </w:tcPr>
          <w:p w:rsidR="0011429B" w:rsidRPr="00B67A0A" w:rsidRDefault="0011429B" w:rsidP="00DF109B">
            <w:pPr>
              <w:jc w:val="center"/>
              <w:rPr>
                <w:b/>
                <w:sz w:val="24"/>
                <w:szCs w:val="24"/>
              </w:rPr>
            </w:pPr>
            <w:r>
              <w:rPr>
                <w:b/>
                <w:sz w:val="24"/>
                <w:szCs w:val="24"/>
              </w:rPr>
              <w:t>8</w:t>
            </w:r>
          </w:p>
        </w:tc>
        <w:tc>
          <w:tcPr>
            <w:tcW w:w="1134" w:type="dxa"/>
          </w:tcPr>
          <w:p w:rsidR="0011429B" w:rsidRDefault="0011429B" w:rsidP="00DF109B">
            <w:pPr>
              <w:jc w:val="center"/>
              <w:rPr>
                <w:b/>
                <w:sz w:val="24"/>
                <w:szCs w:val="24"/>
              </w:rPr>
            </w:pPr>
            <w:r>
              <w:rPr>
                <w:b/>
                <w:sz w:val="24"/>
                <w:szCs w:val="24"/>
              </w:rPr>
              <w:t>9</w:t>
            </w:r>
          </w:p>
        </w:tc>
        <w:tc>
          <w:tcPr>
            <w:tcW w:w="1134" w:type="dxa"/>
          </w:tcPr>
          <w:p w:rsidR="0011429B" w:rsidRDefault="0011429B" w:rsidP="00DF109B">
            <w:pPr>
              <w:jc w:val="center"/>
              <w:rPr>
                <w:b/>
                <w:sz w:val="24"/>
                <w:szCs w:val="24"/>
              </w:rPr>
            </w:pPr>
            <w:r>
              <w:rPr>
                <w:b/>
                <w:sz w:val="24"/>
                <w:szCs w:val="24"/>
              </w:rPr>
              <w:t>10</w:t>
            </w:r>
          </w:p>
        </w:tc>
        <w:tc>
          <w:tcPr>
            <w:tcW w:w="1275" w:type="dxa"/>
          </w:tcPr>
          <w:p w:rsidR="0011429B" w:rsidRPr="00B67A0A" w:rsidRDefault="0011429B" w:rsidP="00DF109B">
            <w:pPr>
              <w:jc w:val="center"/>
              <w:rPr>
                <w:b/>
                <w:sz w:val="24"/>
                <w:szCs w:val="24"/>
              </w:rPr>
            </w:pPr>
            <w:r>
              <w:rPr>
                <w:b/>
                <w:sz w:val="24"/>
                <w:szCs w:val="24"/>
              </w:rPr>
              <w:t>11</w:t>
            </w:r>
          </w:p>
        </w:tc>
      </w:tr>
      <w:tr w:rsidR="0011429B" w:rsidTr="00DF109B">
        <w:trPr>
          <w:trHeight w:val="1352"/>
        </w:trPr>
        <w:tc>
          <w:tcPr>
            <w:tcW w:w="1134" w:type="dxa"/>
          </w:tcPr>
          <w:p w:rsidR="0011429B" w:rsidRPr="00D0003F" w:rsidRDefault="0011429B" w:rsidP="00DF109B">
            <w:pPr>
              <w:jc w:val="center"/>
              <w:rPr>
                <w:b/>
                <w:sz w:val="24"/>
                <w:szCs w:val="24"/>
              </w:rPr>
            </w:pPr>
          </w:p>
        </w:tc>
        <w:tc>
          <w:tcPr>
            <w:tcW w:w="1275" w:type="dxa"/>
          </w:tcPr>
          <w:p w:rsidR="0011429B" w:rsidRPr="00D0003F" w:rsidRDefault="0011429B" w:rsidP="00DF109B">
            <w:pPr>
              <w:jc w:val="center"/>
              <w:rPr>
                <w:b/>
                <w:sz w:val="24"/>
                <w:szCs w:val="24"/>
              </w:rPr>
            </w:pPr>
          </w:p>
        </w:tc>
        <w:tc>
          <w:tcPr>
            <w:tcW w:w="13149" w:type="dxa"/>
            <w:gridSpan w:val="13"/>
          </w:tcPr>
          <w:p w:rsidR="0011429B" w:rsidRDefault="0011429B" w:rsidP="00DF109B">
            <w:pPr>
              <w:rPr>
                <w:sz w:val="24"/>
                <w:szCs w:val="24"/>
              </w:rPr>
            </w:pPr>
          </w:p>
          <w:p w:rsidR="0011429B" w:rsidRPr="00D0003F" w:rsidRDefault="0011429B" w:rsidP="00DF109B">
            <w:pPr>
              <w:jc w:val="center"/>
              <w:rPr>
                <w:b/>
                <w:sz w:val="24"/>
                <w:szCs w:val="24"/>
              </w:rPr>
            </w:pPr>
            <w:r w:rsidRPr="00C97179">
              <w:rPr>
                <w:sz w:val="24"/>
                <w:szCs w:val="24"/>
              </w:rPr>
              <w:t>Муниципальная программа</w:t>
            </w:r>
            <w:r w:rsidRPr="00C97179">
              <w:t xml:space="preserve"> </w:t>
            </w:r>
            <w:r w:rsidRPr="002C6EF0">
              <w:rPr>
                <w:b/>
                <w:sz w:val="24"/>
                <w:szCs w:val="24"/>
              </w:rPr>
              <w:t>«</w:t>
            </w:r>
            <w:r w:rsidRPr="002C6EF0">
              <w:rPr>
                <w:sz w:val="24"/>
                <w:szCs w:val="24"/>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  на 2017 – 2024 годы</w:t>
            </w:r>
          </w:p>
        </w:tc>
      </w:tr>
      <w:tr w:rsidR="0011429B" w:rsidTr="00DF109B">
        <w:tc>
          <w:tcPr>
            <w:tcW w:w="15558" w:type="dxa"/>
            <w:gridSpan w:val="15"/>
          </w:tcPr>
          <w:p w:rsidR="0011429B" w:rsidRDefault="0011429B" w:rsidP="00DF109B">
            <w:pPr>
              <w:rPr>
                <w:sz w:val="24"/>
                <w:szCs w:val="24"/>
              </w:rPr>
            </w:pPr>
            <w:r>
              <w:rPr>
                <w:sz w:val="24"/>
                <w:szCs w:val="24"/>
              </w:rPr>
              <w:t>Задача</w:t>
            </w:r>
            <w:r w:rsidRPr="00C97179">
              <w:rPr>
                <w:sz w:val="24"/>
                <w:szCs w:val="24"/>
              </w:rPr>
              <w:t xml:space="preserve"> № 1</w:t>
            </w:r>
            <w:r>
              <w:rPr>
                <w:sz w:val="24"/>
                <w:szCs w:val="24"/>
              </w:rPr>
              <w:t xml:space="preserve"> </w:t>
            </w:r>
            <w:r w:rsidRPr="002C6EF0">
              <w:rPr>
                <w:sz w:val="24"/>
                <w:szCs w:val="24"/>
              </w:rPr>
              <w:t>Обеспечение безопасного, бесперебойного движения автотранспортных средств по автомобильным дорогам общего пользования местного значения и улично-дорожной сети на территории  Пинежского муниципального района и сохранности этих дорог»</w:t>
            </w:r>
          </w:p>
        </w:tc>
      </w:tr>
      <w:tr w:rsidR="0011429B" w:rsidTr="00DF109B">
        <w:tc>
          <w:tcPr>
            <w:tcW w:w="3936" w:type="dxa"/>
            <w:gridSpan w:val="3"/>
          </w:tcPr>
          <w:p w:rsidR="0011429B" w:rsidRPr="006C3891" w:rsidRDefault="0011429B" w:rsidP="00DF109B">
            <w:pPr>
              <w:rPr>
                <w:sz w:val="24"/>
                <w:szCs w:val="24"/>
              </w:rPr>
            </w:pPr>
            <w:r>
              <w:rPr>
                <w:sz w:val="24"/>
                <w:szCs w:val="24"/>
              </w:rPr>
              <w:t>1. Содержание</w:t>
            </w:r>
            <w:r w:rsidRPr="006C3891">
              <w:rPr>
                <w:sz w:val="24"/>
                <w:szCs w:val="24"/>
              </w:rPr>
              <w:t xml:space="preserve"> автомобильных дорог общего пользования</w:t>
            </w:r>
            <w:r>
              <w:rPr>
                <w:sz w:val="24"/>
                <w:szCs w:val="24"/>
              </w:rPr>
              <w:t xml:space="preserve"> местного значения муниципального района</w:t>
            </w:r>
          </w:p>
        </w:tc>
        <w:tc>
          <w:tcPr>
            <w:tcW w:w="1134" w:type="dxa"/>
          </w:tcPr>
          <w:p w:rsidR="0011429B" w:rsidRDefault="0011429B" w:rsidP="00DF109B">
            <w:pPr>
              <w:jc w:val="center"/>
              <w:rPr>
                <w:sz w:val="24"/>
                <w:szCs w:val="24"/>
              </w:rPr>
            </w:pPr>
          </w:p>
          <w:p w:rsidR="0011429B" w:rsidRPr="00B67A0A" w:rsidRDefault="0011429B" w:rsidP="00DF109B">
            <w:pPr>
              <w:jc w:val="center"/>
              <w:rPr>
                <w:sz w:val="24"/>
                <w:szCs w:val="24"/>
              </w:rPr>
            </w:pPr>
            <w:r w:rsidRPr="00B67A0A">
              <w:rPr>
                <w:sz w:val="24"/>
                <w:szCs w:val="24"/>
              </w:rPr>
              <w:t>км</w:t>
            </w:r>
          </w:p>
        </w:tc>
        <w:tc>
          <w:tcPr>
            <w:tcW w:w="1275" w:type="dxa"/>
          </w:tcPr>
          <w:p w:rsidR="0011429B" w:rsidRDefault="0011429B" w:rsidP="00DF109B">
            <w:pPr>
              <w:jc w:val="center"/>
              <w:rPr>
                <w:sz w:val="24"/>
                <w:szCs w:val="24"/>
              </w:rPr>
            </w:pPr>
          </w:p>
          <w:p w:rsidR="0011429B" w:rsidRPr="006C3891" w:rsidRDefault="0011429B" w:rsidP="00DF109B">
            <w:pPr>
              <w:jc w:val="center"/>
              <w:rPr>
                <w:sz w:val="24"/>
                <w:szCs w:val="24"/>
              </w:rPr>
            </w:pPr>
            <w:r>
              <w:rPr>
                <w:sz w:val="24"/>
                <w:szCs w:val="24"/>
              </w:rPr>
              <w:t>827,032</w:t>
            </w:r>
          </w:p>
        </w:tc>
        <w:tc>
          <w:tcPr>
            <w:tcW w:w="1134" w:type="dxa"/>
            <w:gridSpan w:val="2"/>
          </w:tcPr>
          <w:p w:rsidR="0011429B" w:rsidRDefault="0011429B" w:rsidP="00DF109B">
            <w:pPr>
              <w:jc w:val="center"/>
              <w:rPr>
                <w:sz w:val="24"/>
                <w:szCs w:val="24"/>
              </w:rPr>
            </w:pPr>
          </w:p>
          <w:p w:rsidR="0011429B" w:rsidRPr="006C3891" w:rsidRDefault="0011429B" w:rsidP="00DF109B">
            <w:pPr>
              <w:jc w:val="center"/>
              <w:rPr>
                <w:sz w:val="24"/>
                <w:szCs w:val="24"/>
              </w:rPr>
            </w:pPr>
            <w:r>
              <w:rPr>
                <w:sz w:val="24"/>
                <w:szCs w:val="24"/>
              </w:rPr>
              <w:t>827,032</w:t>
            </w:r>
          </w:p>
        </w:tc>
        <w:tc>
          <w:tcPr>
            <w:tcW w:w="1134" w:type="dxa"/>
            <w:gridSpan w:val="2"/>
          </w:tcPr>
          <w:p w:rsidR="0011429B" w:rsidRDefault="0011429B" w:rsidP="00DF109B">
            <w:pPr>
              <w:jc w:val="center"/>
              <w:rPr>
                <w:sz w:val="24"/>
                <w:szCs w:val="24"/>
              </w:rPr>
            </w:pPr>
          </w:p>
          <w:p w:rsidR="0011429B" w:rsidRPr="006C3891" w:rsidRDefault="0011429B" w:rsidP="00DF109B">
            <w:pPr>
              <w:jc w:val="center"/>
              <w:rPr>
                <w:sz w:val="24"/>
                <w:szCs w:val="24"/>
              </w:rPr>
            </w:pPr>
            <w:r>
              <w:rPr>
                <w:sz w:val="24"/>
                <w:szCs w:val="24"/>
              </w:rPr>
              <w:t>827,032</w:t>
            </w:r>
          </w:p>
        </w:tc>
        <w:tc>
          <w:tcPr>
            <w:tcW w:w="1134" w:type="dxa"/>
          </w:tcPr>
          <w:p w:rsidR="0011429B" w:rsidRDefault="0011429B" w:rsidP="00DF109B">
            <w:pPr>
              <w:jc w:val="center"/>
              <w:rPr>
                <w:sz w:val="24"/>
                <w:szCs w:val="24"/>
              </w:rPr>
            </w:pPr>
          </w:p>
          <w:p w:rsidR="0011429B" w:rsidRPr="006C3891" w:rsidRDefault="0011429B" w:rsidP="00DF109B">
            <w:pPr>
              <w:jc w:val="center"/>
              <w:rPr>
                <w:sz w:val="24"/>
                <w:szCs w:val="24"/>
              </w:rPr>
            </w:pPr>
            <w:r>
              <w:rPr>
                <w:sz w:val="24"/>
                <w:szCs w:val="24"/>
              </w:rPr>
              <w:t>827,032</w:t>
            </w:r>
          </w:p>
        </w:tc>
        <w:tc>
          <w:tcPr>
            <w:tcW w:w="1134" w:type="dxa"/>
          </w:tcPr>
          <w:p w:rsidR="0011429B" w:rsidRDefault="0011429B" w:rsidP="00DF109B">
            <w:pPr>
              <w:jc w:val="center"/>
              <w:rPr>
                <w:sz w:val="24"/>
                <w:szCs w:val="24"/>
              </w:rPr>
            </w:pPr>
          </w:p>
          <w:p w:rsidR="0011429B" w:rsidRDefault="0011429B" w:rsidP="00DF109B">
            <w:pPr>
              <w:jc w:val="center"/>
            </w:pPr>
            <w:r w:rsidRPr="00C90913">
              <w:rPr>
                <w:sz w:val="24"/>
                <w:szCs w:val="24"/>
              </w:rPr>
              <w:t>827,032</w:t>
            </w:r>
          </w:p>
        </w:tc>
        <w:tc>
          <w:tcPr>
            <w:tcW w:w="1134" w:type="dxa"/>
          </w:tcPr>
          <w:p w:rsidR="0011429B" w:rsidRDefault="0011429B" w:rsidP="00DF109B">
            <w:pPr>
              <w:jc w:val="center"/>
              <w:rPr>
                <w:sz w:val="24"/>
                <w:szCs w:val="24"/>
              </w:rPr>
            </w:pPr>
          </w:p>
          <w:p w:rsidR="0011429B" w:rsidRDefault="0011429B" w:rsidP="00DF109B">
            <w:pPr>
              <w:jc w:val="center"/>
            </w:pPr>
            <w:r w:rsidRPr="00C90913">
              <w:rPr>
                <w:sz w:val="24"/>
                <w:szCs w:val="24"/>
              </w:rPr>
              <w:t>827,032</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827,032</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827,032</w:t>
            </w:r>
          </w:p>
        </w:tc>
        <w:tc>
          <w:tcPr>
            <w:tcW w:w="1275" w:type="dxa"/>
          </w:tcPr>
          <w:p w:rsidR="0011429B" w:rsidRDefault="0011429B" w:rsidP="00DF109B">
            <w:pPr>
              <w:jc w:val="center"/>
              <w:rPr>
                <w:sz w:val="24"/>
                <w:szCs w:val="24"/>
              </w:rPr>
            </w:pPr>
          </w:p>
          <w:p w:rsidR="0011429B" w:rsidRDefault="0011429B" w:rsidP="00DF109B">
            <w:pPr>
              <w:jc w:val="center"/>
            </w:pPr>
            <w:r w:rsidRPr="00C90913">
              <w:rPr>
                <w:sz w:val="24"/>
                <w:szCs w:val="24"/>
              </w:rPr>
              <w:t>827,032</w:t>
            </w:r>
          </w:p>
        </w:tc>
      </w:tr>
      <w:tr w:rsidR="0011429B" w:rsidTr="00DF109B">
        <w:tc>
          <w:tcPr>
            <w:tcW w:w="3936" w:type="dxa"/>
            <w:gridSpan w:val="3"/>
          </w:tcPr>
          <w:p w:rsidR="0011429B" w:rsidRPr="006C3891" w:rsidRDefault="0011429B" w:rsidP="00DF109B">
            <w:pPr>
              <w:rPr>
                <w:sz w:val="24"/>
                <w:szCs w:val="24"/>
              </w:rPr>
            </w:pPr>
            <w:r>
              <w:rPr>
                <w:sz w:val="24"/>
                <w:szCs w:val="24"/>
              </w:rPr>
              <w:t>2</w:t>
            </w:r>
            <w:r w:rsidRPr="006C3891">
              <w:rPr>
                <w:sz w:val="24"/>
                <w:szCs w:val="24"/>
              </w:rPr>
              <w:t>. Количество ледовых переправ</w:t>
            </w:r>
          </w:p>
        </w:tc>
        <w:tc>
          <w:tcPr>
            <w:tcW w:w="1134" w:type="dxa"/>
          </w:tcPr>
          <w:p w:rsidR="0011429B" w:rsidRPr="006C3891" w:rsidRDefault="0011429B" w:rsidP="00DF109B">
            <w:pPr>
              <w:jc w:val="center"/>
              <w:rPr>
                <w:sz w:val="24"/>
                <w:szCs w:val="24"/>
              </w:rPr>
            </w:pPr>
            <w:r>
              <w:rPr>
                <w:sz w:val="24"/>
                <w:szCs w:val="24"/>
              </w:rPr>
              <w:t>ед.</w:t>
            </w:r>
          </w:p>
        </w:tc>
        <w:tc>
          <w:tcPr>
            <w:tcW w:w="1275" w:type="dxa"/>
          </w:tcPr>
          <w:p w:rsidR="0011429B" w:rsidRPr="006C3891" w:rsidRDefault="0011429B" w:rsidP="00DF109B">
            <w:pPr>
              <w:jc w:val="center"/>
              <w:rPr>
                <w:sz w:val="24"/>
                <w:szCs w:val="24"/>
              </w:rPr>
            </w:pPr>
            <w:r>
              <w:rPr>
                <w:sz w:val="24"/>
                <w:szCs w:val="24"/>
              </w:rPr>
              <w:t>10</w:t>
            </w:r>
          </w:p>
        </w:tc>
        <w:tc>
          <w:tcPr>
            <w:tcW w:w="1134" w:type="dxa"/>
            <w:gridSpan w:val="2"/>
          </w:tcPr>
          <w:p w:rsidR="0011429B" w:rsidRPr="006C3891" w:rsidRDefault="0011429B" w:rsidP="00DF109B">
            <w:pPr>
              <w:jc w:val="center"/>
              <w:rPr>
                <w:sz w:val="24"/>
                <w:szCs w:val="24"/>
              </w:rPr>
            </w:pPr>
            <w:r>
              <w:rPr>
                <w:sz w:val="24"/>
                <w:szCs w:val="24"/>
              </w:rPr>
              <w:t>11</w:t>
            </w:r>
          </w:p>
        </w:tc>
        <w:tc>
          <w:tcPr>
            <w:tcW w:w="1134" w:type="dxa"/>
            <w:gridSpan w:val="2"/>
          </w:tcPr>
          <w:p w:rsidR="0011429B" w:rsidRPr="006C3891" w:rsidRDefault="0011429B" w:rsidP="00DF109B">
            <w:pPr>
              <w:jc w:val="center"/>
              <w:rPr>
                <w:sz w:val="24"/>
                <w:szCs w:val="24"/>
              </w:rPr>
            </w:pPr>
            <w:r>
              <w:rPr>
                <w:sz w:val="24"/>
                <w:szCs w:val="24"/>
              </w:rPr>
              <w:t>12</w:t>
            </w:r>
          </w:p>
        </w:tc>
        <w:tc>
          <w:tcPr>
            <w:tcW w:w="1134" w:type="dxa"/>
          </w:tcPr>
          <w:p w:rsidR="0011429B" w:rsidRPr="006C3891" w:rsidRDefault="0011429B" w:rsidP="00DF109B">
            <w:pPr>
              <w:jc w:val="center"/>
              <w:rPr>
                <w:sz w:val="24"/>
                <w:szCs w:val="24"/>
              </w:rPr>
            </w:pPr>
            <w:r>
              <w:rPr>
                <w:sz w:val="24"/>
                <w:szCs w:val="24"/>
              </w:rPr>
              <w:t>10</w:t>
            </w:r>
          </w:p>
        </w:tc>
        <w:tc>
          <w:tcPr>
            <w:tcW w:w="1134" w:type="dxa"/>
          </w:tcPr>
          <w:p w:rsidR="0011429B" w:rsidRDefault="0011429B" w:rsidP="00DF109B">
            <w:pPr>
              <w:jc w:val="center"/>
              <w:rPr>
                <w:sz w:val="24"/>
                <w:szCs w:val="24"/>
              </w:rPr>
            </w:pPr>
            <w:r>
              <w:rPr>
                <w:sz w:val="24"/>
                <w:szCs w:val="24"/>
              </w:rPr>
              <w:t>10</w:t>
            </w:r>
          </w:p>
        </w:tc>
        <w:tc>
          <w:tcPr>
            <w:tcW w:w="1134" w:type="dxa"/>
          </w:tcPr>
          <w:p w:rsidR="0011429B" w:rsidRDefault="0011429B" w:rsidP="00DF109B">
            <w:pPr>
              <w:jc w:val="center"/>
              <w:rPr>
                <w:sz w:val="24"/>
                <w:szCs w:val="24"/>
              </w:rPr>
            </w:pPr>
            <w:r>
              <w:rPr>
                <w:sz w:val="24"/>
                <w:szCs w:val="24"/>
              </w:rPr>
              <w:t>10</w:t>
            </w:r>
          </w:p>
        </w:tc>
        <w:tc>
          <w:tcPr>
            <w:tcW w:w="1134" w:type="dxa"/>
          </w:tcPr>
          <w:p w:rsidR="0011429B" w:rsidRDefault="0011429B" w:rsidP="00DF109B">
            <w:pPr>
              <w:jc w:val="center"/>
              <w:rPr>
                <w:sz w:val="24"/>
                <w:szCs w:val="24"/>
              </w:rPr>
            </w:pPr>
            <w:r>
              <w:rPr>
                <w:sz w:val="24"/>
                <w:szCs w:val="24"/>
              </w:rPr>
              <w:t>10</w:t>
            </w:r>
          </w:p>
        </w:tc>
        <w:tc>
          <w:tcPr>
            <w:tcW w:w="1134" w:type="dxa"/>
          </w:tcPr>
          <w:p w:rsidR="0011429B" w:rsidRDefault="0011429B" w:rsidP="00DF109B">
            <w:pPr>
              <w:jc w:val="center"/>
              <w:rPr>
                <w:sz w:val="24"/>
                <w:szCs w:val="24"/>
              </w:rPr>
            </w:pPr>
            <w:r>
              <w:rPr>
                <w:sz w:val="24"/>
                <w:szCs w:val="24"/>
              </w:rPr>
              <w:t>10</w:t>
            </w:r>
          </w:p>
        </w:tc>
        <w:tc>
          <w:tcPr>
            <w:tcW w:w="1275" w:type="dxa"/>
          </w:tcPr>
          <w:p w:rsidR="0011429B" w:rsidRDefault="0011429B" w:rsidP="00DF109B">
            <w:pPr>
              <w:jc w:val="center"/>
              <w:rPr>
                <w:sz w:val="24"/>
                <w:szCs w:val="24"/>
              </w:rPr>
            </w:pPr>
            <w:r>
              <w:rPr>
                <w:sz w:val="24"/>
                <w:szCs w:val="24"/>
              </w:rPr>
              <w:t>10</w:t>
            </w:r>
          </w:p>
        </w:tc>
      </w:tr>
      <w:tr w:rsidR="0011429B" w:rsidTr="00DF109B">
        <w:tc>
          <w:tcPr>
            <w:tcW w:w="3936" w:type="dxa"/>
            <w:gridSpan w:val="3"/>
          </w:tcPr>
          <w:p w:rsidR="0011429B" w:rsidRDefault="0011429B" w:rsidP="00DF109B">
            <w:pPr>
              <w:rPr>
                <w:sz w:val="24"/>
                <w:szCs w:val="24"/>
              </w:rPr>
            </w:pPr>
            <w:r>
              <w:rPr>
                <w:sz w:val="24"/>
                <w:szCs w:val="24"/>
              </w:rPr>
              <w:t>3. Разработка комплексных схем организации  дорожного движения на территории: (КСОДД)</w:t>
            </w:r>
          </w:p>
          <w:p w:rsidR="0011429B" w:rsidRPr="00E52664" w:rsidRDefault="0011429B" w:rsidP="00DF109B">
            <w:pPr>
              <w:rPr>
                <w:sz w:val="24"/>
                <w:szCs w:val="24"/>
              </w:rPr>
            </w:pPr>
            <w:r w:rsidRPr="00E52664">
              <w:rPr>
                <w:sz w:val="24"/>
                <w:szCs w:val="24"/>
              </w:rPr>
              <w:t>МО «Карпогорское»,</w:t>
            </w:r>
          </w:p>
          <w:p w:rsidR="0011429B" w:rsidRPr="00E52664" w:rsidRDefault="0011429B" w:rsidP="00DF109B">
            <w:pPr>
              <w:rPr>
                <w:sz w:val="24"/>
                <w:szCs w:val="24"/>
              </w:rPr>
            </w:pPr>
            <w:r w:rsidRPr="00E52664">
              <w:rPr>
                <w:sz w:val="24"/>
                <w:szCs w:val="24"/>
              </w:rPr>
              <w:lastRenderedPageBreak/>
              <w:t>МО «Шилегское»,</w:t>
            </w:r>
          </w:p>
          <w:p w:rsidR="0011429B" w:rsidRDefault="0011429B" w:rsidP="00DF109B">
            <w:pPr>
              <w:rPr>
                <w:sz w:val="24"/>
                <w:szCs w:val="24"/>
              </w:rPr>
            </w:pPr>
            <w:r w:rsidRPr="00E52664">
              <w:rPr>
                <w:sz w:val="24"/>
                <w:szCs w:val="24"/>
              </w:rPr>
              <w:t>МО Междуреченское»</w:t>
            </w:r>
            <w:r>
              <w:rPr>
                <w:sz w:val="24"/>
                <w:szCs w:val="24"/>
              </w:rPr>
              <w:t>.</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ед.</w:t>
            </w:r>
          </w:p>
        </w:tc>
        <w:tc>
          <w:tcPr>
            <w:tcW w:w="1275" w:type="dxa"/>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gridSpan w:val="2"/>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gridSpan w:val="2"/>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3</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275" w:type="dxa"/>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r>
      <w:tr w:rsidR="0011429B" w:rsidTr="00DF109B">
        <w:tc>
          <w:tcPr>
            <w:tcW w:w="3936" w:type="dxa"/>
            <w:gridSpan w:val="3"/>
          </w:tcPr>
          <w:p w:rsidR="0011429B" w:rsidRDefault="0011429B" w:rsidP="00DF109B">
            <w:pPr>
              <w:rPr>
                <w:sz w:val="24"/>
                <w:szCs w:val="24"/>
              </w:rPr>
            </w:pPr>
            <w:r>
              <w:rPr>
                <w:sz w:val="24"/>
                <w:szCs w:val="24"/>
              </w:rPr>
              <w:lastRenderedPageBreak/>
              <w:t xml:space="preserve">4. Разработка  проектов организации дорожного движения  (ПОДД) на территории </w:t>
            </w:r>
          </w:p>
          <w:p w:rsidR="0011429B" w:rsidRPr="003903A6" w:rsidRDefault="0011429B" w:rsidP="00DF109B">
            <w:pPr>
              <w:rPr>
                <w:sz w:val="24"/>
                <w:szCs w:val="24"/>
              </w:rPr>
            </w:pPr>
            <w:r w:rsidRPr="003903A6">
              <w:rPr>
                <w:sz w:val="24"/>
                <w:szCs w:val="24"/>
              </w:rPr>
              <w:t>МО «Карпогорское»,</w:t>
            </w:r>
          </w:p>
          <w:p w:rsidR="0011429B" w:rsidRPr="003903A6" w:rsidRDefault="0011429B" w:rsidP="00DF109B">
            <w:pPr>
              <w:rPr>
                <w:sz w:val="24"/>
                <w:szCs w:val="24"/>
              </w:rPr>
            </w:pPr>
            <w:r w:rsidRPr="003903A6">
              <w:rPr>
                <w:sz w:val="24"/>
                <w:szCs w:val="24"/>
              </w:rPr>
              <w:t>МО «Шилегское»,</w:t>
            </w:r>
          </w:p>
          <w:p w:rsidR="0011429B" w:rsidRDefault="0011429B" w:rsidP="00DF109B">
            <w:pPr>
              <w:rPr>
                <w:sz w:val="24"/>
                <w:szCs w:val="24"/>
              </w:rPr>
            </w:pPr>
            <w:r w:rsidRPr="003903A6">
              <w:rPr>
                <w:sz w:val="24"/>
                <w:szCs w:val="24"/>
              </w:rPr>
              <w:t>МО Междуреченское».</w:t>
            </w:r>
            <w:r>
              <w:rPr>
                <w:sz w:val="24"/>
                <w:szCs w:val="24"/>
              </w:rPr>
              <w:t xml:space="preserve"> </w:t>
            </w:r>
          </w:p>
        </w:tc>
        <w:tc>
          <w:tcPr>
            <w:tcW w:w="1134" w:type="dxa"/>
          </w:tcPr>
          <w:p w:rsidR="0011429B" w:rsidRDefault="0011429B" w:rsidP="00DF109B">
            <w:pPr>
              <w:jc w:val="center"/>
              <w:rPr>
                <w:sz w:val="24"/>
                <w:szCs w:val="24"/>
              </w:rPr>
            </w:pPr>
            <w:r>
              <w:rPr>
                <w:sz w:val="24"/>
                <w:szCs w:val="24"/>
              </w:rPr>
              <w:t>ед.</w:t>
            </w:r>
          </w:p>
        </w:tc>
        <w:tc>
          <w:tcPr>
            <w:tcW w:w="1275" w:type="dxa"/>
          </w:tcPr>
          <w:p w:rsidR="0011429B" w:rsidRDefault="0011429B" w:rsidP="00DF109B">
            <w:pPr>
              <w:jc w:val="center"/>
              <w:rPr>
                <w:sz w:val="24"/>
                <w:szCs w:val="24"/>
              </w:rPr>
            </w:pPr>
          </w:p>
        </w:tc>
        <w:tc>
          <w:tcPr>
            <w:tcW w:w="1134" w:type="dxa"/>
            <w:gridSpan w:val="2"/>
          </w:tcPr>
          <w:p w:rsidR="0011429B" w:rsidRDefault="0011429B" w:rsidP="00DF109B">
            <w:pPr>
              <w:jc w:val="center"/>
              <w:rPr>
                <w:sz w:val="24"/>
                <w:szCs w:val="24"/>
              </w:rPr>
            </w:pPr>
          </w:p>
        </w:tc>
        <w:tc>
          <w:tcPr>
            <w:tcW w:w="1134" w:type="dxa"/>
            <w:gridSpan w:val="2"/>
          </w:tcPr>
          <w:p w:rsidR="0011429B" w:rsidRDefault="0011429B" w:rsidP="00DF109B">
            <w:pPr>
              <w:jc w:val="center"/>
              <w:rPr>
                <w:sz w:val="24"/>
                <w:szCs w:val="24"/>
              </w:rPr>
            </w:pPr>
          </w:p>
        </w:tc>
        <w:tc>
          <w:tcPr>
            <w:tcW w:w="1134" w:type="dxa"/>
          </w:tcPr>
          <w:p w:rsidR="0011429B" w:rsidRDefault="0011429B" w:rsidP="00DF109B">
            <w:pPr>
              <w:jc w:val="center"/>
              <w:rPr>
                <w:sz w:val="24"/>
                <w:szCs w:val="24"/>
              </w:rPr>
            </w:pPr>
          </w:p>
        </w:tc>
        <w:tc>
          <w:tcPr>
            <w:tcW w:w="1134" w:type="dxa"/>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3</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275" w:type="dxa"/>
          </w:tcPr>
          <w:p w:rsidR="0011429B" w:rsidRDefault="0011429B" w:rsidP="00DF109B">
            <w:pPr>
              <w:jc w:val="center"/>
              <w:rPr>
                <w:sz w:val="24"/>
                <w:szCs w:val="24"/>
              </w:rPr>
            </w:pPr>
          </w:p>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r>
      <w:tr w:rsidR="0011429B" w:rsidTr="00DF109B">
        <w:tc>
          <w:tcPr>
            <w:tcW w:w="3936" w:type="dxa"/>
            <w:gridSpan w:val="3"/>
          </w:tcPr>
          <w:p w:rsidR="0011429B" w:rsidRDefault="0011429B" w:rsidP="00DF109B">
            <w:pPr>
              <w:rPr>
                <w:sz w:val="24"/>
                <w:szCs w:val="24"/>
              </w:rPr>
            </w:pPr>
            <w:r>
              <w:rPr>
                <w:sz w:val="24"/>
                <w:szCs w:val="24"/>
              </w:rPr>
              <w:t>5</w:t>
            </w:r>
            <w:r w:rsidRPr="003F2FCE">
              <w:rPr>
                <w:sz w:val="24"/>
                <w:szCs w:val="24"/>
              </w:rPr>
              <w:t>. Ремонт автомобильных дорог (в т</w:t>
            </w:r>
            <w:r>
              <w:rPr>
                <w:sz w:val="24"/>
                <w:szCs w:val="24"/>
              </w:rPr>
              <w:t xml:space="preserve">.ч. элементов их обустройства) / </w:t>
            </w:r>
            <w:r w:rsidRPr="003F2FCE">
              <w:rPr>
                <w:sz w:val="24"/>
                <w:szCs w:val="24"/>
              </w:rPr>
              <w:t>мостов</w:t>
            </w:r>
          </w:p>
        </w:tc>
        <w:tc>
          <w:tcPr>
            <w:tcW w:w="1134" w:type="dxa"/>
          </w:tcPr>
          <w:p w:rsidR="0011429B" w:rsidRPr="006C3891" w:rsidRDefault="0011429B" w:rsidP="00DF109B">
            <w:pPr>
              <w:jc w:val="center"/>
              <w:rPr>
                <w:sz w:val="24"/>
                <w:szCs w:val="24"/>
              </w:rPr>
            </w:pPr>
            <w:proofErr w:type="gramStart"/>
            <w:r>
              <w:rPr>
                <w:sz w:val="24"/>
                <w:szCs w:val="24"/>
              </w:rPr>
              <w:t>км</w:t>
            </w:r>
            <w:proofErr w:type="gramEnd"/>
            <w:r>
              <w:rPr>
                <w:sz w:val="24"/>
                <w:szCs w:val="24"/>
              </w:rPr>
              <w:t xml:space="preserve"> / ед.</w:t>
            </w:r>
          </w:p>
        </w:tc>
        <w:tc>
          <w:tcPr>
            <w:tcW w:w="1275" w:type="dxa"/>
          </w:tcPr>
          <w:p w:rsidR="0011429B" w:rsidRPr="006C3891" w:rsidRDefault="0011429B" w:rsidP="00DF109B">
            <w:pPr>
              <w:jc w:val="center"/>
              <w:rPr>
                <w:sz w:val="24"/>
                <w:szCs w:val="24"/>
              </w:rPr>
            </w:pPr>
            <w:r>
              <w:rPr>
                <w:sz w:val="24"/>
                <w:szCs w:val="24"/>
              </w:rPr>
              <w:t>3,0 / 0</w:t>
            </w:r>
          </w:p>
        </w:tc>
        <w:tc>
          <w:tcPr>
            <w:tcW w:w="1134" w:type="dxa"/>
            <w:gridSpan w:val="2"/>
          </w:tcPr>
          <w:p w:rsidR="0011429B" w:rsidRPr="006C3891" w:rsidRDefault="0011429B" w:rsidP="00DF109B">
            <w:pPr>
              <w:jc w:val="center"/>
              <w:rPr>
                <w:sz w:val="24"/>
                <w:szCs w:val="24"/>
              </w:rPr>
            </w:pPr>
            <w:r>
              <w:rPr>
                <w:sz w:val="24"/>
                <w:szCs w:val="24"/>
              </w:rPr>
              <w:t>0,3 / 1</w:t>
            </w:r>
          </w:p>
        </w:tc>
        <w:tc>
          <w:tcPr>
            <w:tcW w:w="1134" w:type="dxa"/>
            <w:gridSpan w:val="2"/>
          </w:tcPr>
          <w:p w:rsidR="0011429B" w:rsidRPr="006C3891" w:rsidRDefault="0011429B" w:rsidP="00DF109B">
            <w:pPr>
              <w:jc w:val="center"/>
              <w:rPr>
                <w:sz w:val="24"/>
                <w:szCs w:val="24"/>
              </w:rPr>
            </w:pPr>
            <w:r>
              <w:rPr>
                <w:sz w:val="24"/>
                <w:szCs w:val="24"/>
              </w:rPr>
              <w:t>0 / 0</w:t>
            </w:r>
          </w:p>
        </w:tc>
        <w:tc>
          <w:tcPr>
            <w:tcW w:w="1134" w:type="dxa"/>
          </w:tcPr>
          <w:p w:rsidR="0011429B" w:rsidRPr="006C3891" w:rsidRDefault="0011429B" w:rsidP="00DF109B">
            <w:pPr>
              <w:jc w:val="center"/>
              <w:rPr>
                <w:sz w:val="24"/>
                <w:szCs w:val="24"/>
              </w:rPr>
            </w:pPr>
            <w:r>
              <w:rPr>
                <w:sz w:val="24"/>
                <w:szCs w:val="24"/>
              </w:rPr>
              <w:t>4 /11</w:t>
            </w:r>
          </w:p>
        </w:tc>
        <w:tc>
          <w:tcPr>
            <w:tcW w:w="1134" w:type="dxa"/>
          </w:tcPr>
          <w:p w:rsidR="0011429B" w:rsidRDefault="0011429B" w:rsidP="00DF109B">
            <w:pPr>
              <w:jc w:val="center"/>
              <w:rPr>
                <w:sz w:val="24"/>
                <w:szCs w:val="24"/>
              </w:rPr>
            </w:pPr>
            <w:r>
              <w:rPr>
                <w:sz w:val="24"/>
                <w:szCs w:val="24"/>
              </w:rPr>
              <w:t>1,4/11</w:t>
            </w:r>
          </w:p>
        </w:tc>
        <w:tc>
          <w:tcPr>
            <w:tcW w:w="1134" w:type="dxa"/>
          </w:tcPr>
          <w:p w:rsidR="0011429B" w:rsidRDefault="0011429B" w:rsidP="00DF109B">
            <w:pPr>
              <w:jc w:val="center"/>
              <w:rPr>
                <w:sz w:val="24"/>
                <w:szCs w:val="24"/>
              </w:rPr>
            </w:pPr>
            <w:r>
              <w:rPr>
                <w:sz w:val="24"/>
                <w:szCs w:val="24"/>
              </w:rPr>
              <w:t>3,5/13</w:t>
            </w:r>
          </w:p>
        </w:tc>
        <w:tc>
          <w:tcPr>
            <w:tcW w:w="1134" w:type="dxa"/>
          </w:tcPr>
          <w:p w:rsidR="0011429B" w:rsidRDefault="0011429B" w:rsidP="00DF109B">
            <w:pPr>
              <w:jc w:val="center"/>
              <w:rPr>
                <w:sz w:val="24"/>
                <w:szCs w:val="24"/>
              </w:rPr>
            </w:pPr>
            <w:r>
              <w:rPr>
                <w:sz w:val="24"/>
                <w:szCs w:val="24"/>
              </w:rPr>
              <w:t>2/4</w:t>
            </w:r>
          </w:p>
        </w:tc>
        <w:tc>
          <w:tcPr>
            <w:tcW w:w="1134" w:type="dxa"/>
          </w:tcPr>
          <w:p w:rsidR="0011429B" w:rsidRDefault="0011429B" w:rsidP="00DF109B">
            <w:pPr>
              <w:jc w:val="center"/>
              <w:rPr>
                <w:sz w:val="24"/>
                <w:szCs w:val="24"/>
              </w:rPr>
            </w:pPr>
            <w:r>
              <w:rPr>
                <w:sz w:val="24"/>
                <w:szCs w:val="24"/>
              </w:rPr>
              <w:t>0</w:t>
            </w:r>
          </w:p>
        </w:tc>
        <w:tc>
          <w:tcPr>
            <w:tcW w:w="1275" w:type="dxa"/>
          </w:tcPr>
          <w:p w:rsidR="0011429B" w:rsidRDefault="0011429B" w:rsidP="00DF109B">
            <w:pPr>
              <w:jc w:val="center"/>
              <w:rPr>
                <w:sz w:val="24"/>
                <w:szCs w:val="24"/>
              </w:rPr>
            </w:pPr>
            <w:r>
              <w:rPr>
                <w:sz w:val="24"/>
                <w:szCs w:val="24"/>
              </w:rPr>
              <w:t>0</w:t>
            </w:r>
          </w:p>
        </w:tc>
      </w:tr>
      <w:tr w:rsidR="0011429B" w:rsidTr="00DF109B">
        <w:tc>
          <w:tcPr>
            <w:tcW w:w="3936" w:type="dxa"/>
            <w:gridSpan w:val="3"/>
          </w:tcPr>
          <w:p w:rsidR="0011429B" w:rsidRPr="00844116" w:rsidRDefault="0011429B" w:rsidP="00DF109B">
            <w:pPr>
              <w:rPr>
                <w:sz w:val="24"/>
                <w:szCs w:val="24"/>
              </w:rPr>
            </w:pPr>
            <w:r>
              <w:rPr>
                <w:sz w:val="24"/>
                <w:szCs w:val="24"/>
              </w:rPr>
              <w:t xml:space="preserve">6. </w:t>
            </w:r>
            <w:r w:rsidRPr="003F2FCE">
              <w:rPr>
                <w:sz w:val="24"/>
                <w:szCs w:val="24"/>
              </w:rPr>
              <w:t>Проектные и изыскательские работы, экспертиза, обследование объектов</w:t>
            </w:r>
          </w:p>
        </w:tc>
        <w:tc>
          <w:tcPr>
            <w:tcW w:w="1134" w:type="dxa"/>
          </w:tcPr>
          <w:p w:rsidR="0011429B" w:rsidRDefault="0011429B" w:rsidP="00DF109B">
            <w:pPr>
              <w:jc w:val="center"/>
              <w:rPr>
                <w:sz w:val="24"/>
                <w:szCs w:val="24"/>
              </w:rPr>
            </w:pPr>
            <w:r>
              <w:rPr>
                <w:sz w:val="24"/>
                <w:szCs w:val="24"/>
              </w:rPr>
              <w:t>объект</w:t>
            </w:r>
          </w:p>
        </w:tc>
        <w:tc>
          <w:tcPr>
            <w:tcW w:w="1275" w:type="dxa"/>
          </w:tcPr>
          <w:p w:rsidR="0011429B" w:rsidRPr="006C3891" w:rsidRDefault="0011429B" w:rsidP="00DF109B">
            <w:pPr>
              <w:jc w:val="center"/>
              <w:rPr>
                <w:sz w:val="24"/>
                <w:szCs w:val="24"/>
              </w:rPr>
            </w:pPr>
            <w:r>
              <w:rPr>
                <w:sz w:val="24"/>
                <w:szCs w:val="24"/>
              </w:rPr>
              <w:t>0</w:t>
            </w:r>
          </w:p>
        </w:tc>
        <w:tc>
          <w:tcPr>
            <w:tcW w:w="1134" w:type="dxa"/>
            <w:gridSpan w:val="2"/>
          </w:tcPr>
          <w:p w:rsidR="0011429B" w:rsidRPr="006C3891" w:rsidRDefault="0011429B" w:rsidP="00DF109B">
            <w:pPr>
              <w:jc w:val="center"/>
              <w:rPr>
                <w:sz w:val="24"/>
                <w:szCs w:val="24"/>
              </w:rPr>
            </w:pPr>
            <w:r>
              <w:rPr>
                <w:sz w:val="24"/>
                <w:szCs w:val="24"/>
              </w:rPr>
              <w:t>0</w:t>
            </w:r>
          </w:p>
        </w:tc>
        <w:tc>
          <w:tcPr>
            <w:tcW w:w="1134" w:type="dxa"/>
            <w:gridSpan w:val="2"/>
          </w:tcPr>
          <w:p w:rsidR="0011429B" w:rsidRPr="006C3891" w:rsidRDefault="0011429B" w:rsidP="00DF109B">
            <w:pPr>
              <w:jc w:val="center"/>
              <w:rPr>
                <w:sz w:val="24"/>
                <w:szCs w:val="24"/>
              </w:rPr>
            </w:pPr>
            <w:r>
              <w:rPr>
                <w:sz w:val="24"/>
                <w:szCs w:val="24"/>
              </w:rPr>
              <w:t>2</w:t>
            </w:r>
          </w:p>
        </w:tc>
        <w:tc>
          <w:tcPr>
            <w:tcW w:w="1134" w:type="dxa"/>
          </w:tcPr>
          <w:p w:rsidR="0011429B" w:rsidRPr="006C3891" w:rsidRDefault="0011429B" w:rsidP="00DF109B">
            <w:pPr>
              <w:jc w:val="center"/>
              <w:rPr>
                <w:sz w:val="24"/>
                <w:szCs w:val="24"/>
              </w:rPr>
            </w:pPr>
            <w:r>
              <w:rPr>
                <w:sz w:val="24"/>
                <w:szCs w:val="24"/>
              </w:rPr>
              <w:t>8</w:t>
            </w:r>
          </w:p>
        </w:tc>
        <w:tc>
          <w:tcPr>
            <w:tcW w:w="1134" w:type="dxa"/>
          </w:tcPr>
          <w:p w:rsidR="0011429B" w:rsidRDefault="0011429B" w:rsidP="00DF109B">
            <w:pPr>
              <w:jc w:val="center"/>
              <w:rPr>
                <w:sz w:val="24"/>
                <w:szCs w:val="24"/>
              </w:rPr>
            </w:pPr>
            <w:r>
              <w:rPr>
                <w:sz w:val="24"/>
                <w:szCs w:val="24"/>
              </w:rPr>
              <w:t>3</w:t>
            </w:r>
          </w:p>
        </w:tc>
        <w:tc>
          <w:tcPr>
            <w:tcW w:w="1134" w:type="dxa"/>
          </w:tcPr>
          <w:p w:rsidR="0011429B" w:rsidRDefault="0011429B" w:rsidP="00DF109B">
            <w:pPr>
              <w:jc w:val="center"/>
              <w:rPr>
                <w:sz w:val="24"/>
                <w:szCs w:val="24"/>
              </w:rPr>
            </w:pPr>
            <w:r>
              <w:rPr>
                <w:sz w:val="24"/>
                <w:szCs w:val="24"/>
              </w:rPr>
              <w:t>4</w:t>
            </w:r>
          </w:p>
        </w:tc>
        <w:tc>
          <w:tcPr>
            <w:tcW w:w="1134" w:type="dxa"/>
          </w:tcPr>
          <w:p w:rsidR="0011429B" w:rsidRDefault="0011429B" w:rsidP="00DF109B">
            <w:pPr>
              <w:jc w:val="center"/>
              <w:rPr>
                <w:sz w:val="24"/>
                <w:szCs w:val="24"/>
              </w:rPr>
            </w:pPr>
            <w:r>
              <w:rPr>
                <w:sz w:val="24"/>
                <w:szCs w:val="24"/>
              </w:rPr>
              <w:t>0</w:t>
            </w:r>
          </w:p>
        </w:tc>
        <w:tc>
          <w:tcPr>
            <w:tcW w:w="1134" w:type="dxa"/>
          </w:tcPr>
          <w:p w:rsidR="0011429B" w:rsidRDefault="0011429B" w:rsidP="00DF109B">
            <w:pPr>
              <w:jc w:val="center"/>
              <w:rPr>
                <w:sz w:val="24"/>
                <w:szCs w:val="24"/>
              </w:rPr>
            </w:pPr>
            <w:r>
              <w:rPr>
                <w:sz w:val="24"/>
                <w:szCs w:val="24"/>
              </w:rPr>
              <w:t>0</w:t>
            </w:r>
          </w:p>
        </w:tc>
        <w:tc>
          <w:tcPr>
            <w:tcW w:w="1275" w:type="dxa"/>
          </w:tcPr>
          <w:p w:rsidR="0011429B" w:rsidRDefault="0011429B" w:rsidP="00DF109B">
            <w:pPr>
              <w:jc w:val="center"/>
              <w:rPr>
                <w:sz w:val="24"/>
                <w:szCs w:val="24"/>
              </w:rPr>
            </w:pPr>
            <w:r>
              <w:rPr>
                <w:sz w:val="24"/>
                <w:szCs w:val="24"/>
              </w:rPr>
              <w:t>0</w:t>
            </w:r>
          </w:p>
        </w:tc>
      </w:tr>
      <w:tr w:rsidR="0011429B" w:rsidTr="00DF109B">
        <w:tc>
          <w:tcPr>
            <w:tcW w:w="15558" w:type="dxa"/>
            <w:gridSpan w:val="15"/>
          </w:tcPr>
          <w:p w:rsidR="0011429B" w:rsidRDefault="0011429B" w:rsidP="00DF109B">
            <w:pPr>
              <w:rPr>
                <w:sz w:val="24"/>
                <w:szCs w:val="24"/>
              </w:rPr>
            </w:pPr>
            <w:r>
              <w:rPr>
                <w:szCs w:val="28"/>
              </w:rPr>
              <w:t>Задача</w:t>
            </w:r>
            <w:r w:rsidRPr="00B63773">
              <w:rPr>
                <w:szCs w:val="28"/>
              </w:rPr>
              <w:t xml:space="preserve"> № </w:t>
            </w:r>
            <w:r>
              <w:rPr>
                <w:szCs w:val="28"/>
              </w:rPr>
              <w:t xml:space="preserve">2 </w:t>
            </w:r>
            <w:r w:rsidRPr="002C6EF0">
              <w:rPr>
                <w:szCs w:val="28"/>
              </w:rPr>
              <w:t>"Обеспечение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w:t>
            </w:r>
          </w:p>
        </w:tc>
      </w:tr>
      <w:tr w:rsidR="0011429B" w:rsidTr="00DF109B">
        <w:tc>
          <w:tcPr>
            <w:tcW w:w="3936" w:type="dxa"/>
            <w:gridSpan w:val="3"/>
          </w:tcPr>
          <w:p w:rsidR="0011429B" w:rsidRPr="006C3891" w:rsidRDefault="0011429B" w:rsidP="00DF109B">
            <w:pPr>
              <w:rPr>
                <w:sz w:val="24"/>
                <w:szCs w:val="24"/>
              </w:rPr>
            </w:pPr>
            <w:r>
              <w:rPr>
                <w:sz w:val="24"/>
                <w:szCs w:val="24"/>
              </w:rPr>
              <w:t xml:space="preserve">1. Количество  выполненных оборотных рейсов на пассажирских муниципальных маршрутах  автомобильным </w:t>
            </w:r>
            <w:r w:rsidRPr="00013E94">
              <w:rPr>
                <w:sz w:val="24"/>
                <w:szCs w:val="24"/>
              </w:rPr>
              <w:t>транспортом</w:t>
            </w:r>
          </w:p>
        </w:tc>
        <w:tc>
          <w:tcPr>
            <w:tcW w:w="1134" w:type="dxa"/>
          </w:tcPr>
          <w:p w:rsidR="0011429B" w:rsidRDefault="0011429B" w:rsidP="00DF109B">
            <w:pPr>
              <w:jc w:val="center"/>
              <w:rPr>
                <w:sz w:val="24"/>
                <w:szCs w:val="24"/>
              </w:rPr>
            </w:pPr>
          </w:p>
          <w:p w:rsidR="0011429B" w:rsidRPr="00B67A0A" w:rsidRDefault="0011429B" w:rsidP="00DF109B">
            <w:pPr>
              <w:jc w:val="center"/>
              <w:rPr>
                <w:sz w:val="24"/>
                <w:szCs w:val="24"/>
              </w:rPr>
            </w:pPr>
            <w:r>
              <w:rPr>
                <w:sz w:val="24"/>
                <w:szCs w:val="24"/>
              </w:rPr>
              <w:t>ед.</w:t>
            </w:r>
          </w:p>
        </w:tc>
        <w:tc>
          <w:tcPr>
            <w:tcW w:w="1275" w:type="dxa"/>
          </w:tcPr>
          <w:p w:rsidR="0011429B" w:rsidRDefault="0011429B" w:rsidP="00DF109B">
            <w:pPr>
              <w:jc w:val="center"/>
              <w:rPr>
                <w:sz w:val="24"/>
                <w:szCs w:val="24"/>
              </w:rPr>
            </w:pPr>
          </w:p>
          <w:p w:rsidR="0011429B" w:rsidRPr="006C3891" w:rsidRDefault="0011429B" w:rsidP="00DF109B">
            <w:pPr>
              <w:jc w:val="center"/>
              <w:rPr>
                <w:sz w:val="24"/>
                <w:szCs w:val="24"/>
              </w:rPr>
            </w:pPr>
            <w:r>
              <w:rPr>
                <w:sz w:val="24"/>
                <w:szCs w:val="24"/>
              </w:rPr>
              <w:t>-</w:t>
            </w:r>
          </w:p>
        </w:tc>
        <w:tc>
          <w:tcPr>
            <w:tcW w:w="1134" w:type="dxa"/>
            <w:gridSpan w:val="2"/>
          </w:tcPr>
          <w:p w:rsidR="0011429B" w:rsidRDefault="0011429B" w:rsidP="00DF109B">
            <w:pPr>
              <w:jc w:val="center"/>
              <w:rPr>
                <w:sz w:val="24"/>
                <w:szCs w:val="24"/>
              </w:rPr>
            </w:pPr>
          </w:p>
          <w:p w:rsidR="0011429B" w:rsidRPr="006C3891" w:rsidRDefault="0011429B" w:rsidP="00DF109B">
            <w:pPr>
              <w:jc w:val="center"/>
              <w:rPr>
                <w:sz w:val="24"/>
                <w:szCs w:val="24"/>
              </w:rPr>
            </w:pPr>
            <w:r>
              <w:rPr>
                <w:sz w:val="24"/>
                <w:szCs w:val="24"/>
              </w:rPr>
              <w:t>-</w:t>
            </w:r>
          </w:p>
        </w:tc>
        <w:tc>
          <w:tcPr>
            <w:tcW w:w="1134" w:type="dxa"/>
            <w:gridSpan w:val="2"/>
          </w:tcPr>
          <w:p w:rsidR="0011429B" w:rsidRDefault="0011429B" w:rsidP="00DF109B">
            <w:pPr>
              <w:jc w:val="center"/>
              <w:rPr>
                <w:sz w:val="24"/>
                <w:szCs w:val="24"/>
              </w:rPr>
            </w:pPr>
          </w:p>
          <w:p w:rsidR="0011429B" w:rsidRPr="006C3891" w:rsidRDefault="0011429B" w:rsidP="00DF109B">
            <w:pPr>
              <w:jc w:val="center"/>
              <w:rPr>
                <w:sz w:val="24"/>
                <w:szCs w:val="24"/>
              </w:rPr>
            </w:pPr>
            <w:r>
              <w:rPr>
                <w:sz w:val="24"/>
                <w:szCs w:val="24"/>
              </w:rPr>
              <w:t>-</w:t>
            </w:r>
          </w:p>
        </w:tc>
        <w:tc>
          <w:tcPr>
            <w:tcW w:w="1134" w:type="dxa"/>
          </w:tcPr>
          <w:p w:rsidR="0011429B" w:rsidRDefault="0011429B" w:rsidP="00DF109B">
            <w:pPr>
              <w:jc w:val="center"/>
              <w:rPr>
                <w:sz w:val="24"/>
                <w:szCs w:val="24"/>
              </w:rPr>
            </w:pPr>
          </w:p>
          <w:p w:rsidR="0011429B" w:rsidRPr="006C3891" w:rsidRDefault="0011429B" w:rsidP="00DF109B">
            <w:pPr>
              <w:jc w:val="center"/>
              <w:rPr>
                <w:sz w:val="24"/>
                <w:szCs w:val="24"/>
              </w:rPr>
            </w:pPr>
            <w:r>
              <w:rPr>
                <w:sz w:val="24"/>
                <w:szCs w:val="24"/>
              </w:rPr>
              <w:t>-</w:t>
            </w:r>
          </w:p>
        </w:tc>
        <w:tc>
          <w:tcPr>
            <w:tcW w:w="1134" w:type="dxa"/>
          </w:tcPr>
          <w:p w:rsidR="0011429B" w:rsidRDefault="0011429B" w:rsidP="00DF109B">
            <w:pPr>
              <w:jc w:val="center"/>
            </w:pPr>
          </w:p>
          <w:p w:rsidR="0011429B" w:rsidRDefault="0011429B" w:rsidP="00DF109B">
            <w:pPr>
              <w:jc w:val="center"/>
            </w:pPr>
            <w:r>
              <w:t>-</w:t>
            </w:r>
          </w:p>
        </w:tc>
        <w:tc>
          <w:tcPr>
            <w:tcW w:w="1134" w:type="dxa"/>
          </w:tcPr>
          <w:p w:rsidR="0011429B" w:rsidRDefault="0011429B" w:rsidP="00DF109B">
            <w:pPr>
              <w:jc w:val="center"/>
            </w:pPr>
          </w:p>
          <w:p w:rsidR="0011429B" w:rsidRDefault="0011429B" w:rsidP="00DF109B">
            <w:pPr>
              <w:jc w:val="center"/>
            </w:pPr>
            <w:r>
              <w:t>-</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3 303</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275" w:type="dxa"/>
          </w:tcPr>
          <w:p w:rsidR="0011429B" w:rsidRDefault="0011429B" w:rsidP="00DF109B">
            <w:pPr>
              <w:jc w:val="center"/>
            </w:pPr>
          </w:p>
          <w:p w:rsidR="0011429B" w:rsidRDefault="0011429B" w:rsidP="00DF109B">
            <w:pPr>
              <w:jc w:val="center"/>
            </w:pPr>
            <w:r>
              <w:t>-</w:t>
            </w:r>
          </w:p>
        </w:tc>
      </w:tr>
      <w:tr w:rsidR="0011429B" w:rsidTr="00DF109B">
        <w:tc>
          <w:tcPr>
            <w:tcW w:w="3936" w:type="dxa"/>
            <w:gridSpan w:val="3"/>
          </w:tcPr>
          <w:p w:rsidR="0011429B" w:rsidRDefault="0011429B" w:rsidP="00DF109B">
            <w:pPr>
              <w:rPr>
                <w:sz w:val="24"/>
                <w:szCs w:val="24"/>
              </w:rPr>
            </w:pPr>
            <w:r>
              <w:rPr>
                <w:sz w:val="24"/>
                <w:szCs w:val="24"/>
              </w:rPr>
              <w:t>2.</w:t>
            </w:r>
            <w:r w:rsidRPr="00013E94">
              <w:rPr>
                <w:sz w:val="24"/>
                <w:szCs w:val="24"/>
              </w:rPr>
              <w:t xml:space="preserve"> </w:t>
            </w:r>
            <w:r w:rsidRPr="00B82718">
              <w:rPr>
                <w:sz w:val="24"/>
                <w:szCs w:val="24"/>
              </w:rPr>
              <w:t>Количество оборотных рейсов</w:t>
            </w:r>
          </w:p>
          <w:p w:rsidR="0011429B" w:rsidRDefault="0011429B" w:rsidP="00DF109B">
            <w:pPr>
              <w:rPr>
                <w:sz w:val="24"/>
                <w:szCs w:val="24"/>
              </w:rPr>
            </w:pPr>
            <w:r w:rsidRPr="006D0FF4">
              <w:rPr>
                <w:sz w:val="24"/>
                <w:szCs w:val="24"/>
              </w:rPr>
              <w:t>водным транспортом</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шт.</w:t>
            </w:r>
          </w:p>
          <w:p w:rsidR="0011429B" w:rsidRDefault="0011429B" w:rsidP="00DF109B">
            <w:pPr>
              <w:jc w:val="center"/>
              <w:rPr>
                <w:sz w:val="24"/>
                <w:szCs w:val="24"/>
              </w:rPr>
            </w:pPr>
          </w:p>
        </w:tc>
        <w:tc>
          <w:tcPr>
            <w:tcW w:w="1275"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gridSpan w:val="2"/>
          </w:tcPr>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gridSpan w:val="2"/>
          </w:tcPr>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410-</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c>
          <w:tcPr>
            <w:tcW w:w="1275"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w:t>
            </w:r>
          </w:p>
        </w:tc>
      </w:tr>
      <w:tr w:rsidR="0011429B" w:rsidTr="00DF109B">
        <w:tc>
          <w:tcPr>
            <w:tcW w:w="3936" w:type="dxa"/>
            <w:gridSpan w:val="3"/>
          </w:tcPr>
          <w:p w:rsidR="0011429B" w:rsidRDefault="0011429B" w:rsidP="00DF109B">
            <w:pPr>
              <w:rPr>
                <w:sz w:val="24"/>
                <w:szCs w:val="24"/>
              </w:rPr>
            </w:pPr>
            <w:r>
              <w:rPr>
                <w:sz w:val="24"/>
                <w:szCs w:val="24"/>
              </w:rPr>
              <w:t xml:space="preserve"> 3. К</w:t>
            </w:r>
            <w:r w:rsidRPr="003F70B4">
              <w:rPr>
                <w:sz w:val="24"/>
                <w:szCs w:val="24"/>
              </w:rPr>
              <w:t>оличество перевезенных пассажиров водным транспортом</w:t>
            </w:r>
          </w:p>
        </w:tc>
        <w:tc>
          <w:tcPr>
            <w:tcW w:w="1134"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ед.</w:t>
            </w:r>
          </w:p>
        </w:tc>
        <w:tc>
          <w:tcPr>
            <w:tcW w:w="1275" w:type="dxa"/>
          </w:tcPr>
          <w:p w:rsidR="0011429B" w:rsidRDefault="0011429B" w:rsidP="00DF109B">
            <w:pPr>
              <w:jc w:val="center"/>
              <w:rPr>
                <w:sz w:val="24"/>
                <w:szCs w:val="24"/>
              </w:rPr>
            </w:pPr>
          </w:p>
        </w:tc>
        <w:tc>
          <w:tcPr>
            <w:tcW w:w="1134" w:type="dxa"/>
            <w:gridSpan w:val="2"/>
          </w:tcPr>
          <w:p w:rsidR="0011429B" w:rsidRDefault="0011429B" w:rsidP="00DF109B">
            <w:pPr>
              <w:jc w:val="center"/>
              <w:rPr>
                <w:sz w:val="24"/>
                <w:szCs w:val="24"/>
              </w:rPr>
            </w:pPr>
          </w:p>
        </w:tc>
        <w:tc>
          <w:tcPr>
            <w:tcW w:w="1134" w:type="dxa"/>
            <w:gridSpan w:val="2"/>
          </w:tcPr>
          <w:p w:rsidR="0011429B" w:rsidRDefault="0011429B" w:rsidP="00DF109B">
            <w:pPr>
              <w:jc w:val="center"/>
              <w:rPr>
                <w:sz w:val="24"/>
                <w:szCs w:val="24"/>
              </w:rPr>
            </w:pPr>
          </w:p>
        </w:tc>
        <w:tc>
          <w:tcPr>
            <w:tcW w:w="1134" w:type="dxa"/>
          </w:tcPr>
          <w:p w:rsidR="0011429B" w:rsidRDefault="0011429B" w:rsidP="00DF109B">
            <w:pPr>
              <w:jc w:val="center"/>
              <w:rPr>
                <w:sz w:val="24"/>
                <w:szCs w:val="24"/>
              </w:rPr>
            </w:pPr>
          </w:p>
        </w:tc>
        <w:tc>
          <w:tcPr>
            <w:tcW w:w="1134" w:type="dxa"/>
          </w:tcPr>
          <w:p w:rsidR="0011429B" w:rsidRDefault="0011429B" w:rsidP="00DF109B">
            <w:pPr>
              <w:jc w:val="center"/>
              <w:rPr>
                <w:sz w:val="24"/>
                <w:szCs w:val="24"/>
              </w:rPr>
            </w:pPr>
          </w:p>
        </w:tc>
        <w:tc>
          <w:tcPr>
            <w:tcW w:w="1134" w:type="dxa"/>
          </w:tcPr>
          <w:p w:rsidR="0011429B" w:rsidRDefault="0011429B" w:rsidP="00DF109B">
            <w:pPr>
              <w:jc w:val="center"/>
              <w:rPr>
                <w:sz w:val="24"/>
                <w:szCs w:val="24"/>
              </w:rPr>
            </w:pPr>
          </w:p>
        </w:tc>
        <w:tc>
          <w:tcPr>
            <w:tcW w:w="1134" w:type="dxa"/>
          </w:tcPr>
          <w:p w:rsidR="0011429B" w:rsidRDefault="0011429B" w:rsidP="00DF109B">
            <w:pPr>
              <w:jc w:val="center"/>
              <w:rPr>
                <w:sz w:val="24"/>
                <w:szCs w:val="24"/>
              </w:rPr>
            </w:pPr>
          </w:p>
          <w:p w:rsidR="0011429B" w:rsidRDefault="0011429B" w:rsidP="00DF109B">
            <w:pPr>
              <w:jc w:val="center"/>
              <w:rPr>
                <w:sz w:val="24"/>
                <w:szCs w:val="24"/>
              </w:rPr>
            </w:pPr>
            <w:r>
              <w:rPr>
                <w:sz w:val="24"/>
                <w:szCs w:val="24"/>
              </w:rPr>
              <w:t>6500</w:t>
            </w:r>
          </w:p>
          <w:p w:rsidR="0011429B" w:rsidRDefault="0011429B" w:rsidP="00DF109B">
            <w:pPr>
              <w:jc w:val="center"/>
              <w:rPr>
                <w:sz w:val="24"/>
                <w:szCs w:val="24"/>
              </w:rPr>
            </w:pPr>
          </w:p>
        </w:tc>
        <w:tc>
          <w:tcPr>
            <w:tcW w:w="1134" w:type="dxa"/>
          </w:tcPr>
          <w:p w:rsidR="0011429B" w:rsidRDefault="0011429B" w:rsidP="00DF109B">
            <w:pPr>
              <w:jc w:val="center"/>
              <w:rPr>
                <w:sz w:val="24"/>
                <w:szCs w:val="24"/>
              </w:rPr>
            </w:pPr>
          </w:p>
        </w:tc>
        <w:tc>
          <w:tcPr>
            <w:tcW w:w="1275" w:type="dxa"/>
          </w:tcPr>
          <w:p w:rsidR="0011429B" w:rsidRDefault="0011429B" w:rsidP="00DF109B">
            <w:pPr>
              <w:jc w:val="center"/>
              <w:rPr>
                <w:sz w:val="24"/>
                <w:szCs w:val="24"/>
              </w:rPr>
            </w:pPr>
          </w:p>
        </w:tc>
      </w:tr>
    </w:tbl>
    <w:p w:rsidR="0011429B" w:rsidRPr="009F613A" w:rsidRDefault="0011429B" w:rsidP="0011429B">
      <w:r>
        <w:t>»</w:t>
      </w:r>
    </w:p>
    <w:p w:rsidR="0011429B" w:rsidRDefault="0011429B">
      <w:pPr>
        <w:sectPr w:rsidR="0011429B" w:rsidSect="0011429B">
          <w:pgSz w:w="16838" w:h="11906" w:orient="landscape"/>
          <w:pgMar w:top="851" w:right="1134" w:bottom="1701" w:left="1134" w:header="709" w:footer="709" w:gutter="0"/>
          <w:cols w:space="708"/>
          <w:docGrid w:linePitch="360"/>
        </w:sectPr>
      </w:pPr>
    </w:p>
    <w:p w:rsidR="0011429B" w:rsidRPr="007B35A1" w:rsidRDefault="0011429B" w:rsidP="0011429B">
      <w:pPr>
        <w:ind w:left="10348"/>
        <w:jc w:val="center"/>
        <w:rPr>
          <w:sz w:val="22"/>
          <w:szCs w:val="22"/>
        </w:rPr>
      </w:pPr>
      <w:r w:rsidRPr="007B35A1">
        <w:rPr>
          <w:sz w:val="22"/>
          <w:szCs w:val="22"/>
        </w:rPr>
        <w:lastRenderedPageBreak/>
        <w:t xml:space="preserve">                                «ПРИЛОЖЕНИЕ № 2</w:t>
      </w:r>
    </w:p>
    <w:p w:rsidR="0011429B" w:rsidRPr="007B35A1" w:rsidRDefault="0011429B" w:rsidP="0011429B">
      <w:pPr>
        <w:jc w:val="right"/>
        <w:rPr>
          <w:sz w:val="22"/>
          <w:szCs w:val="22"/>
        </w:rPr>
      </w:pPr>
      <w:r w:rsidRPr="007B35A1">
        <w:rPr>
          <w:sz w:val="22"/>
          <w:szCs w:val="22"/>
        </w:rPr>
        <w:t xml:space="preserve">к муниципальной программе </w:t>
      </w:r>
    </w:p>
    <w:p w:rsidR="0011429B" w:rsidRDefault="0011429B" w:rsidP="0011429B">
      <w:pPr>
        <w:jc w:val="right"/>
        <w:rPr>
          <w:sz w:val="24"/>
          <w:szCs w:val="24"/>
        </w:rPr>
      </w:pPr>
      <w:r>
        <w:rPr>
          <w:sz w:val="24"/>
          <w:szCs w:val="24"/>
        </w:rPr>
        <w:t xml:space="preserve">«Улучшение </w:t>
      </w:r>
      <w:proofErr w:type="gramStart"/>
      <w:r>
        <w:rPr>
          <w:sz w:val="24"/>
          <w:szCs w:val="24"/>
        </w:rPr>
        <w:t>эксплуатационного</w:t>
      </w:r>
      <w:proofErr w:type="gramEnd"/>
    </w:p>
    <w:p w:rsidR="0011429B" w:rsidRDefault="0011429B" w:rsidP="0011429B">
      <w:pPr>
        <w:jc w:val="right"/>
        <w:rPr>
          <w:sz w:val="24"/>
          <w:szCs w:val="24"/>
        </w:rPr>
      </w:pPr>
      <w:r>
        <w:rPr>
          <w:sz w:val="24"/>
          <w:szCs w:val="24"/>
        </w:rPr>
        <w:t xml:space="preserve"> состояния автомобильных дорог общего пользования</w:t>
      </w:r>
    </w:p>
    <w:p w:rsidR="0011429B" w:rsidRDefault="0011429B" w:rsidP="0011429B">
      <w:pPr>
        <w:jc w:val="right"/>
        <w:rPr>
          <w:sz w:val="24"/>
          <w:szCs w:val="24"/>
        </w:rPr>
      </w:pPr>
      <w:r>
        <w:rPr>
          <w:sz w:val="24"/>
          <w:szCs w:val="24"/>
        </w:rPr>
        <w:t xml:space="preserve"> местного значения,  а также организация осуществления перевозок пассажиров  и багажа</w:t>
      </w:r>
    </w:p>
    <w:p w:rsidR="0011429B" w:rsidRPr="007B35A1" w:rsidRDefault="0011429B" w:rsidP="0011429B">
      <w:pPr>
        <w:jc w:val="right"/>
        <w:rPr>
          <w:sz w:val="22"/>
          <w:szCs w:val="22"/>
        </w:rPr>
      </w:pPr>
      <w:r>
        <w:rPr>
          <w:sz w:val="24"/>
          <w:szCs w:val="24"/>
        </w:rPr>
        <w:t xml:space="preserve"> на социально значимых маршрутах муниципального  сообщения  Пинежского муниципального района  на 2017 – 2024 годы</w:t>
      </w:r>
      <w:r w:rsidRPr="00B05707">
        <w:rPr>
          <w:sz w:val="22"/>
          <w:szCs w:val="22"/>
        </w:rPr>
        <w:t xml:space="preserve"> </w:t>
      </w:r>
      <w:r w:rsidRPr="00955710">
        <w:rPr>
          <w:sz w:val="22"/>
          <w:szCs w:val="22"/>
        </w:rPr>
        <w:t>»</w:t>
      </w:r>
      <w:r w:rsidRPr="007B35A1">
        <w:rPr>
          <w:sz w:val="22"/>
          <w:szCs w:val="22"/>
        </w:rPr>
        <w:t xml:space="preserve"> </w:t>
      </w:r>
    </w:p>
    <w:p w:rsidR="0011429B" w:rsidRPr="007B35A1" w:rsidRDefault="0011429B" w:rsidP="0011429B">
      <w:pPr>
        <w:jc w:val="right"/>
        <w:rPr>
          <w:b/>
          <w:sz w:val="22"/>
          <w:szCs w:val="22"/>
          <w:lang w:eastAsia="en-US"/>
        </w:rPr>
      </w:pPr>
      <w:r w:rsidRPr="007B35A1">
        <w:rPr>
          <w:sz w:val="22"/>
          <w:szCs w:val="22"/>
        </w:rPr>
        <w:tab/>
      </w:r>
    </w:p>
    <w:p w:rsidR="0011429B" w:rsidRPr="007B35A1" w:rsidRDefault="0011429B" w:rsidP="0011429B">
      <w:pPr>
        <w:autoSpaceDE w:val="0"/>
        <w:autoSpaceDN w:val="0"/>
        <w:adjustRightInd w:val="0"/>
        <w:jc w:val="center"/>
        <w:outlineLvl w:val="1"/>
        <w:rPr>
          <w:b/>
          <w:sz w:val="22"/>
          <w:szCs w:val="22"/>
          <w:lang w:eastAsia="en-US"/>
        </w:rPr>
      </w:pPr>
    </w:p>
    <w:p w:rsidR="0011429B" w:rsidRPr="007B35A1" w:rsidRDefault="0011429B" w:rsidP="0011429B">
      <w:pPr>
        <w:autoSpaceDE w:val="0"/>
        <w:autoSpaceDN w:val="0"/>
        <w:adjustRightInd w:val="0"/>
        <w:jc w:val="center"/>
        <w:outlineLvl w:val="1"/>
        <w:rPr>
          <w:b/>
          <w:sz w:val="22"/>
          <w:szCs w:val="22"/>
          <w:lang w:eastAsia="en-US"/>
        </w:rPr>
      </w:pPr>
      <w:r w:rsidRPr="007B35A1">
        <w:rPr>
          <w:b/>
          <w:sz w:val="22"/>
          <w:szCs w:val="22"/>
          <w:lang w:eastAsia="en-US"/>
        </w:rPr>
        <w:t>РЕСУРСНОЕ ОБЕСПЕЧЕНИЕ</w:t>
      </w:r>
    </w:p>
    <w:p w:rsidR="0011429B" w:rsidRPr="0011429B" w:rsidRDefault="0011429B" w:rsidP="0011429B">
      <w:pPr>
        <w:jc w:val="center"/>
        <w:rPr>
          <w:b/>
          <w:sz w:val="22"/>
          <w:szCs w:val="22"/>
        </w:rPr>
      </w:pPr>
      <w:r w:rsidRPr="00967763">
        <w:rPr>
          <w:sz w:val="22"/>
          <w:szCs w:val="22"/>
          <w:lang w:eastAsia="en-US"/>
        </w:rPr>
        <w:t xml:space="preserve">реализации </w:t>
      </w:r>
      <w:r w:rsidRPr="00967763">
        <w:rPr>
          <w:sz w:val="22"/>
          <w:szCs w:val="22"/>
        </w:rPr>
        <w:t>муниципальной программы</w:t>
      </w:r>
      <w:r w:rsidRPr="007B35A1">
        <w:rPr>
          <w:b/>
          <w:sz w:val="22"/>
          <w:szCs w:val="22"/>
        </w:rPr>
        <w:t xml:space="preserve"> </w:t>
      </w:r>
      <w:r>
        <w:rPr>
          <w:b/>
          <w:sz w:val="22"/>
          <w:szCs w:val="22"/>
        </w:rPr>
        <w:t xml:space="preserve"> </w:t>
      </w:r>
      <w:r w:rsidRPr="00B05707">
        <w:rPr>
          <w:b/>
          <w:sz w:val="22"/>
          <w:szCs w:val="22"/>
        </w:rPr>
        <w:t>«</w:t>
      </w:r>
      <w:r>
        <w:rPr>
          <w:sz w:val="24"/>
          <w:szCs w:val="24"/>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  на 2017 – 2024 годы»</w:t>
      </w:r>
      <w:r>
        <w:rPr>
          <w:b/>
          <w:sz w:val="22"/>
          <w:szCs w:val="22"/>
        </w:rPr>
        <w:t xml:space="preserve"> </w:t>
      </w:r>
      <w:r w:rsidRPr="007B35A1">
        <w:rPr>
          <w:sz w:val="22"/>
          <w:szCs w:val="22"/>
          <w:u w:val="single"/>
        </w:rPr>
        <w:t>за счёт средств районного бюджета</w:t>
      </w:r>
    </w:p>
    <w:p w:rsidR="0011429B" w:rsidRPr="007B35A1" w:rsidRDefault="0011429B" w:rsidP="0011429B">
      <w:pPr>
        <w:jc w:val="center"/>
        <w:rPr>
          <w:sz w:val="22"/>
          <w:szCs w:val="22"/>
          <w:u w:val="single"/>
        </w:rPr>
      </w:pPr>
    </w:p>
    <w:p w:rsidR="0011429B" w:rsidRPr="007B35A1" w:rsidRDefault="0011429B" w:rsidP="0011429B">
      <w:pPr>
        <w:autoSpaceDE w:val="0"/>
        <w:autoSpaceDN w:val="0"/>
        <w:adjustRightInd w:val="0"/>
        <w:outlineLvl w:val="1"/>
        <w:rPr>
          <w:sz w:val="22"/>
          <w:szCs w:val="22"/>
          <w:lang w:eastAsia="en-US"/>
        </w:rPr>
      </w:pPr>
      <w:r w:rsidRPr="007B35A1">
        <w:rPr>
          <w:sz w:val="22"/>
          <w:szCs w:val="22"/>
          <w:lang w:eastAsia="en-US"/>
        </w:rPr>
        <w:t xml:space="preserve"> </w:t>
      </w:r>
      <w:r w:rsidRPr="007B35A1">
        <w:rPr>
          <w:sz w:val="22"/>
          <w:szCs w:val="22"/>
        </w:rPr>
        <w:t>Ответственный исполнитель – отдел дорожной деятельности и транспорта администрации МО «Пинежский район».</w:t>
      </w:r>
    </w:p>
    <w:p w:rsidR="0011429B" w:rsidRPr="007B35A1" w:rsidRDefault="0011429B" w:rsidP="0011429B">
      <w:pPr>
        <w:rPr>
          <w:color w:val="FF0000"/>
          <w:sz w:val="22"/>
          <w:szCs w:val="22"/>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3827"/>
        <w:gridCol w:w="1701"/>
        <w:gridCol w:w="1138"/>
        <w:gridCol w:w="1130"/>
        <w:gridCol w:w="1134"/>
        <w:gridCol w:w="1134"/>
        <w:gridCol w:w="1134"/>
        <w:gridCol w:w="1134"/>
        <w:gridCol w:w="992"/>
        <w:gridCol w:w="992"/>
      </w:tblGrid>
      <w:tr w:rsidR="0011429B" w:rsidRPr="007B35A1" w:rsidTr="0011429B">
        <w:tc>
          <w:tcPr>
            <w:tcW w:w="1101" w:type="dxa"/>
            <w:vMerge w:val="restart"/>
          </w:tcPr>
          <w:p w:rsidR="0011429B" w:rsidRPr="007B35A1" w:rsidRDefault="0011429B" w:rsidP="00DF109B">
            <w:pPr>
              <w:jc w:val="center"/>
              <w:rPr>
                <w:b/>
                <w:sz w:val="22"/>
                <w:szCs w:val="22"/>
              </w:rPr>
            </w:pPr>
          </w:p>
          <w:p w:rsidR="0011429B" w:rsidRPr="007B35A1" w:rsidRDefault="0011429B" w:rsidP="00DF109B">
            <w:pPr>
              <w:jc w:val="center"/>
              <w:rPr>
                <w:b/>
                <w:sz w:val="22"/>
                <w:szCs w:val="22"/>
              </w:rPr>
            </w:pPr>
          </w:p>
          <w:p w:rsidR="0011429B" w:rsidRPr="007B35A1" w:rsidRDefault="0011429B" w:rsidP="00DF109B">
            <w:pPr>
              <w:jc w:val="center"/>
              <w:rPr>
                <w:b/>
                <w:sz w:val="22"/>
                <w:szCs w:val="22"/>
              </w:rPr>
            </w:pPr>
          </w:p>
          <w:p w:rsidR="0011429B" w:rsidRPr="007B35A1" w:rsidRDefault="0011429B" w:rsidP="00DF109B">
            <w:pPr>
              <w:jc w:val="center"/>
              <w:rPr>
                <w:color w:val="FF0000"/>
                <w:sz w:val="22"/>
                <w:szCs w:val="22"/>
              </w:rPr>
            </w:pPr>
            <w:r w:rsidRPr="007B35A1">
              <w:rPr>
                <w:b/>
                <w:sz w:val="22"/>
                <w:szCs w:val="22"/>
              </w:rPr>
              <w:t>Статус</w:t>
            </w:r>
          </w:p>
        </w:tc>
        <w:tc>
          <w:tcPr>
            <w:tcW w:w="3827" w:type="dxa"/>
            <w:vMerge w:val="restart"/>
          </w:tcPr>
          <w:p w:rsidR="0011429B" w:rsidRPr="007B35A1" w:rsidRDefault="0011429B" w:rsidP="00DF109B">
            <w:pPr>
              <w:autoSpaceDE w:val="0"/>
              <w:autoSpaceDN w:val="0"/>
              <w:adjustRightInd w:val="0"/>
              <w:jc w:val="center"/>
              <w:rPr>
                <w:b/>
                <w:sz w:val="22"/>
                <w:szCs w:val="22"/>
              </w:rPr>
            </w:pPr>
          </w:p>
          <w:p w:rsidR="0011429B" w:rsidRPr="007B35A1" w:rsidRDefault="0011429B" w:rsidP="00DF109B">
            <w:pPr>
              <w:autoSpaceDE w:val="0"/>
              <w:autoSpaceDN w:val="0"/>
              <w:adjustRightInd w:val="0"/>
              <w:jc w:val="center"/>
              <w:rPr>
                <w:b/>
                <w:sz w:val="22"/>
                <w:szCs w:val="22"/>
              </w:rPr>
            </w:pPr>
            <w:r w:rsidRPr="007B35A1">
              <w:rPr>
                <w:b/>
                <w:sz w:val="22"/>
                <w:szCs w:val="22"/>
              </w:rPr>
              <w:t xml:space="preserve">Наименование </w:t>
            </w:r>
            <w:proofErr w:type="gramStart"/>
            <w:r w:rsidRPr="007B35A1">
              <w:rPr>
                <w:b/>
                <w:sz w:val="22"/>
                <w:szCs w:val="22"/>
              </w:rPr>
              <w:t>муниципальной</w:t>
            </w:r>
            <w:proofErr w:type="gramEnd"/>
          </w:p>
          <w:p w:rsidR="0011429B" w:rsidRPr="007B35A1" w:rsidRDefault="0011429B" w:rsidP="00DF109B">
            <w:pPr>
              <w:autoSpaceDE w:val="0"/>
              <w:autoSpaceDN w:val="0"/>
              <w:adjustRightInd w:val="0"/>
              <w:jc w:val="center"/>
              <w:rPr>
                <w:b/>
                <w:sz w:val="22"/>
                <w:szCs w:val="22"/>
              </w:rPr>
            </w:pPr>
            <w:r w:rsidRPr="007B35A1">
              <w:rPr>
                <w:b/>
                <w:sz w:val="22"/>
                <w:szCs w:val="22"/>
              </w:rPr>
              <w:t>программы, подпрограммы</w:t>
            </w:r>
          </w:p>
        </w:tc>
        <w:tc>
          <w:tcPr>
            <w:tcW w:w="1701" w:type="dxa"/>
            <w:vMerge w:val="restart"/>
          </w:tcPr>
          <w:p w:rsidR="0011429B" w:rsidRPr="007B35A1" w:rsidRDefault="0011429B" w:rsidP="00DF109B">
            <w:pPr>
              <w:jc w:val="center"/>
              <w:rPr>
                <w:b/>
                <w:sz w:val="22"/>
                <w:szCs w:val="22"/>
              </w:rPr>
            </w:pPr>
            <w:r w:rsidRPr="007B35A1">
              <w:rPr>
                <w:b/>
                <w:sz w:val="22"/>
                <w:szCs w:val="22"/>
              </w:rPr>
              <w:t>Ответственный исполнитель, соисполнитель муниципальной программы</w:t>
            </w:r>
          </w:p>
          <w:p w:rsidR="0011429B" w:rsidRPr="007B35A1" w:rsidRDefault="0011429B" w:rsidP="00DF109B">
            <w:pPr>
              <w:jc w:val="center"/>
              <w:rPr>
                <w:color w:val="FF0000"/>
                <w:sz w:val="22"/>
                <w:szCs w:val="22"/>
              </w:rPr>
            </w:pPr>
            <w:r w:rsidRPr="007B35A1">
              <w:rPr>
                <w:b/>
                <w:sz w:val="22"/>
                <w:szCs w:val="22"/>
              </w:rPr>
              <w:t>(подпрограммы)</w:t>
            </w:r>
          </w:p>
        </w:tc>
        <w:tc>
          <w:tcPr>
            <w:tcW w:w="6804" w:type="dxa"/>
            <w:gridSpan w:val="6"/>
          </w:tcPr>
          <w:p w:rsidR="0011429B" w:rsidRPr="007B35A1" w:rsidRDefault="0011429B" w:rsidP="00DF109B">
            <w:pPr>
              <w:jc w:val="center"/>
              <w:rPr>
                <w:b/>
                <w:sz w:val="22"/>
                <w:szCs w:val="22"/>
              </w:rPr>
            </w:pPr>
            <w:r w:rsidRPr="007B35A1">
              <w:rPr>
                <w:b/>
                <w:sz w:val="22"/>
                <w:szCs w:val="22"/>
              </w:rPr>
              <w:t>Расходы районного бюджета, тыс. рублей</w:t>
            </w:r>
          </w:p>
        </w:tc>
        <w:tc>
          <w:tcPr>
            <w:tcW w:w="992" w:type="dxa"/>
          </w:tcPr>
          <w:p w:rsidR="0011429B" w:rsidRPr="007B35A1" w:rsidRDefault="0011429B" w:rsidP="00DF109B">
            <w:pPr>
              <w:jc w:val="center"/>
              <w:rPr>
                <w:b/>
                <w:sz w:val="22"/>
                <w:szCs w:val="22"/>
              </w:rPr>
            </w:pPr>
          </w:p>
        </w:tc>
        <w:tc>
          <w:tcPr>
            <w:tcW w:w="992" w:type="dxa"/>
          </w:tcPr>
          <w:p w:rsidR="0011429B" w:rsidRPr="007B35A1" w:rsidRDefault="0011429B" w:rsidP="00DF109B">
            <w:pPr>
              <w:jc w:val="center"/>
              <w:rPr>
                <w:b/>
                <w:sz w:val="22"/>
                <w:szCs w:val="22"/>
              </w:rPr>
            </w:pPr>
          </w:p>
        </w:tc>
      </w:tr>
      <w:tr w:rsidR="0011429B" w:rsidRPr="007B35A1" w:rsidTr="0011429B">
        <w:tc>
          <w:tcPr>
            <w:tcW w:w="1101" w:type="dxa"/>
            <w:vMerge/>
          </w:tcPr>
          <w:p w:rsidR="0011429B" w:rsidRPr="007B35A1" w:rsidRDefault="0011429B" w:rsidP="00DF109B">
            <w:pPr>
              <w:rPr>
                <w:color w:val="FF0000"/>
                <w:sz w:val="22"/>
                <w:szCs w:val="22"/>
              </w:rPr>
            </w:pPr>
          </w:p>
        </w:tc>
        <w:tc>
          <w:tcPr>
            <w:tcW w:w="3827" w:type="dxa"/>
            <w:vMerge/>
          </w:tcPr>
          <w:p w:rsidR="0011429B" w:rsidRPr="007B35A1" w:rsidRDefault="0011429B" w:rsidP="00DF109B">
            <w:pPr>
              <w:rPr>
                <w:color w:val="FF0000"/>
                <w:sz w:val="22"/>
                <w:szCs w:val="22"/>
              </w:rPr>
            </w:pPr>
          </w:p>
        </w:tc>
        <w:tc>
          <w:tcPr>
            <w:tcW w:w="1701" w:type="dxa"/>
            <w:vMerge/>
          </w:tcPr>
          <w:p w:rsidR="0011429B" w:rsidRPr="007B35A1" w:rsidRDefault="0011429B" w:rsidP="00DF109B">
            <w:pPr>
              <w:rPr>
                <w:color w:val="FF0000"/>
                <w:sz w:val="22"/>
                <w:szCs w:val="22"/>
              </w:rPr>
            </w:pPr>
          </w:p>
        </w:tc>
        <w:tc>
          <w:tcPr>
            <w:tcW w:w="1138" w:type="dxa"/>
          </w:tcPr>
          <w:p w:rsidR="0011429B" w:rsidRPr="007B35A1" w:rsidRDefault="0011429B" w:rsidP="00DF109B">
            <w:pPr>
              <w:jc w:val="center"/>
              <w:rPr>
                <w:b/>
                <w:sz w:val="22"/>
                <w:szCs w:val="22"/>
              </w:rPr>
            </w:pPr>
          </w:p>
          <w:p w:rsidR="0011429B" w:rsidRPr="007B35A1" w:rsidRDefault="0011429B" w:rsidP="00DF109B">
            <w:pPr>
              <w:jc w:val="center"/>
              <w:rPr>
                <w:b/>
                <w:sz w:val="22"/>
                <w:szCs w:val="22"/>
              </w:rPr>
            </w:pPr>
          </w:p>
          <w:p w:rsidR="0011429B" w:rsidRPr="007B35A1" w:rsidRDefault="0011429B" w:rsidP="00DF109B">
            <w:pPr>
              <w:jc w:val="center"/>
              <w:rPr>
                <w:color w:val="FF0000"/>
                <w:sz w:val="22"/>
                <w:szCs w:val="22"/>
              </w:rPr>
            </w:pPr>
            <w:r w:rsidRPr="007B35A1">
              <w:rPr>
                <w:b/>
                <w:sz w:val="22"/>
                <w:szCs w:val="22"/>
              </w:rPr>
              <w:t>2017 г.</w:t>
            </w:r>
          </w:p>
        </w:tc>
        <w:tc>
          <w:tcPr>
            <w:tcW w:w="1130" w:type="dxa"/>
          </w:tcPr>
          <w:p w:rsidR="0011429B" w:rsidRPr="007B35A1" w:rsidRDefault="0011429B" w:rsidP="00DF109B">
            <w:pPr>
              <w:jc w:val="center"/>
              <w:rPr>
                <w:b/>
                <w:sz w:val="22"/>
                <w:szCs w:val="22"/>
              </w:rPr>
            </w:pPr>
          </w:p>
          <w:p w:rsidR="0011429B" w:rsidRPr="007B35A1" w:rsidRDefault="0011429B" w:rsidP="00DF109B">
            <w:pPr>
              <w:jc w:val="center"/>
              <w:rPr>
                <w:b/>
                <w:sz w:val="22"/>
                <w:szCs w:val="22"/>
              </w:rPr>
            </w:pPr>
          </w:p>
          <w:p w:rsidR="0011429B" w:rsidRPr="007B35A1" w:rsidRDefault="0011429B" w:rsidP="00DF109B">
            <w:pPr>
              <w:jc w:val="center"/>
              <w:rPr>
                <w:color w:val="FF0000"/>
                <w:sz w:val="22"/>
                <w:szCs w:val="22"/>
              </w:rPr>
            </w:pPr>
            <w:r w:rsidRPr="007B35A1">
              <w:rPr>
                <w:b/>
                <w:sz w:val="22"/>
                <w:szCs w:val="22"/>
              </w:rPr>
              <w:t>2018 г.</w:t>
            </w:r>
          </w:p>
        </w:tc>
        <w:tc>
          <w:tcPr>
            <w:tcW w:w="1134" w:type="dxa"/>
          </w:tcPr>
          <w:p w:rsidR="0011429B" w:rsidRPr="007B35A1" w:rsidRDefault="0011429B" w:rsidP="00DF109B">
            <w:pPr>
              <w:jc w:val="center"/>
              <w:rPr>
                <w:b/>
                <w:sz w:val="22"/>
                <w:szCs w:val="22"/>
              </w:rPr>
            </w:pPr>
          </w:p>
          <w:p w:rsidR="0011429B" w:rsidRPr="007B35A1" w:rsidRDefault="0011429B" w:rsidP="00DF109B">
            <w:pPr>
              <w:jc w:val="center"/>
              <w:rPr>
                <w:b/>
                <w:sz w:val="22"/>
                <w:szCs w:val="22"/>
              </w:rPr>
            </w:pPr>
          </w:p>
          <w:p w:rsidR="0011429B" w:rsidRPr="007B35A1" w:rsidRDefault="0011429B" w:rsidP="00DF109B">
            <w:pPr>
              <w:jc w:val="center"/>
              <w:rPr>
                <w:color w:val="FF0000"/>
                <w:sz w:val="22"/>
                <w:szCs w:val="22"/>
              </w:rPr>
            </w:pPr>
            <w:r w:rsidRPr="007B35A1">
              <w:rPr>
                <w:b/>
                <w:sz w:val="22"/>
                <w:szCs w:val="22"/>
              </w:rPr>
              <w:t>2019 г.</w:t>
            </w:r>
          </w:p>
        </w:tc>
        <w:tc>
          <w:tcPr>
            <w:tcW w:w="1134" w:type="dxa"/>
          </w:tcPr>
          <w:p w:rsidR="0011429B" w:rsidRPr="007B35A1" w:rsidRDefault="0011429B" w:rsidP="00DF109B">
            <w:pPr>
              <w:jc w:val="center"/>
              <w:rPr>
                <w:b/>
                <w:sz w:val="22"/>
                <w:szCs w:val="22"/>
              </w:rPr>
            </w:pPr>
          </w:p>
          <w:p w:rsidR="0011429B" w:rsidRPr="007B35A1" w:rsidRDefault="0011429B" w:rsidP="00DF109B">
            <w:pPr>
              <w:jc w:val="center"/>
              <w:rPr>
                <w:b/>
                <w:sz w:val="22"/>
                <w:szCs w:val="22"/>
              </w:rPr>
            </w:pPr>
          </w:p>
          <w:p w:rsidR="0011429B" w:rsidRPr="007B35A1" w:rsidRDefault="0011429B" w:rsidP="00DF109B">
            <w:pPr>
              <w:jc w:val="center"/>
              <w:rPr>
                <w:b/>
                <w:sz w:val="22"/>
                <w:szCs w:val="22"/>
              </w:rPr>
            </w:pPr>
            <w:r w:rsidRPr="007B35A1">
              <w:rPr>
                <w:b/>
                <w:sz w:val="22"/>
                <w:szCs w:val="22"/>
              </w:rPr>
              <w:t>2020 г.</w:t>
            </w:r>
          </w:p>
        </w:tc>
        <w:tc>
          <w:tcPr>
            <w:tcW w:w="1134" w:type="dxa"/>
          </w:tcPr>
          <w:p w:rsidR="0011429B" w:rsidRPr="007B35A1" w:rsidRDefault="0011429B" w:rsidP="00DF109B">
            <w:pPr>
              <w:jc w:val="center"/>
              <w:rPr>
                <w:b/>
                <w:sz w:val="22"/>
                <w:szCs w:val="22"/>
              </w:rPr>
            </w:pPr>
          </w:p>
          <w:p w:rsidR="0011429B" w:rsidRPr="007B35A1" w:rsidRDefault="0011429B" w:rsidP="00DF109B">
            <w:pPr>
              <w:jc w:val="center"/>
              <w:rPr>
                <w:b/>
                <w:sz w:val="22"/>
                <w:szCs w:val="22"/>
              </w:rPr>
            </w:pPr>
          </w:p>
          <w:p w:rsidR="0011429B" w:rsidRPr="007B35A1" w:rsidRDefault="0011429B" w:rsidP="00DF109B">
            <w:pPr>
              <w:jc w:val="center"/>
              <w:rPr>
                <w:b/>
                <w:sz w:val="22"/>
                <w:szCs w:val="22"/>
              </w:rPr>
            </w:pPr>
            <w:r w:rsidRPr="007B35A1">
              <w:rPr>
                <w:b/>
                <w:sz w:val="22"/>
                <w:szCs w:val="22"/>
              </w:rPr>
              <w:t>2021 г.</w:t>
            </w:r>
          </w:p>
        </w:tc>
        <w:tc>
          <w:tcPr>
            <w:tcW w:w="1134" w:type="dxa"/>
          </w:tcPr>
          <w:p w:rsidR="0011429B" w:rsidRPr="007B35A1" w:rsidRDefault="0011429B" w:rsidP="00DF109B">
            <w:pPr>
              <w:jc w:val="center"/>
              <w:rPr>
                <w:b/>
                <w:sz w:val="22"/>
                <w:szCs w:val="22"/>
              </w:rPr>
            </w:pPr>
          </w:p>
          <w:p w:rsidR="0011429B" w:rsidRPr="007B35A1" w:rsidRDefault="0011429B" w:rsidP="00DF109B">
            <w:pPr>
              <w:jc w:val="center"/>
              <w:rPr>
                <w:b/>
                <w:sz w:val="22"/>
                <w:szCs w:val="22"/>
              </w:rPr>
            </w:pPr>
          </w:p>
          <w:p w:rsidR="0011429B" w:rsidRPr="007B35A1" w:rsidRDefault="0011429B" w:rsidP="00DF109B">
            <w:pPr>
              <w:jc w:val="center"/>
              <w:rPr>
                <w:b/>
                <w:sz w:val="22"/>
                <w:szCs w:val="22"/>
              </w:rPr>
            </w:pPr>
            <w:r w:rsidRPr="007B35A1">
              <w:rPr>
                <w:b/>
                <w:sz w:val="22"/>
                <w:szCs w:val="22"/>
              </w:rPr>
              <w:t>2022 г.</w:t>
            </w:r>
          </w:p>
        </w:tc>
        <w:tc>
          <w:tcPr>
            <w:tcW w:w="992" w:type="dxa"/>
          </w:tcPr>
          <w:p w:rsidR="0011429B" w:rsidRPr="007B35A1" w:rsidRDefault="0011429B" w:rsidP="00DF109B">
            <w:pPr>
              <w:jc w:val="center"/>
              <w:rPr>
                <w:b/>
                <w:sz w:val="22"/>
                <w:szCs w:val="22"/>
              </w:rPr>
            </w:pPr>
          </w:p>
          <w:p w:rsidR="0011429B" w:rsidRPr="007B35A1" w:rsidRDefault="0011429B" w:rsidP="00DF109B">
            <w:pPr>
              <w:jc w:val="center"/>
              <w:rPr>
                <w:b/>
                <w:sz w:val="22"/>
                <w:szCs w:val="22"/>
              </w:rPr>
            </w:pPr>
          </w:p>
          <w:p w:rsidR="0011429B" w:rsidRPr="007B35A1" w:rsidRDefault="0011429B" w:rsidP="00DF109B">
            <w:pPr>
              <w:jc w:val="center"/>
              <w:rPr>
                <w:b/>
                <w:sz w:val="22"/>
                <w:szCs w:val="22"/>
              </w:rPr>
            </w:pPr>
            <w:r w:rsidRPr="007B35A1">
              <w:rPr>
                <w:b/>
                <w:sz w:val="22"/>
                <w:szCs w:val="22"/>
              </w:rPr>
              <w:t>2023</w:t>
            </w:r>
          </w:p>
        </w:tc>
        <w:tc>
          <w:tcPr>
            <w:tcW w:w="992" w:type="dxa"/>
          </w:tcPr>
          <w:p w:rsidR="0011429B" w:rsidRPr="007B35A1" w:rsidRDefault="0011429B" w:rsidP="00DF109B">
            <w:pPr>
              <w:jc w:val="center"/>
              <w:rPr>
                <w:b/>
                <w:sz w:val="22"/>
                <w:szCs w:val="22"/>
              </w:rPr>
            </w:pPr>
          </w:p>
          <w:p w:rsidR="0011429B" w:rsidRPr="007B35A1" w:rsidRDefault="0011429B" w:rsidP="00DF109B">
            <w:pPr>
              <w:jc w:val="center"/>
              <w:rPr>
                <w:b/>
                <w:sz w:val="22"/>
                <w:szCs w:val="22"/>
              </w:rPr>
            </w:pPr>
          </w:p>
          <w:p w:rsidR="0011429B" w:rsidRPr="007B35A1" w:rsidRDefault="0011429B" w:rsidP="00DF109B">
            <w:pPr>
              <w:jc w:val="center"/>
              <w:rPr>
                <w:b/>
                <w:sz w:val="22"/>
                <w:szCs w:val="22"/>
              </w:rPr>
            </w:pPr>
            <w:r w:rsidRPr="007B35A1">
              <w:rPr>
                <w:b/>
                <w:sz w:val="22"/>
                <w:szCs w:val="22"/>
              </w:rPr>
              <w:t>2024</w:t>
            </w:r>
          </w:p>
        </w:tc>
      </w:tr>
      <w:tr w:rsidR="0011429B" w:rsidRPr="007B35A1" w:rsidTr="0011429B">
        <w:tc>
          <w:tcPr>
            <w:tcW w:w="1101" w:type="dxa"/>
          </w:tcPr>
          <w:p w:rsidR="0011429B" w:rsidRPr="007B35A1" w:rsidRDefault="0011429B" w:rsidP="00DF109B">
            <w:pPr>
              <w:jc w:val="center"/>
              <w:rPr>
                <w:b/>
                <w:sz w:val="22"/>
                <w:szCs w:val="22"/>
              </w:rPr>
            </w:pPr>
            <w:r w:rsidRPr="007B35A1">
              <w:rPr>
                <w:b/>
                <w:sz w:val="22"/>
                <w:szCs w:val="22"/>
              </w:rPr>
              <w:t>1</w:t>
            </w:r>
          </w:p>
        </w:tc>
        <w:tc>
          <w:tcPr>
            <w:tcW w:w="3827" w:type="dxa"/>
          </w:tcPr>
          <w:p w:rsidR="0011429B" w:rsidRPr="007B35A1" w:rsidRDefault="0011429B" w:rsidP="00DF109B">
            <w:pPr>
              <w:jc w:val="center"/>
              <w:rPr>
                <w:b/>
                <w:sz w:val="22"/>
                <w:szCs w:val="22"/>
              </w:rPr>
            </w:pPr>
            <w:r w:rsidRPr="007B35A1">
              <w:rPr>
                <w:b/>
                <w:sz w:val="22"/>
                <w:szCs w:val="22"/>
              </w:rPr>
              <w:t>2</w:t>
            </w:r>
          </w:p>
        </w:tc>
        <w:tc>
          <w:tcPr>
            <w:tcW w:w="1701" w:type="dxa"/>
          </w:tcPr>
          <w:p w:rsidR="0011429B" w:rsidRPr="007B35A1" w:rsidRDefault="0011429B" w:rsidP="00DF109B">
            <w:pPr>
              <w:jc w:val="center"/>
              <w:rPr>
                <w:b/>
                <w:sz w:val="22"/>
                <w:szCs w:val="22"/>
              </w:rPr>
            </w:pPr>
            <w:r w:rsidRPr="007B35A1">
              <w:rPr>
                <w:b/>
                <w:sz w:val="22"/>
                <w:szCs w:val="22"/>
              </w:rPr>
              <w:t>3</w:t>
            </w:r>
          </w:p>
        </w:tc>
        <w:tc>
          <w:tcPr>
            <w:tcW w:w="1138" w:type="dxa"/>
          </w:tcPr>
          <w:p w:rsidR="0011429B" w:rsidRPr="007B35A1" w:rsidRDefault="0011429B" w:rsidP="00DF109B">
            <w:pPr>
              <w:jc w:val="center"/>
              <w:rPr>
                <w:b/>
                <w:sz w:val="22"/>
                <w:szCs w:val="22"/>
              </w:rPr>
            </w:pPr>
            <w:r w:rsidRPr="007B35A1">
              <w:rPr>
                <w:b/>
                <w:sz w:val="22"/>
                <w:szCs w:val="22"/>
              </w:rPr>
              <w:t>4</w:t>
            </w:r>
          </w:p>
        </w:tc>
        <w:tc>
          <w:tcPr>
            <w:tcW w:w="1130" w:type="dxa"/>
          </w:tcPr>
          <w:p w:rsidR="0011429B" w:rsidRPr="007B35A1" w:rsidRDefault="0011429B" w:rsidP="00DF109B">
            <w:pPr>
              <w:jc w:val="center"/>
              <w:rPr>
                <w:b/>
                <w:sz w:val="22"/>
                <w:szCs w:val="22"/>
              </w:rPr>
            </w:pPr>
            <w:r w:rsidRPr="007B35A1">
              <w:rPr>
                <w:b/>
                <w:sz w:val="22"/>
                <w:szCs w:val="22"/>
              </w:rPr>
              <w:t>5</w:t>
            </w:r>
          </w:p>
        </w:tc>
        <w:tc>
          <w:tcPr>
            <w:tcW w:w="1134" w:type="dxa"/>
          </w:tcPr>
          <w:p w:rsidR="0011429B" w:rsidRPr="007B35A1" w:rsidRDefault="0011429B" w:rsidP="00DF109B">
            <w:pPr>
              <w:jc w:val="center"/>
              <w:rPr>
                <w:b/>
                <w:sz w:val="22"/>
                <w:szCs w:val="22"/>
              </w:rPr>
            </w:pPr>
            <w:r w:rsidRPr="007B35A1">
              <w:rPr>
                <w:b/>
                <w:sz w:val="22"/>
                <w:szCs w:val="22"/>
              </w:rPr>
              <w:t>6</w:t>
            </w:r>
          </w:p>
        </w:tc>
        <w:tc>
          <w:tcPr>
            <w:tcW w:w="1134" w:type="dxa"/>
          </w:tcPr>
          <w:p w:rsidR="0011429B" w:rsidRPr="007B35A1" w:rsidRDefault="0011429B" w:rsidP="00DF109B">
            <w:pPr>
              <w:jc w:val="center"/>
              <w:rPr>
                <w:b/>
                <w:sz w:val="22"/>
                <w:szCs w:val="22"/>
              </w:rPr>
            </w:pPr>
            <w:r w:rsidRPr="007B35A1">
              <w:rPr>
                <w:b/>
                <w:sz w:val="22"/>
                <w:szCs w:val="22"/>
              </w:rPr>
              <w:t>7</w:t>
            </w:r>
          </w:p>
        </w:tc>
        <w:tc>
          <w:tcPr>
            <w:tcW w:w="1134" w:type="dxa"/>
          </w:tcPr>
          <w:p w:rsidR="0011429B" w:rsidRPr="007B35A1" w:rsidRDefault="0011429B" w:rsidP="00DF109B">
            <w:pPr>
              <w:jc w:val="center"/>
              <w:rPr>
                <w:b/>
                <w:sz w:val="22"/>
                <w:szCs w:val="22"/>
              </w:rPr>
            </w:pPr>
            <w:r w:rsidRPr="007B35A1">
              <w:rPr>
                <w:b/>
                <w:sz w:val="22"/>
                <w:szCs w:val="22"/>
              </w:rPr>
              <w:t>8</w:t>
            </w:r>
          </w:p>
        </w:tc>
        <w:tc>
          <w:tcPr>
            <w:tcW w:w="1134" w:type="dxa"/>
          </w:tcPr>
          <w:p w:rsidR="0011429B" w:rsidRPr="007B35A1" w:rsidRDefault="0011429B" w:rsidP="00DF109B">
            <w:pPr>
              <w:jc w:val="center"/>
              <w:rPr>
                <w:b/>
                <w:sz w:val="22"/>
                <w:szCs w:val="22"/>
              </w:rPr>
            </w:pPr>
            <w:r w:rsidRPr="007B35A1">
              <w:rPr>
                <w:b/>
                <w:sz w:val="22"/>
                <w:szCs w:val="22"/>
              </w:rPr>
              <w:t>9</w:t>
            </w:r>
          </w:p>
        </w:tc>
        <w:tc>
          <w:tcPr>
            <w:tcW w:w="992" w:type="dxa"/>
          </w:tcPr>
          <w:p w:rsidR="0011429B" w:rsidRPr="007B35A1" w:rsidRDefault="0011429B" w:rsidP="00DF109B">
            <w:pPr>
              <w:jc w:val="center"/>
              <w:rPr>
                <w:b/>
                <w:sz w:val="22"/>
                <w:szCs w:val="22"/>
              </w:rPr>
            </w:pPr>
            <w:r>
              <w:rPr>
                <w:b/>
                <w:sz w:val="22"/>
                <w:szCs w:val="22"/>
              </w:rPr>
              <w:t>10</w:t>
            </w:r>
          </w:p>
        </w:tc>
        <w:tc>
          <w:tcPr>
            <w:tcW w:w="992" w:type="dxa"/>
          </w:tcPr>
          <w:p w:rsidR="0011429B" w:rsidRPr="007B35A1" w:rsidRDefault="0011429B" w:rsidP="00DF109B">
            <w:pPr>
              <w:jc w:val="center"/>
              <w:rPr>
                <w:b/>
                <w:sz w:val="22"/>
                <w:szCs w:val="22"/>
              </w:rPr>
            </w:pPr>
            <w:r>
              <w:rPr>
                <w:b/>
                <w:sz w:val="22"/>
                <w:szCs w:val="22"/>
              </w:rPr>
              <w:t>11</w:t>
            </w:r>
          </w:p>
        </w:tc>
      </w:tr>
      <w:tr w:rsidR="0011429B" w:rsidRPr="007B35A1" w:rsidTr="0011429B">
        <w:trPr>
          <w:trHeight w:val="2092"/>
        </w:trPr>
        <w:tc>
          <w:tcPr>
            <w:tcW w:w="1101" w:type="dxa"/>
          </w:tcPr>
          <w:p w:rsidR="0011429B" w:rsidRPr="007B35A1" w:rsidRDefault="0011429B" w:rsidP="00DF109B">
            <w:pPr>
              <w:jc w:val="center"/>
              <w:rPr>
                <w:sz w:val="22"/>
                <w:szCs w:val="22"/>
              </w:rPr>
            </w:pPr>
          </w:p>
          <w:p w:rsidR="0011429B" w:rsidRPr="007B35A1" w:rsidRDefault="0011429B" w:rsidP="00DF109B">
            <w:pPr>
              <w:jc w:val="center"/>
              <w:rPr>
                <w:color w:val="FF0000"/>
                <w:sz w:val="22"/>
                <w:szCs w:val="22"/>
              </w:rPr>
            </w:pPr>
            <w:r w:rsidRPr="007B35A1">
              <w:rPr>
                <w:sz w:val="22"/>
                <w:szCs w:val="22"/>
              </w:rPr>
              <w:t>Муниципальная программа</w:t>
            </w:r>
          </w:p>
        </w:tc>
        <w:tc>
          <w:tcPr>
            <w:tcW w:w="3827" w:type="dxa"/>
          </w:tcPr>
          <w:p w:rsidR="0011429B" w:rsidRPr="00F67A17" w:rsidRDefault="0011429B" w:rsidP="00DF109B">
            <w:pPr>
              <w:jc w:val="center"/>
              <w:rPr>
                <w:color w:val="FF0000"/>
                <w:sz w:val="22"/>
                <w:szCs w:val="22"/>
              </w:rPr>
            </w:pPr>
            <w:r>
              <w:rPr>
                <w:sz w:val="24"/>
                <w:szCs w:val="24"/>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  на 2017 – 2024 годы</w:t>
            </w:r>
          </w:p>
        </w:tc>
        <w:tc>
          <w:tcPr>
            <w:tcW w:w="1701" w:type="dxa"/>
          </w:tcPr>
          <w:p w:rsidR="0011429B" w:rsidRPr="007B35A1" w:rsidRDefault="0011429B" w:rsidP="00DF109B">
            <w:pPr>
              <w:autoSpaceDE w:val="0"/>
              <w:autoSpaceDN w:val="0"/>
              <w:adjustRightInd w:val="0"/>
              <w:jc w:val="center"/>
              <w:outlineLvl w:val="1"/>
              <w:rPr>
                <w:sz w:val="22"/>
                <w:szCs w:val="22"/>
              </w:rPr>
            </w:pPr>
          </w:p>
          <w:p w:rsidR="0011429B" w:rsidRPr="007B35A1" w:rsidRDefault="0011429B" w:rsidP="00DF109B">
            <w:pPr>
              <w:autoSpaceDE w:val="0"/>
              <w:autoSpaceDN w:val="0"/>
              <w:adjustRightInd w:val="0"/>
              <w:jc w:val="center"/>
              <w:outlineLvl w:val="1"/>
              <w:rPr>
                <w:sz w:val="22"/>
                <w:szCs w:val="22"/>
              </w:rPr>
            </w:pPr>
            <w:r w:rsidRPr="007B35A1">
              <w:rPr>
                <w:sz w:val="22"/>
                <w:szCs w:val="22"/>
              </w:rPr>
              <w:t xml:space="preserve"> Отдел дорожной деятельности и транспорта адм</w:t>
            </w:r>
            <w:r>
              <w:rPr>
                <w:sz w:val="22"/>
                <w:szCs w:val="22"/>
              </w:rPr>
              <w:t>инистрации МО «Пинежский район»</w:t>
            </w:r>
          </w:p>
          <w:p w:rsidR="0011429B" w:rsidRPr="007B35A1" w:rsidRDefault="0011429B" w:rsidP="00DF109B">
            <w:pPr>
              <w:rPr>
                <w:color w:val="FF0000"/>
                <w:sz w:val="22"/>
                <w:szCs w:val="22"/>
              </w:rPr>
            </w:pPr>
          </w:p>
          <w:p w:rsidR="0011429B" w:rsidRPr="007B35A1" w:rsidRDefault="0011429B" w:rsidP="00DF109B">
            <w:pPr>
              <w:jc w:val="center"/>
              <w:rPr>
                <w:color w:val="FF0000"/>
                <w:sz w:val="22"/>
                <w:szCs w:val="22"/>
              </w:rPr>
            </w:pPr>
          </w:p>
        </w:tc>
        <w:tc>
          <w:tcPr>
            <w:tcW w:w="1138" w:type="dxa"/>
          </w:tcPr>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r w:rsidRPr="007B35A1">
              <w:rPr>
                <w:sz w:val="22"/>
                <w:szCs w:val="22"/>
              </w:rPr>
              <w:t>18 610,8</w:t>
            </w:r>
          </w:p>
        </w:tc>
        <w:tc>
          <w:tcPr>
            <w:tcW w:w="1130" w:type="dxa"/>
          </w:tcPr>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r w:rsidRPr="007B35A1">
              <w:rPr>
                <w:sz w:val="22"/>
                <w:szCs w:val="22"/>
              </w:rPr>
              <w:t>15 597,4</w:t>
            </w:r>
          </w:p>
        </w:tc>
        <w:tc>
          <w:tcPr>
            <w:tcW w:w="1134" w:type="dxa"/>
          </w:tcPr>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r w:rsidRPr="007B35A1">
              <w:rPr>
                <w:sz w:val="22"/>
                <w:szCs w:val="22"/>
              </w:rPr>
              <w:t>47 609,1</w:t>
            </w:r>
          </w:p>
          <w:p w:rsidR="0011429B" w:rsidRPr="007B35A1" w:rsidRDefault="0011429B" w:rsidP="00DF109B">
            <w:pPr>
              <w:jc w:val="center"/>
              <w:rPr>
                <w:sz w:val="22"/>
                <w:szCs w:val="22"/>
              </w:rPr>
            </w:pPr>
          </w:p>
        </w:tc>
        <w:tc>
          <w:tcPr>
            <w:tcW w:w="1134" w:type="dxa"/>
          </w:tcPr>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r w:rsidRPr="007B35A1">
              <w:rPr>
                <w:sz w:val="22"/>
                <w:szCs w:val="22"/>
              </w:rPr>
              <w:t>31 289,2</w:t>
            </w:r>
          </w:p>
        </w:tc>
        <w:tc>
          <w:tcPr>
            <w:tcW w:w="1134" w:type="dxa"/>
          </w:tcPr>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r w:rsidRPr="007B35A1">
              <w:rPr>
                <w:sz w:val="22"/>
                <w:szCs w:val="22"/>
              </w:rPr>
              <w:t>41</w:t>
            </w:r>
            <w:r>
              <w:rPr>
                <w:sz w:val="22"/>
                <w:szCs w:val="22"/>
              </w:rPr>
              <w:t> 355,6</w:t>
            </w:r>
          </w:p>
        </w:tc>
        <w:tc>
          <w:tcPr>
            <w:tcW w:w="1134" w:type="dxa"/>
          </w:tcPr>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Default="0011429B" w:rsidP="00DF109B">
            <w:pPr>
              <w:jc w:val="center"/>
              <w:rPr>
                <w:sz w:val="22"/>
                <w:szCs w:val="22"/>
              </w:rPr>
            </w:pPr>
            <w:r>
              <w:rPr>
                <w:sz w:val="22"/>
                <w:szCs w:val="22"/>
              </w:rPr>
              <w:t>39 573,5</w:t>
            </w:r>
          </w:p>
          <w:p w:rsidR="0011429B" w:rsidRPr="007B35A1" w:rsidRDefault="0011429B" w:rsidP="00DF109B">
            <w:pPr>
              <w:jc w:val="center"/>
              <w:rPr>
                <w:sz w:val="22"/>
                <w:szCs w:val="22"/>
              </w:rPr>
            </w:pPr>
          </w:p>
        </w:tc>
        <w:tc>
          <w:tcPr>
            <w:tcW w:w="992" w:type="dxa"/>
          </w:tcPr>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r>
              <w:rPr>
                <w:sz w:val="22"/>
                <w:szCs w:val="22"/>
              </w:rPr>
              <w:t>25 862,8</w:t>
            </w:r>
          </w:p>
        </w:tc>
        <w:tc>
          <w:tcPr>
            <w:tcW w:w="992" w:type="dxa"/>
          </w:tcPr>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p>
          <w:p w:rsidR="0011429B" w:rsidRPr="007B35A1" w:rsidRDefault="0011429B" w:rsidP="00DF109B">
            <w:pPr>
              <w:jc w:val="center"/>
              <w:rPr>
                <w:sz w:val="22"/>
                <w:szCs w:val="22"/>
              </w:rPr>
            </w:pPr>
            <w:r>
              <w:rPr>
                <w:sz w:val="22"/>
                <w:szCs w:val="22"/>
              </w:rPr>
              <w:t>26998,3</w:t>
            </w:r>
          </w:p>
        </w:tc>
      </w:tr>
    </w:tbl>
    <w:p w:rsidR="00F47CC1" w:rsidRDefault="00F47CC1">
      <w:pPr>
        <w:sectPr w:rsidR="00F47CC1" w:rsidSect="0056717E">
          <w:pgSz w:w="16838" w:h="11906" w:orient="landscape"/>
          <w:pgMar w:top="1701" w:right="1134" w:bottom="850" w:left="1134" w:header="708" w:footer="708" w:gutter="0"/>
          <w:cols w:space="708"/>
          <w:docGrid w:linePitch="360"/>
        </w:sectPr>
      </w:pPr>
    </w:p>
    <w:p w:rsidR="00F47CC1" w:rsidRPr="00EC20F7" w:rsidRDefault="00F47CC1" w:rsidP="00F47CC1">
      <w:pPr>
        <w:pStyle w:val="a6"/>
        <w:rPr>
          <w:b/>
          <w:szCs w:val="28"/>
        </w:rPr>
      </w:pPr>
      <w:r w:rsidRPr="00EC20F7">
        <w:rPr>
          <w:b/>
          <w:szCs w:val="28"/>
        </w:rPr>
        <w:lastRenderedPageBreak/>
        <w:t>АДМИНИСТРАЦИЯ МУНИЦИПАЛЬНОГО ОБРАЗОВАНИЯ</w:t>
      </w:r>
    </w:p>
    <w:p w:rsidR="00F47CC1" w:rsidRDefault="00F47CC1" w:rsidP="00F47CC1">
      <w:pPr>
        <w:pStyle w:val="a6"/>
        <w:rPr>
          <w:b/>
          <w:szCs w:val="28"/>
        </w:rPr>
      </w:pPr>
      <w:r w:rsidRPr="00EC20F7">
        <w:rPr>
          <w:b/>
          <w:szCs w:val="28"/>
        </w:rPr>
        <w:t>«ПИНЕЖСКИЙ МУНИЦИПАЛЬНЫЙ РАЙОН»</w:t>
      </w:r>
    </w:p>
    <w:p w:rsidR="00F47CC1" w:rsidRPr="00EC20F7" w:rsidRDefault="00F47CC1" w:rsidP="00F47CC1">
      <w:pPr>
        <w:pStyle w:val="a6"/>
        <w:rPr>
          <w:b/>
          <w:szCs w:val="28"/>
        </w:rPr>
      </w:pPr>
      <w:r>
        <w:rPr>
          <w:b/>
          <w:szCs w:val="28"/>
        </w:rPr>
        <w:t>АРХАНГЕЛЬСКОЙ ОБЛАСТИ</w:t>
      </w:r>
    </w:p>
    <w:p w:rsidR="00F47CC1" w:rsidRPr="00EC20F7" w:rsidRDefault="00F47CC1" w:rsidP="00F47CC1">
      <w:pPr>
        <w:pStyle w:val="a6"/>
        <w:rPr>
          <w:b/>
          <w:szCs w:val="28"/>
        </w:rPr>
      </w:pPr>
    </w:p>
    <w:p w:rsidR="00F47CC1" w:rsidRPr="00EC20F7" w:rsidRDefault="00F47CC1" w:rsidP="00F47CC1">
      <w:pPr>
        <w:pStyle w:val="a6"/>
        <w:rPr>
          <w:b/>
          <w:szCs w:val="28"/>
        </w:rPr>
      </w:pPr>
    </w:p>
    <w:p w:rsidR="00F47CC1" w:rsidRPr="00EC20F7" w:rsidRDefault="00F47CC1" w:rsidP="00F47CC1">
      <w:pPr>
        <w:jc w:val="center"/>
        <w:rPr>
          <w:b/>
          <w:spacing w:val="30"/>
          <w:sz w:val="28"/>
          <w:szCs w:val="28"/>
        </w:rPr>
      </w:pPr>
      <w:proofErr w:type="gramStart"/>
      <w:r w:rsidRPr="00EC20F7">
        <w:rPr>
          <w:b/>
          <w:spacing w:val="30"/>
          <w:sz w:val="28"/>
          <w:szCs w:val="28"/>
        </w:rPr>
        <w:t>П</w:t>
      </w:r>
      <w:proofErr w:type="gramEnd"/>
      <w:r w:rsidRPr="00EC20F7">
        <w:rPr>
          <w:b/>
          <w:spacing w:val="30"/>
          <w:sz w:val="28"/>
          <w:szCs w:val="28"/>
        </w:rPr>
        <w:t xml:space="preserve"> О С Т А Н О В Л Е Н И Е</w:t>
      </w:r>
    </w:p>
    <w:p w:rsidR="00F47CC1" w:rsidRPr="00EC20F7" w:rsidRDefault="00F47CC1" w:rsidP="00F47CC1">
      <w:pPr>
        <w:jc w:val="center"/>
        <w:rPr>
          <w:b/>
          <w:spacing w:val="30"/>
          <w:sz w:val="28"/>
          <w:szCs w:val="28"/>
        </w:rPr>
      </w:pPr>
    </w:p>
    <w:p w:rsidR="00F47CC1" w:rsidRPr="00EC20F7" w:rsidRDefault="00F47CC1" w:rsidP="00F47CC1">
      <w:pPr>
        <w:jc w:val="center"/>
        <w:rPr>
          <w:b/>
          <w:spacing w:val="30"/>
          <w:sz w:val="28"/>
          <w:szCs w:val="28"/>
        </w:rPr>
      </w:pPr>
    </w:p>
    <w:p w:rsidR="00F47CC1" w:rsidRPr="00F47CC1" w:rsidRDefault="00F47CC1" w:rsidP="00F47CC1">
      <w:pPr>
        <w:pStyle w:val="5"/>
        <w:jc w:val="center"/>
        <w:rPr>
          <w:rFonts w:ascii="Times New Roman" w:hAnsi="Times New Roman" w:cs="Times New Roman"/>
          <w:color w:val="auto"/>
          <w:sz w:val="28"/>
          <w:szCs w:val="28"/>
        </w:rPr>
      </w:pPr>
      <w:r w:rsidRPr="00F47CC1">
        <w:rPr>
          <w:rFonts w:ascii="Times New Roman" w:hAnsi="Times New Roman" w:cs="Times New Roman"/>
          <w:color w:val="auto"/>
          <w:sz w:val="28"/>
          <w:szCs w:val="28"/>
        </w:rPr>
        <w:t>от 1 июля 2022 г. № 0656 - па</w:t>
      </w:r>
    </w:p>
    <w:p w:rsidR="00F47CC1" w:rsidRPr="00EC20F7" w:rsidRDefault="00F47CC1" w:rsidP="00F47CC1">
      <w:pPr>
        <w:jc w:val="center"/>
        <w:rPr>
          <w:sz w:val="28"/>
          <w:szCs w:val="28"/>
        </w:rPr>
      </w:pPr>
    </w:p>
    <w:p w:rsidR="00F47CC1" w:rsidRPr="00EC20F7" w:rsidRDefault="00F47CC1" w:rsidP="00F47CC1">
      <w:pPr>
        <w:jc w:val="center"/>
        <w:rPr>
          <w:sz w:val="28"/>
          <w:szCs w:val="28"/>
        </w:rPr>
      </w:pPr>
    </w:p>
    <w:p w:rsidR="00F47CC1" w:rsidRPr="00EC20F7" w:rsidRDefault="00F47CC1" w:rsidP="00F47CC1">
      <w:pPr>
        <w:jc w:val="center"/>
      </w:pPr>
      <w:r w:rsidRPr="00EC20F7">
        <w:t>с. Кар</w:t>
      </w:r>
      <w:bookmarkStart w:id="0" w:name="_GoBack"/>
      <w:bookmarkEnd w:id="0"/>
      <w:r w:rsidRPr="00EC20F7">
        <w:t>погоры</w:t>
      </w:r>
    </w:p>
    <w:p w:rsidR="00F47CC1" w:rsidRPr="00EC20F7" w:rsidRDefault="00F47CC1" w:rsidP="00F47CC1">
      <w:pPr>
        <w:jc w:val="both"/>
        <w:rPr>
          <w:sz w:val="28"/>
          <w:szCs w:val="28"/>
        </w:rPr>
      </w:pPr>
    </w:p>
    <w:p w:rsidR="00F47CC1" w:rsidRPr="00EC20F7" w:rsidRDefault="00F47CC1" w:rsidP="00F47CC1">
      <w:pPr>
        <w:jc w:val="both"/>
        <w:rPr>
          <w:sz w:val="28"/>
          <w:szCs w:val="28"/>
        </w:rPr>
      </w:pPr>
    </w:p>
    <w:p w:rsidR="00F47CC1" w:rsidRPr="00DF0291" w:rsidRDefault="00F47CC1" w:rsidP="00F47CC1">
      <w:pPr>
        <w:shd w:val="clear" w:color="auto" w:fill="FFFFFF"/>
        <w:ind w:left="43"/>
        <w:jc w:val="center"/>
        <w:rPr>
          <w:b/>
          <w:sz w:val="28"/>
          <w:szCs w:val="28"/>
        </w:rPr>
      </w:pPr>
      <w:proofErr w:type="gramStart"/>
      <w:r>
        <w:rPr>
          <w:b/>
          <w:sz w:val="28"/>
          <w:szCs w:val="28"/>
        </w:rPr>
        <w:t>О внесении изменений в постановление администрации МО «Пинежский район» от 25.12.2019 № 1231-па</w:t>
      </w:r>
      <w:r w:rsidRPr="00EC20F7">
        <w:rPr>
          <w:b/>
          <w:sz w:val="28"/>
          <w:szCs w:val="28"/>
        </w:rPr>
        <w:t xml:space="preserve"> </w:t>
      </w:r>
      <w:r>
        <w:rPr>
          <w:b/>
          <w:sz w:val="28"/>
          <w:szCs w:val="28"/>
        </w:rPr>
        <w:t>«</w:t>
      </w:r>
      <w:r w:rsidRPr="00EC20F7">
        <w:rPr>
          <w:b/>
          <w:sz w:val="28"/>
          <w:szCs w:val="28"/>
        </w:rPr>
        <w:t xml:space="preserve">Об установлении размера платы за содержание и </w:t>
      </w:r>
      <w:r>
        <w:rPr>
          <w:b/>
          <w:sz w:val="28"/>
          <w:szCs w:val="28"/>
        </w:rPr>
        <w:t xml:space="preserve">текущий </w:t>
      </w:r>
      <w:r w:rsidRPr="00EC20F7">
        <w:rPr>
          <w:b/>
          <w:sz w:val="28"/>
          <w:szCs w:val="28"/>
        </w:rPr>
        <w:t>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размера платы за содержание и ремонт жилого помещения для собственников жилых помещений, которые не приняли решения о выборе способа управления</w:t>
      </w:r>
      <w:proofErr w:type="gramEnd"/>
      <w:r w:rsidRPr="00EC20F7">
        <w:rPr>
          <w:b/>
          <w:sz w:val="28"/>
          <w:szCs w:val="28"/>
        </w:rPr>
        <w:t xml:space="preserve"> многоквартирным домом</w:t>
      </w:r>
      <w:r w:rsidRPr="00B61960">
        <w:rPr>
          <w:b/>
          <w:sz w:val="28"/>
          <w:szCs w:val="28"/>
        </w:rPr>
        <w:t>, на территории МО «</w:t>
      </w:r>
      <w:r>
        <w:rPr>
          <w:b/>
          <w:sz w:val="28"/>
          <w:szCs w:val="28"/>
        </w:rPr>
        <w:t>Междуреченское</w:t>
      </w:r>
      <w:r w:rsidRPr="00B61960">
        <w:rPr>
          <w:b/>
          <w:sz w:val="28"/>
          <w:szCs w:val="28"/>
        </w:rPr>
        <w:t>»</w:t>
      </w:r>
      <w:r w:rsidRPr="00B61960">
        <w:rPr>
          <w:rFonts w:eastAsia="Calibri"/>
          <w:b/>
          <w:sz w:val="28"/>
          <w:szCs w:val="28"/>
          <w:lang w:eastAsia="en-US"/>
        </w:rPr>
        <w:t xml:space="preserve"> </w:t>
      </w:r>
    </w:p>
    <w:p w:rsidR="00F47CC1" w:rsidRPr="00EC20F7" w:rsidRDefault="00F47CC1" w:rsidP="00F47CC1">
      <w:pPr>
        <w:ind w:firstLine="540"/>
        <w:jc w:val="center"/>
        <w:rPr>
          <w:rFonts w:eastAsia="Calibri"/>
          <w:sz w:val="28"/>
          <w:szCs w:val="28"/>
          <w:lang w:eastAsia="en-US"/>
        </w:rPr>
      </w:pPr>
    </w:p>
    <w:p w:rsidR="00F47CC1" w:rsidRDefault="00F47CC1" w:rsidP="00F47CC1">
      <w:pPr>
        <w:ind w:firstLine="540"/>
        <w:jc w:val="center"/>
        <w:rPr>
          <w:rFonts w:eastAsia="Calibri"/>
          <w:sz w:val="28"/>
          <w:szCs w:val="28"/>
          <w:lang w:eastAsia="en-US"/>
        </w:rPr>
      </w:pPr>
    </w:p>
    <w:p w:rsidR="00F47CC1" w:rsidRPr="00EC20F7" w:rsidRDefault="00F47CC1" w:rsidP="00F47CC1">
      <w:pPr>
        <w:ind w:firstLine="540"/>
        <w:jc w:val="center"/>
        <w:rPr>
          <w:rFonts w:eastAsia="Calibri"/>
          <w:sz w:val="28"/>
          <w:szCs w:val="28"/>
          <w:lang w:eastAsia="en-US"/>
        </w:rPr>
      </w:pPr>
    </w:p>
    <w:p w:rsidR="00F47CC1" w:rsidRPr="00EC20F7" w:rsidRDefault="00F47CC1" w:rsidP="00F47CC1">
      <w:pPr>
        <w:ind w:firstLine="540"/>
        <w:jc w:val="both"/>
        <w:rPr>
          <w:sz w:val="28"/>
          <w:szCs w:val="28"/>
        </w:rPr>
      </w:pPr>
      <w:r>
        <w:rPr>
          <w:rFonts w:eastAsia="Calibri"/>
          <w:sz w:val="28"/>
          <w:szCs w:val="28"/>
          <w:lang w:eastAsia="en-US"/>
        </w:rPr>
        <w:t xml:space="preserve"> </w:t>
      </w:r>
      <w:proofErr w:type="gramStart"/>
      <w:r w:rsidRPr="00EC20F7">
        <w:rPr>
          <w:rFonts w:eastAsia="Calibri"/>
          <w:sz w:val="28"/>
          <w:szCs w:val="28"/>
          <w:lang w:eastAsia="en-US"/>
        </w:rPr>
        <w:t>В соответствии с</w:t>
      </w:r>
      <w:r>
        <w:rPr>
          <w:rFonts w:eastAsia="Calibri"/>
          <w:sz w:val="28"/>
          <w:szCs w:val="28"/>
          <w:lang w:eastAsia="en-US"/>
        </w:rPr>
        <w:t xml:space="preserve"> пунктом 2 части 1 и пункта 1 части 2</w:t>
      </w:r>
      <w:r w:rsidRPr="00EC20F7">
        <w:rPr>
          <w:rFonts w:eastAsia="Calibri"/>
          <w:sz w:val="28"/>
          <w:szCs w:val="28"/>
          <w:lang w:eastAsia="en-US"/>
        </w:rPr>
        <w:t xml:space="preserve"> </w:t>
      </w:r>
      <w:hyperlink r:id="rId6" w:history="1">
        <w:r w:rsidRPr="00EC20F7">
          <w:rPr>
            <w:rStyle w:val="a3"/>
            <w:rFonts w:eastAsia="Calibri"/>
            <w:sz w:val="28"/>
            <w:szCs w:val="28"/>
            <w:lang w:eastAsia="en-US"/>
          </w:rPr>
          <w:t>стать</w:t>
        </w:r>
        <w:r>
          <w:rPr>
            <w:rStyle w:val="a3"/>
            <w:rFonts w:eastAsia="Calibri"/>
            <w:sz w:val="28"/>
            <w:szCs w:val="28"/>
            <w:lang w:eastAsia="en-US"/>
          </w:rPr>
          <w:t>и</w:t>
        </w:r>
        <w:r w:rsidRPr="00EC20F7">
          <w:rPr>
            <w:rStyle w:val="a3"/>
            <w:rFonts w:eastAsia="Calibri"/>
            <w:sz w:val="28"/>
            <w:szCs w:val="28"/>
            <w:lang w:eastAsia="en-US"/>
          </w:rPr>
          <w:t xml:space="preserve"> 154</w:t>
        </w:r>
      </w:hyperlink>
      <w:r>
        <w:rPr>
          <w:rFonts w:eastAsia="Calibri"/>
          <w:sz w:val="28"/>
          <w:szCs w:val="28"/>
          <w:lang w:eastAsia="en-US"/>
        </w:rPr>
        <w:t xml:space="preserve">, части 1 статьи </w:t>
      </w:r>
      <w:hyperlink r:id="rId7" w:history="1">
        <w:r w:rsidRPr="00EC20F7">
          <w:rPr>
            <w:rStyle w:val="a3"/>
            <w:rFonts w:eastAsia="Calibri"/>
            <w:sz w:val="28"/>
            <w:szCs w:val="28"/>
            <w:lang w:eastAsia="en-US"/>
          </w:rPr>
          <w:t>156</w:t>
        </w:r>
      </w:hyperlink>
      <w:r w:rsidRPr="00EC20F7">
        <w:rPr>
          <w:rFonts w:eastAsia="Calibri"/>
          <w:sz w:val="28"/>
          <w:szCs w:val="28"/>
          <w:lang w:eastAsia="en-US"/>
        </w:rPr>
        <w:t xml:space="preserve"> Жилищного кодекса Российской Федерации, </w:t>
      </w:r>
      <w:r w:rsidRPr="00EC20F7">
        <w:rPr>
          <w:sz w:val="28"/>
          <w:szCs w:val="28"/>
        </w:rPr>
        <w:t xml:space="preserve">руководствуясь Федеральным законом от 06.10.2003 № 131-ФЗ «Об общих принципах организации местного самоуправления в Российской Федерации», </w:t>
      </w:r>
      <w:r w:rsidRPr="00EC20F7">
        <w:rPr>
          <w:bCs/>
          <w:sz w:val="28"/>
          <w:szCs w:val="28"/>
        </w:rPr>
        <w:t>постановлением  Правительства Российской Федерации от 06.02.2006 № 75 «О порядке проведения органом местного самоуправления открытого конкурса по отбору управляющей организации для упр</w:t>
      </w:r>
      <w:r>
        <w:rPr>
          <w:bCs/>
          <w:sz w:val="28"/>
          <w:szCs w:val="28"/>
        </w:rPr>
        <w:t>авления многоквартирным домом</w:t>
      </w:r>
      <w:proofErr w:type="gramEnd"/>
      <w:r>
        <w:rPr>
          <w:bCs/>
          <w:sz w:val="28"/>
          <w:szCs w:val="28"/>
        </w:rPr>
        <w:t>»</w:t>
      </w:r>
      <w:r w:rsidRPr="00EC20F7">
        <w:rPr>
          <w:sz w:val="28"/>
        </w:rPr>
        <w:t xml:space="preserve">, </w:t>
      </w:r>
      <w:r w:rsidRPr="00EC20F7">
        <w:rPr>
          <w:bCs/>
          <w:sz w:val="28"/>
          <w:szCs w:val="28"/>
        </w:rPr>
        <w:t xml:space="preserve"> </w:t>
      </w:r>
      <w:proofErr w:type="gramStart"/>
      <w:r w:rsidRPr="00EC20F7">
        <w:rPr>
          <w:bCs/>
          <w:sz w:val="28"/>
          <w:szCs w:val="28"/>
        </w:rPr>
        <w:t>постановлением Правительства Российской Федерации от 03.04.2013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r w:rsidRPr="00EC20F7">
        <w:rPr>
          <w:sz w:val="28"/>
        </w:rPr>
        <w:t xml:space="preserve">», </w:t>
      </w:r>
      <w:r>
        <w:rPr>
          <w:sz w:val="28"/>
        </w:rPr>
        <w:t xml:space="preserve">Постановлением Правительства Российской Федерации от 26.12.2016 № 1498 «О внесении изменении в некоторые акты Правительства Российской Федерации по вопросам предоставления коммунальных услуг и содержания общего имущества в многоквартирном доме», </w:t>
      </w:r>
      <w:r w:rsidRPr="00EC20F7">
        <w:rPr>
          <w:sz w:val="28"/>
          <w:szCs w:val="28"/>
        </w:rPr>
        <w:t>Уставом муниципального образования</w:t>
      </w:r>
      <w:proofErr w:type="gramEnd"/>
      <w:r w:rsidRPr="00EC20F7">
        <w:rPr>
          <w:sz w:val="28"/>
          <w:szCs w:val="28"/>
        </w:rPr>
        <w:t xml:space="preserve"> «Пинежский муниципальный район»</w:t>
      </w:r>
      <w:r>
        <w:rPr>
          <w:sz w:val="28"/>
          <w:szCs w:val="28"/>
        </w:rPr>
        <w:t xml:space="preserve"> Архангельской области,</w:t>
      </w:r>
      <w:r w:rsidRPr="00EC20F7">
        <w:rPr>
          <w:sz w:val="28"/>
          <w:szCs w:val="28"/>
        </w:rPr>
        <w:t xml:space="preserve"> администрация </w:t>
      </w:r>
      <w:r>
        <w:rPr>
          <w:sz w:val="28"/>
          <w:szCs w:val="28"/>
        </w:rPr>
        <w:t>МО «Пинежский район»</w:t>
      </w:r>
    </w:p>
    <w:p w:rsidR="00F47CC1" w:rsidRPr="00EC20F7" w:rsidRDefault="00F47CC1" w:rsidP="00F47CC1">
      <w:pPr>
        <w:tabs>
          <w:tab w:val="left" w:pos="709"/>
        </w:tabs>
        <w:ind w:firstLine="567"/>
        <w:jc w:val="both"/>
        <w:rPr>
          <w:b/>
          <w:spacing w:val="30"/>
          <w:sz w:val="28"/>
          <w:szCs w:val="28"/>
        </w:rPr>
      </w:pPr>
      <w:proofErr w:type="gramStart"/>
      <w:r w:rsidRPr="00EC20F7">
        <w:rPr>
          <w:b/>
          <w:spacing w:val="30"/>
          <w:sz w:val="28"/>
          <w:szCs w:val="28"/>
        </w:rPr>
        <w:t>п</w:t>
      </w:r>
      <w:proofErr w:type="gramEnd"/>
      <w:r w:rsidRPr="00EC20F7">
        <w:rPr>
          <w:b/>
          <w:spacing w:val="30"/>
          <w:sz w:val="28"/>
          <w:szCs w:val="28"/>
        </w:rPr>
        <w:t xml:space="preserve"> о с т а н о в л я е т:</w:t>
      </w:r>
    </w:p>
    <w:p w:rsidR="00F47CC1" w:rsidRDefault="00F47CC1" w:rsidP="00F47CC1">
      <w:pPr>
        <w:shd w:val="clear" w:color="auto" w:fill="FFFFFF"/>
        <w:ind w:left="43" w:firstLine="524"/>
        <w:jc w:val="both"/>
        <w:rPr>
          <w:sz w:val="28"/>
          <w:szCs w:val="28"/>
        </w:rPr>
      </w:pPr>
      <w:r w:rsidRPr="00EC20F7">
        <w:rPr>
          <w:sz w:val="28"/>
          <w:szCs w:val="28"/>
        </w:rPr>
        <w:lastRenderedPageBreak/>
        <w:t xml:space="preserve">1. </w:t>
      </w:r>
      <w:proofErr w:type="gramStart"/>
      <w:r>
        <w:rPr>
          <w:sz w:val="28"/>
          <w:szCs w:val="28"/>
        </w:rPr>
        <w:t xml:space="preserve">Наименование постановления </w:t>
      </w:r>
      <w:r w:rsidRPr="00C20062">
        <w:rPr>
          <w:sz w:val="28"/>
          <w:szCs w:val="28"/>
        </w:rPr>
        <w:t xml:space="preserve">администрации муниципального образования «Пинежский муниципальный район» Архангельской области </w:t>
      </w:r>
      <w:r>
        <w:rPr>
          <w:sz w:val="28"/>
          <w:szCs w:val="28"/>
        </w:rPr>
        <w:t>от 25 декабря 2019 года № 1231-па «Об у</w:t>
      </w:r>
      <w:r>
        <w:rPr>
          <w:rFonts w:eastAsia="Calibri"/>
          <w:sz w:val="28"/>
          <w:szCs w:val="28"/>
          <w:lang w:eastAsia="en-US"/>
        </w:rPr>
        <w:t>становлении</w:t>
      </w:r>
      <w:r w:rsidRPr="00EC20F7">
        <w:rPr>
          <w:rFonts w:eastAsia="Calibri"/>
          <w:sz w:val="28"/>
          <w:szCs w:val="28"/>
          <w:lang w:eastAsia="en-US"/>
        </w:rPr>
        <w:t xml:space="preserve"> </w:t>
      </w:r>
      <w:r w:rsidRPr="00EC20F7">
        <w:rPr>
          <w:sz w:val="28"/>
          <w:szCs w:val="28"/>
        </w:rPr>
        <w:t>размер</w:t>
      </w:r>
      <w:r>
        <w:rPr>
          <w:sz w:val="28"/>
          <w:szCs w:val="28"/>
        </w:rPr>
        <w:t>а</w:t>
      </w:r>
      <w:r w:rsidRPr="00EC20F7">
        <w:rPr>
          <w:sz w:val="28"/>
          <w:szCs w:val="28"/>
        </w:rPr>
        <w:t xml:space="preserve"> платы за содержание </w:t>
      </w:r>
      <w:r>
        <w:rPr>
          <w:sz w:val="28"/>
          <w:szCs w:val="28"/>
        </w:rPr>
        <w:t xml:space="preserve">и ремонт </w:t>
      </w:r>
      <w:r w:rsidRPr="00EC20F7">
        <w:rPr>
          <w:sz w:val="28"/>
          <w:szCs w:val="28"/>
        </w:rPr>
        <w:t>жилого помещения для нанимателей жилых помещений по договор</w:t>
      </w:r>
      <w:r>
        <w:rPr>
          <w:sz w:val="28"/>
          <w:szCs w:val="28"/>
        </w:rPr>
        <w:t>ам</w:t>
      </w:r>
      <w:r w:rsidRPr="00EC20F7">
        <w:rPr>
          <w:sz w:val="28"/>
          <w:szCs w:val="28"/>
        </w:rPr>
        <w:t xml:space="preserve"> социального найма и договорам найма жилых помещений муниципального жилищного фонда и размер</w:t>
      </w:r>
      <w:r>
        <w:rPr>
          <w:sz w:val="28"/>
          <w:szCs w:val="28"/>
        </w:rPr>
        <w:t>а</w:t>
      </w:r>
      <w:r w:rsidRPr="00EC20F7">
        <w:rPr>
          <w:sz w:val="28"/>
          <w:szCs w:val="28"/>
        </w:rPr>
        <w:t xml:space="preserve"> платы за содержание</w:t>
      </w:r>
      <w:r>
        <w:rPr>
          <w:sz w:val="28"/>
          <w:szCs w:val="28"/>
        </w:rPr>
        <w:t xml:space="preserve"> и ремонт</w:t>
      </w:r>
      <w:r w:rsidRPr="00EC20F7">
        <w:rPr>
          <w:sz w:val="28"/>
          <w:szCs w:val="28"/>
        </w:rPr>
        <w:t xml:space="preserve"> жилого помещения для собственников жилых помещений, которые не приняли решения о</w:t>
      </w:r>
      <w:proofErr w:type="gramEnd"/>
      <w:r w:rsidRPr="00EC20F7">
        <w:rPr>
          <w:sz w:val="28"/>
          <w:szCs w:val="28"/>
        </w:rPr>
        <w:t xml:space="preserve"> </w:t>
      </w:r>
      <w:proofErr w:type="gramStart"/>
      <w:r w:rsidRPr="00EC20F7">
        <w:rPr>
          <w:sz w:val="28"/>
          <w:szCs w:val="28"/>
        </w:rPr>
        <w:t>выборе</w:t>
      </w:r>
      <w:proofErr w:type="gramEnd"/>
      <w:r w:rsidRPr="00EC20F7">
        <w:rPr>
          <w:sz w:val="28"/>
          <w:szCs w:val="28"/>
        </w:rPr>
        <w:t xml:space="preserve"> </w:t>
      </w:r>
      <w:r w:rsidRPr="00B61960">
        <w:rPr>
          <w:sz w:val="28"/>
          <w:szCs w:val="28"/>
        </w:rPr>
        <w:t>способа управления многоквартирным домом</w:t>
      </w:r>
      <w:r>
        <w:rPr>
          <w:sz w:val="28"/>
          <w:szCs w:val="28"/>
        </w:rPr>
        <w:t>,</w:t>
      </w:r>
      <w:r w:rsidRPr="00B61960">
        <w:rPr>
          <w:rFonts w:eastAsia="Calibri"/>
          <w:sz w:val="28"/>
          <w:szCs w:val="28"/>
          <w:lang w:eastAsia="en-US"/>
        </w:rPr>
        <w:t xml:space="preserve"> </w:t>
      </w:r>
      <w:r w:rsidRPr="00B61960">
        <w:rPr>
          <w:sz w:val="28"/>
          <w:szCs w:val="28"/>
        </w:rPr>
        <w:t xml:space="preserve">на территории </w:t>
      </w:r>
      <w:r w:rsidRPr="000C4B60">
        <w:rPr>
          <w:sz w:val="28"/>
          <w:szCs w:val="28"/>
        </w:rPr>
        <w:t>МО «</w:t>
      </w:r>
      <w:r>
        <w:rPr>
          <w:sz w:val="28"/>
          <w:szCs w:val="28"/>
        </w:rPr>
        <w:t>Междуреченское» изложить в следующей редакции:</w:t>
      </w:r>
    </w:p>
    <w:p w:rsidR="00F47CC1" w:rsidRDefault="00F47CC1" w:rsidP="00F47CC1">
      <w:pPr>
        <w:shd w:val="clear" w:color="auto" w:fill="FFFFFF"/>
        <w:ind w:left="43" w:firstLine="524"/>
        <w:jc w:val="both"/>
        <w:rPr>
          <w:sz w:val="28"/>
          <w:szCs w:val="28"/>
        </w:rPr>
      </w:pPr>
      <w:r>
        <w:rPr>
          <w:sz w:val="28"/>
          <w:szCs w:val="28"/>
        </w:rPr>
        <w:t>«Об у</w:t>
      </w:r>
      <w:r>
        <w:rPr>
          <w:rFonts w:eastAsia="Calibri"/>
          <w:sz w:val="28"/>
          <w:szCs w:val="28"/>
          <w:lang w:eastAsia="en-US"/>
        </w:rPr>
        <w:t>становлении</w:t>
      </w:r>
      <w:r w:rsidRPr="00EC20F7">
        <w:rPr>
          <w:rFonts w:eastAsia="Calibri"/>
          <w:sz w:val="28"/>
          <w:szCs w:val="28"/>
          <w:lang w:eastAsia="en-US"/>
        </w:rPr>
        <w:t xml:space="preserve"> </w:t>
      </w:r>
      <w:r w:rsidRPr="00EC20F7">
        <w:rPr>
          <w:sz w:val="28"/>
          <w:szCs w:val="28"/>
        </w:rPr>
        <w:t>размер</w:t>
      </w:r>
      <w:r>
        <w:rPr>
          <w:sz w:val="28"/>
          <w:szCs w:val="28"/>
        </w:rPr>
        <w:t>а</w:t>
      </w:r>
      <w:r w:rsidRPr="00EC20F7">
        <w:rPr>
          <w:sz w:val="28"/>
          <w:szCs w:val="28"/>
        </w:rPr>
        <w:t xml:space="preserve"> платы за содержание </w:t>
      </w:r>
      <w:r>
        <w:rPr>
          <w:sz w:val="28"/>
          <w:szCs w:val="28"/>
        </w:rPr>
        <w:t xml:space="preserve">и ремонт </w:t>
      </w:r>
      <w:r w:rsidRPr="00EC20F7">
        <w:rPr>
          <w:sz w:val="28"/>
          <w:szCs w:val="28"/>
        </w:rPr>
        <w:t>жилого помещения для нанимателей жилых помещений по договор</w:t>
      </w:r>
      <w:r>
        <w:rPr>
          <w:sz w:val="28"/>
          <w:szCs w:val="28"/>
        </w:rPr>
        <w:t>ам</w:t>
      </w:r>
      <w:r w:rsidRPr="00EC20F7">
        <w:rPr>
          <w:sz w:val="28"/>
          <w:szCs w:val="28"/>
        </w:rPr>
        <w:t xml:space="preserve"> социального найма и договорам найма жилых помещений муниципального жилищного фонда и размер</w:t>
      </w:r>
      <w:r>
        <w:rPr>
          <w:sz w:val="28"/>
          <w:szCs w:val="28"/>
        </w:rPr>
        <w:t>а</w:t>
      </w:r>
      <w:r w:rsidRPr="00EC20F7">
        <w:rPr>
          <w:sz w:val="28"/>
          <w:szCs w:val="28"/>
        </w:rPr>
        <w:t xml:space="preserve"> платы за содержание</w:t>
      </w:r>
      <w:r>
        <w:rPr>
          <w:sz w:val="28"/>
          <w:szCs w:val="28"/>
        </w:rPr>
        <w:t xml:space="preserve"> и ремонт</w:t>
      </w:r>
      <w:r w:rsidRPr="00EC20F7">
        <w:rPr>
          <w:sz w:val="28"/>
          <w:szCs w:val="28"/>
        </w:rPr>
        <w:t xml:space="preserve"> жилого помещения для</w:t>
      </w:r>
      <w:r>
        <w:rPr>
          <w:sz w:val="28"/>
          <w:szCs w:val="28"/>
        </w:rPr>
        <w:t xml:space="preserve"> собственников жилых помещений </w:t>
      </w:r>
      <w:r w:rsidRPr="00B61960">
        <w:rPr>
          <w:sz w:val="28"/>
          <w:szCs w:val="28"/>
        </w:rPr>
        <w:t xml:space="preserve">на территории </w:t>
      </w:r>
      <w:r w:rsidRPr="000C4B60">
        <w:rPr>
          <w:sz w:val="28"/>
          <w:szCs w:val="28"/>
        </w:rPr>
        <w:t>МО «</w:t>
      </w:r>
      <w:r>
        <w:rPr>
          <w:sz w:val="28"/>
          <w:szCs w:val="28"/>
        </w:rPr>
        <w:t>Междуреченское».</w:t>
      </w:r>
    </w:p>
    <w:p w:rsidR="00F47CC1" w:rsidRPr="00B61960" w:rsidRDefault="00F47CC1" w:rsidP="00F47CC1">
      <w:pPr>
        <w:shd w:val="clear" w:color="auto" w:fill="FFFFFF"/>
        <w:ind w:left="43" w:firstLine="524"/>
        <w:jc w:val="both"/>
        <w:rPr>
          <w:rFonts w:eastAsia="Calibri"/>
          <w:sz w:val="28"/>
          <w:szCs w:val="28"/>
          <w:lang w:eastAsia="en-US"/>
        </w:rPr>
      </w:pPr>
      <w:r>
        <w:rPr>
          <w:sz w:val="28"/>
          <w:szCs w:val="28"/>
        </w:rPr>
        <w:t xml:space="preserve">2. </w:t>
      </w:r>
      <w:proofErr w:type="gramStart"/>
      <w:r>
        <w:rPr>
          <w:sz w:val="28"/>
          <w:szCs w:val="28"/>
        </w:rPr>
        <w:t>Таблицу пункта 1 постановления администрации МО «Пинежский район» от 25 декабря 2019 года № 1231-па «Об у</w:t>
      </w:r>
      <w:r>
        <w:rPr>
          <w:rFonts w:eastAsia="Calibri"/>
          <w:sz w:val="28"/>
          <w:szCs w:val="28"/>
          <w:lang w:eastAsia="en-US"/>
        </w:rPr>
        <w:t>становлении</w:t>
      </w:r>
      <w:r w:rsidRPr="00EC20F7">
        <w:rPr>
          <w:rFonts w:eastAsia="Calibri"/>
          <w:sz w:val="28"/>
          <w:szCs w:val="28"/>
          <w:lang w:eastAsia="en-US"/>
        </w:rPr>
        <w:t xml:space="preserve"> </w:t>
      </w:r>
      <w:r w:rsidRPr="00EC20F7">
        <w:rPr>
          <w:sz w:val="28"/>
          <w:szCs w:val="28"/>
        </w:rPr>
        <w:t>размер</w:t>
      </w:r>
      <w:r>
        <w:rPr>
          <w:sz w:val="28"/>
          <w:szCs w:val="28"/>
        </w:rPr>
        <w:t>а</w:t>
      </w:r>
      <w:r w:rsidRPr="00EC20F7">
        <w:rPr>
          <w:sz w:val="28"/>
          <w:szCs w:val="28"/>
        </w:rPr>
        <w:t xml:space="preserve"> платы за содержание </w:t>
      </w:r>
      <w:r>
        <w:rPr>
          <w:sz w:val="28"/>
          <w:szCs w:val="28"/>
        </w:rPr>
        <w:t xml:space="preserve">и ремонт </w:t>
      </w:r>
      <w:r w:rsidRPr="00EC20F7">
        <w:rPr>
          <w:sz w:val="28"/>
          <w:szCs w:val="28"/>
        </w:rPr>
        <w:t>жилого помещения для нанимателей жилых помещений по договор</w:t>
      </w:r>
      <w:r>
        <w:rPr>
          <w:sz w:val="28"/>
          <w:szCs w:val="28"/>
        </w:rPr>
        <w:t>ам</w:t>
      </w:r>
      <w:r w:rsidRPr="00EC20F7">
        <w:rPr>
          <w:sz w:val="28"/>
          <w:szCs w:val="28"/>
        </w:rPr>
        <w:t xml:space="preserve"> социального найма и договорам найма жилых помещений муниципального жилищного фонда и размер</w:t>
      </w:r>
      <w:r>
        <w:rPr>
          <w:sz w:val="28"/>
          <w:szCs w:val="28"/>
        </w:rPr>
        <w:t>а</w:t>
      </w:r>
      <w:r w:rsidRPr="00EC20F7">
        <w:rPr>
          <w:sz w:val="28"/>
          <w:szCs w:val="28"/>
        </w:rPr>
        <w:t xml:space="preserve"> платы за содержание</w:t>
      </w:r>
      <w:r>
        <w:rPr>
          <w:sz w:val="28"/>
          <w:szCs w:val="28"/>
        </w:rPr>
        <w:t xml:space="preserve"> и ремонт</w:t>
      </w:r>
      <w:r w:rsidRPr="00EC20F7">
        <w:rPr>
          <w:sz w:val="28"/>
          <w:szCs w:val="28"/>
        </w:rPr>
        <w:t xml:space="preserve"> жилого помещения для собственников жилых помещений, которые не приняли решения о выборе </w:t>
      </w:r>
      <w:r w:rsidRPr="00B61960">
        <w:rPr>
          <w:sz w:val="28"/>
          <w:szCs w:val="28"/>
        </w:rPr>
        <w:t>способа</w:t>
      </w:r>
      <w:proofErr w:type="gramEnd"/>
      <w:r w:rsidRPr="00B61960">
        <w:rPr>
          <w:sz w:val="28"/>
          <w:szCs w:val="28"/>
        </w:rPr>
        <w:t xml:space="preserve"> управления многоквартирным домом</w:t>
      </w:r>
      <w:r w:rsidRPr="00B61960">
        <w:rPr>
          <w:rFonts w:eastAsia="Calibri"/>
          <w:sz w:val="28"/>
          <w:szCs w:val="28"/>
          <w:lang w:eastAsia="en-US"/>
        </w:rPr>
        <w:t xml:space="preserve"> </w:t>
      </w:r>
      <w:r w:rsidRPr="00B61960">
        <w:rPr>
          <w:sz w:val="28"/>
          <w:szCs w:val="28"/>
        </w:rPr>
        <w:t xml:space="preserve">на территории </w:t>
      </w:r>
      <w:r w:rsidRPr="000C4B60">
        <w:rPr>
          <w:sz w:val="28"/>
          <w:szCs w:val="28"/>
        </w:rPr>
        <w:t>МО «</w:t>
      </w:r>
      <w:r>
        <w:rPr>
          <w:sz w:val="28"/>
          <w:szCs w:val="28"/>
        </w:rPr>
        <w:t>Междуреченское» изложить в следующей редакции:</w:t>
      </w:r>
    </w:p>
    <w:tbl>
      <w:tblPr>
        <w:tblW w:w="939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tblPr>
      <w:tblGrid>
        <w:gridCol w:w="6277"/>
        <w:gridCol w:w="3119"/>
      </w:tblGrid>
      <w:tr w:rsidR="00F47CC1" w:rsidRPr="00B61960" w:rsidTr="00DA3272">
        <w:trPr>
          <w:trHeight w:val="1494"/>
        </w:trPr>
        <w:tc>
          <w:tcPr>
            <w:tcW w:w="6277" w:type="dxa"/>
            <w:tcBorders>
              <w:left w:val="single" w:sz="8" w:space="0" w:color="auto"/>
              <w:bottom w:val="single" w:sz="8" w:space="0" w:color="auto"/>
              <w:right w:val="single" w:sz="8" w:space="0" w:color="auto"/>
            </w:tcBorders>
            <w:vAlign w:val="center"/>
          </w:tcPr>
          <w:p w:rsidR="00F47CC1" w:rsidRPr="00B61960" w:rsidRDefault="00F47CC1" w:rsidP="00DA3272">
            <w:pPr>
              <w:pStyle w:val="ConsPlusNonformat"/>
              <w:jc w:val="center"/>
              <w:rPr>
                <w:rFonts w:ascii="Times New Roman" w:hAnsi="Times New Roman" w:cs="Times New Roman"/>
                <w:sz w:val="26"/>
                <w:szCs w:val="26"/>
              </w:rPr>
            </w:pPr>
            <w:r w:rsidRPr="00B61960">
              <w:rPr>
                <w:rFonts w:ascii="Times New Roman" w:hAnsi="Times New Roman" w:cs="Times New Roman"/>
                <w:sz w:val="26"/>
                <w:szCs w:val="26"/>
              </w:rPr>
              <w:t xml:space="preserve">Категория </w:t>
            </w:r>
          </w:p>
          <w:p w:rsidR="00F47CC1" w:rsidRPr="00B61960" w:rsidRDefault="00F47CC1" w:rsidP="00DA3272">
            <w:pPr>
              <w:pStyle w:val="ConsPlusNonformat"/>
              <w:jc w:val="center"/>
              <w:rPr>
                <w:rFonts w:ascii="Times New Roman" w:hAnsi="Times New Roman" w:cs="Times New Roman"/>
                <w:sz w:val="26"/>
                <w:szCs w:val="26"/>
              </w:rPr>
            </w:pPr>
            <w:r w:rsidRPr="00B61960">
              <w:rPr>
                <w:rFonts w:ascii="Times New Roman" w:hAnsi="Times New Roman" w:cs="Times New Roman"/>
                <w:sz w:val="26"/>
                <w:szCs w:val="26"/>
              </w:rPr>
              <w:t>многоквартирного дома</w:t>
            </w:r>
          </w:p>
        </w:tc>
        <w:tc>
          <w:tcPr>
            <w:tcW w:w="3119" w:type="dxa"/>
            <w:tcBorders>
              <w:left w:val="single" w:sz="8" w:space="0" w:color="auto"/>
              <w:bottom w:val="single" w:sz="8" w:space="0" w:color="auto"/>
              <w:right w:val="single" w:sz="8" w:space="0" w:color="auto"/>
            </w:tcBorders>
            <w:vAlign w:val="center"/>
          </w:tcPr>
          <w:p w:rsidR="00F47CC1" w:rsidRPr="00B61960" w:rsidRDefault="00F47CC1" w:rsidP="00DA3272">
            <w:pPr>
              <w:pStyle w:val="ConsPlusNonformat"/>
              <w:jc w:val="center"/>
              <w:rPr>
                <w:rFonts w:ascii="Times New Roman" w:hAnsi="Times New Roman" w:cs="Times New Roman"/>
                <w:sz w:val="26"/>
                <w:szCs w:val="26"/>
              </w:rPr>
            </w:pPr>
            <w:r w:rsidRPr="00B61960">
              <w:rPr>
                <w:rFonts w:ascii="Times New Roman" w:hAnsi="Times New Roman" w:cs="Times New Roman"/>
                <w:sz w:val="26"/>
                <w:szCs w:val="26"/>
              </w:rPr>
              <w:t>Размер платы за содержание</w:t>
            </w:r>
          </w:p>
          <w:p w:rsidR="00F47CC1" w:rsidRPr="00B61960" w:rsidRDefault="00F47CC1" w:rsidP="00DA3272">
            <w:pPr>
              <w:pStyle w:val="ConsPlusNonformat"/>
              <w:jc w:val="center"/>
              <w:rPr>
                <w:rFonts w:ascii="Times New Roman" w:hAnsi="Times New Roman" w:cs="Times New Roman"/>
                <w:sz w:val="26"/>
                <w:szCs w:val="26"/>
              </w:rPr>
            </w:pPr>
            <w:r w:rsidRPr="00B61960">
              <w:rPr>
                <w:rFonts w:ascii="Times New Roman" w:hAnsi="Times New Roman" w:cs="Times New Roman"/>
                <w:sz w:val="26"/>
                <w:szCs w:val="26"/>
              </w:rPr>
              <w:t>и ремонт жилого помещения</w:t>
            </w:r>
          </w:p>
          <w:p w:rsidR="00F47CC1" w:rsidRPr="00B61960" w:rsidRDefault="00F47CC1" w:rsidP="00DA3272">
            <w:pPr>
              <w:pStyle w:val="ConsPlusNonformat"/>
              <w:jc w:val="center"/>
              <w:rPr>
                <w:rFonts w:ascii="Times New Roman" w:hAnsi="Times New Roman" w:cs="Times New Roman"/>
                <w:sz w:val="26"/>
                <w:szCs w:val="26"/>
              </w:rPr>
            </w:pPr>
            <w:r w:rsidRPr="00B61960">
              <w:rPr>
                <w:rFonts w:ascii="Times New Roman" w:hAnsi="Times New Roman" w:cs="Times New Roman"/>
                <w:sz w:val="26"/>
                <w:szCs w:val="26"/>
              </w:rPr>
              <w:t>(руб. за 1 кв.м. общей площади жилого помещения в месяц)</w:t>
            </w:r>
          </w:p>
        </w:tc>
      </w:tr>
      <w:tr w:rsidR="00F47CC1" w:rsidRPr="00B61960" w:rsidTr="00DA3272">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47CC1" w:rsidRPr="00B61960" w:rsidRDefault="00F47CC1" w:rsidP="00DA3272">
            <w:pPr>
              <w:pStyle w:val="ConsPlusNonformat"/>
              <w:jc w:val="center"/>
              <w:rPr>
                <w:rFonts w:ascii="Times New Roman" w:hAnsi="Times New Roman" w:cs="Times New Roman"/>
                <w:spacing w:val="-2"/>
                <w:sz w:val="28"/>
                <w:szCs w:val="28"/>
              </w:rPr>
            </w:pPr>
            <w:r>
              <w:rPr>
                <w:rFonts w:ascii="Times New Roman" w:hAnsi="Times New Roman" w:cs="Times New Roman"/>
                <w:spacing w:val="-2"/>
                <w:sz w:val="28"/>
                <w:szCs w:val="28"/>
              </w:rPr>
              <w:t>1</w:t>
            </w:r>
          </w:p>
        </w:tc>
        <w:tc>
          <w:tcPr>
            <w:tcW w:w="3119" w:type="dxa"/>
            <w:tcBorders>
              <w:top w:val="single" w:sz="4" w:space="0" w:color="auto"/>
              <w:left w:val="single" w:sz="8" w:space="0" w:color="auto"/>
              <w:bottom w:val="single" w:sz="4" w:space="0" w:color="auto"/>
              <w:right w:val="single" w:sz="8" w:space="0" w:color="auto"/>
            </w:tcBorders>
            <w:vAlign w:val="center"/>
          </w:tcPr>
          <w:p w:rsidR="00F47CC1" w:rsidRDefault="00F47CC1" w:rsidP="00DA3272">
            <w:pPr>
              <w:pStyle w:val="ConsPlusNonformat"/>
              <w:jc w:val="center"/>
              <w:rPr>
                <w:rFonts w:ascii="Times New Roman" w:hAnsi="Times New Roman" w:cs="Times New Roman"/>
                <w:sz w:val="26"/>
                <w:szCs w:val="26"/>
              </w:rPr>
            </w:pPr>
            <w:r>
              <w:rPr>
                <w:rFonts w:ascii="Times New Roman" w:hAnsi="Times New Roman" w:cs="Times New Roman"/>
                <w:sz w:val="26"/>
                <w:szCs w:val="26"/>
              </w:rPr>
              <w:t>2</w:t>
            </w:r>
          </w:p>
        </w:tc>
      </w:tr>
      <w:tr w:rsidR="00F47CC1" w:rsidRPr="00B61960" w:rsidTr="00DA3272">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47CC1" w:rsidRPr="001C5CC6" w:rsidRDefault="00F47CC1" w:rsidP="00DA3272">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1. </w:t>
            </w:r>
            <w:r w:rsidRPr="00A54C55">
              <w:rPr>
                <w:rFonts w:ascii="Times New Roman" w:hAnsi="Times New Roman" w:cs="Times New Roman"/>
                <w:spacing w:val="-2"/>
                <w:sz w:val="26"/>
                <w:szCs w:val="26"/>
              </w:rPr>
              <w:t>Деревянные рубленные, брусчатые, сборно-щитовые, каркасные, одно- и дву</w:t>
            </w:r>
            <w:proofErr w:type="gramStart"/>
            <w:r w:rsidRPr="00A54C55">
              <w:rPr>
                <w:rFonts w:ascii="Times New Roman" w:hAnsi="Times New Roman" w:cs="Times New Roman"/>
                <w:spacing w:val="-2"/>
                <w:sz w:val="26"/>
                <w:szCs w:val="26"/>
              </w:rPr>
              <w:t>х-</w:t>
            </w:r>
            <w:proofErr w:type="gramEnd"/>
            <w:r w:rsidRPr="00A54C55">
              <w:rPr>
                <w:rFonts w:ascii="Times New Roman" w:hAnsi="Times New Roman" w:cs="Times New Roman"/>
                <w:spacing w:val="-2"/>
                <w:sz w:val="26"/>
                <w:szCs w:val="26"/>
              </w:rPr>
              <w:t xml:space="preserve"> этажные дома с видами благоустройства  (централизованное теплоснабжение + печное отопление, холодное водоснабжение, водоотведение),с местами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47CC1" w:rsidRPr="00B61960" w:rsidRDefault="00F47CC1" w:rsidP="00DA3272">
            <w:pPr>
              <w:pStyle w:val="ConsPlusNonformat"/>
              <w:jc w:val="center"/>
              <w:rPr>
                <w:rFonts w:ascii="Times New Roman" w:hAnsi="Times New Roman" w:cs="Times New Roman"/>
                <w:sz w:val="26"/>
                <w:szCs w:val="26"/>
              </w:rPr>
            </w:pPr>
            <w:r>
              <w:rPr>
                <w:rFonts w:ascii="Times New Roman" w:hAnsi="Times New Roman" w:cs="Times New Roman"/>
                <w:sz w:val="26"/>
                <w:szCs w:val="26"/>
              </w:rPr>
              <w:t>22,93</w:t>
            </w:r>
          </w:p>
        </w:tc>
      </w:tr>
      <w:tr w:rsidR="00F47CC1" w:rsidRPr="00B61960" w:rsidTr="00DA3272">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47CC1" w:rsidRDefault="00F47CC1" w:rsidP="00DA3272">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2. </w:t>
            </w:r>
            <w:proofErr w:type="gramStart"/>
            <w:r w:rsidRPr="00A54C55">
              <w:rPr>
                <w:rFonts w:ascii="Times New Roman" w:hAnsi="Times New Roman" w:cs="Times New Roman"/>
                <w:spacing w:val="-2"/>
                <w:sz w:val="26"/>
                <w:szCs w:val="26"/>
              </w:rPr>
              <w:t>Деревянные рубленные, брусчатые, сборно-щитовые, каркасные, двухэтажные дома с видами благоустройства  (централизованное теплоснабжение, холодное водоснабжение, водоотведение),</w:t>
            </w:r>
            <w:r>
              <w:rPr>
                <w:rFonts w:ascii="Times New Roman" w:hAnsi="Times New Roman" w:cs="Times New Roman"/>
                <w:spacing w:val="-2"/>
                <w:sz w:val="26"/>
                <w:szCs w:val="26"/>
              </w:rPr>
              <w:t xml:space="preserve"> </w:t>
            </w:r>
            <w:r w:rsidRPr="00A54C55">
              <w:rPr>
                <w:rFonts w:ascii="Times New Roman" w:hAnsi="Times New Roman" w:cs="Times New Roman"/>
                <w:spacing w:val="-2"/>
                <w:sz w:val="26"/>
                <w:szCs w:val="26"/>
              </w:rPr>
              <w:t>с местами общего пользования</w:t>
            </w:r>
            <w:proofErr w:type="gramEnd"/>
          </w:p>
        </w:tc>
        <w:tc>
          <w:tcPr>
            <w:tcW w:w="3119" w:type="dxa"/>
            <w:tcBorders>
              <w:top w:val="single" w:sz="4" w:space="0" w:color="auto"/>
              <w:left w:val="single" w:sz="8" w:space="0" w:color="auto"/>
              <w:bottom w:val="single" w:sz="4" w:space="0" w:color="auto"/>
              <w:right w:val="single" w:sz="8" w:space="0" w:color="auto"/>
            </w:tcBorders>
            <w:vAlign w:val="center"/>
          </w:tcPr>
          <w:p w:rsidR="00F47CC1" w:rsidRDefault="00F47CC1" w:rsidP="00DA3272">
            <w:pPr>
              <w:pStyle w:val="ConsPlusNonformat"/>
              <w:jc w:val="center"/>
              <w:rPr>
                <w:rFonts w:ascii="Times New Roman" w:hAnsi="Times New Roman" w:cs="Times New Roman"/>
                <w:sz w:val="26"/>
                <w:szCs w:val="26"/>
              </w:rPr>
            </w:pPr>
            <w:r>
              <w:rPr>
                <w:rFonts w:ascii="Times New Roman" w:hAnsi="Times New Roman" w:cs="Times New Roman"/>
                <w:sz w:val="26"/>
                <w:szCs w:val="26"/>
              </w:rPr>
              <w:t>20,99</w:t>
            </w:r>
          </w:p>
        </w:tc>
      </w:tr>
      <w:tr w:rsidR="00F47CC1" w:rsidRPr="00B61960" w:rsidTr="00DA3272">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47CC1" w:rsidRDefault="00F47CC1" w:rsidP="00DA3272">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3. </w:t>
            </w:r>
            <w:r w:rsidRPr="00A54C55">
              <w:rPr>
                <w:rFonts w:ascii="Times New Roman" w:hAnsi="Times New Roman" w:cs="Times New Roman"/>
                <w:spacing w:val="-2"/>
                <w:sz w:val="26"/>
                <w:szCs w:val="26"/>
              </w:rPr>
              <w:t>Деревянные рубленные, брусчатые, сборно-щитовые, каркасные, одно- и дву</w:t>
            </w:r>
            <w:proofErr w:type="gramStart"/>
            <w:r w:rsidRPr="00A54C55">
              <w:rPr>
                <w:rFonts w:ascii="Times New Roman" w:hAnsi="Times New Roman" w:cs="Times New Roman"/>
                <w:spacing w:val="-2"/>
                <w:sz w:val="26"/>
                <w:szCs w:val="26"/>
              </w:rPr>
              <w:t>х-</w:t>
            </w:r>
            <w:proofErr w:type="gramEnd"/>
            <w:r w:rsidRPr="00A54C55">
              <w:rPr>
                <w:rFonts w:ascii="Times New Roman" w:hAnsi="Times New Roman" w:cs="Times New Roman"/>
                <w:spacing w:val="-2"/>
                <w:sz w:val="26"/>
                <w:szCs w:val="26"/>
              </w:rPr>
              <w:t xml:space="preserve"> этажные дома с видами </w:t>
            </w:r>
            <w:r w:rsidRPr="00A54C55">
              <w:rPr>
                <w:rFonts w:ascii="Times New Roman" w:hAnsi="Times New Roman" w:cs="Times New Roman"/>
                <w:spacing w:val="-2"/>
                <w:sz w:val="26"/>
                <w:szCs w:val="26"/>
              </w:rPr>
              <w:lastRenderedPageBreak/>
              <w:t>благоустройства  (печное отопление, холодное водоснабжение, водоотведение),</w:t>
            </w:r>
            <w:r>
              <w:rPr>
                <w:rFonts w:ascii="Times New Roman" w:hAnsi="Times New Roman" w:cs="Times New Roman"/>
                <w:spacing w:val="-2"/>
                <w:sz w:val="26"/>
                <w:szCs w:val="26"/>
              </w:rPr>
              <w:t xml:space="preserve"> </w:t>
            </w:r>
            <w:r w:rsidRPr="00A54C55">
              <w:rPr>
                <w:rFonts w:ascii="Times New Roman" w:hAnsi="Times New Roman" w:cs="Times New Roman"/>
                <w:spacing w:val="-2"/>
                <w:sz w:val="26"/>
                <w:szCs w:val="26"/>
              </w:rPr>
              <w:t>с местами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47CC1" w:rsidRDefault="00F47CC1" w:rsidP="00DA3272">
            <w:pPr>
              <w:pStyle w:val="ConsPlusNonformat"/>
              <w:jc w:val="center"/>
              <w:rPr>
                <w:rFonts w:ascii="Times New Roman" w:hAnsi="Times New Roman" w:cs="Times New Roman"/>
                <w:sz w:val="26"/>
                <w:szCs w:val="26"/>
              </w:rPr>
            </w:pPr>
            <w:r>
              <w:rPr>
                <w:rFonts w:ascii="Times New Roman" w:hAnsi="Times New Roman" w:cs="Times New Roman"/>
                <w:sz w:val="26"/>
                <w:szCs w:val="26"/>
              </w:rPr>
              <w:lastRenderedPageBreak/>
              <w:t>21,14</w:t>
            </w:r>
          </w:p>
        </w:tc>
      </w:tr>
      <w:tr w:rsidR="00F47CC1" w:rsidRPr="00B61960" w:rsidTr="00DA3272">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47CC1" w:rsidRDefault="00F47CC1" w:rsidP="00DA3272">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lastRenderedPageBreak/>
              <w:t xml:space="preserve">4. </w:t>
            </w:r>
            <w:r w:rsidRPr="00A54C55">
              <w:rPr>
                <w:rFonts w:ascii="Times New Roman" w:hAnsi="Times New Roman" w:cs="Times New Roman"/>
                <w:spacing w:val="-2"/>
                <w:sz w:val="26"/>
                <w:szCs w:val="26"/>
              </w:rPr>
              <w:t>Кирпичные или панельные, одно- и дву</w:t>
            </w:r>
            <w:proofErr w:type="gramStart"/>
            <w:r w:rsidRPr="00A54C55">
              <w:rPr>
                <w:rFonts w:ascii="Times New Roman" w:hAnsi="Times New Roman" w:cs="Times New Roman"/>
                <w:spacing w:val="-2"/>
                <w:sz w:val="26"/>
                <w:szCs w:val="26"/>
              </w:rPr>
              <w:t>х-</w:t>
            </w:r>
            <w:proofErr w:type="gramEnd"/>
            <w:r w:rsidRPr="00A54C55">
              <w:rPr>
                <w:rFonts w:ascii="Times New Roman" w:hAnsi="Times New Roman" w:cs="Times New Roman"/>
                <w:spacing w:val="-2"/>
                <w:sz w:val="26"/>
                <w:szCs w:val="26"/>
              </w:rPr>
              <w:t xml:space="preserve"> этажные дома, с видами благоустройства  (централизованное теплоснабжение, холодное  водоснабжение, водоотведение),</w:t>
            </w:r>
            <w:r>
              <w:rPr>
                <w:rFonts w:ascii="Times New Roman" w:hAnsi="Times New Roman" w:cs="Times New Roman"/>
                <w:spacing w:val="-2"/>
                <w:sz w:val="26"/>
                <w:szCs w:val="26"/>
              </w:rPr>
              <w:t xml:space="preserve"> </w:t>
            </w:r>
            <w:r w:rsidRPr="00A54C55">
              <w:rPr>
                <w:rFonts w:ascii="Times New Roman" w:hAnsi="Times New Roman" w:cs="Times New Roman"/>
                <w:spacing w:val="-2"/>
                <w:sz w:val="26"/>
                <w:szCs w:val="26"/>
              </w:rPr>
              <w:t>с местами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47CC1" w:rsidRDefault="00F47CC1" w:rsidP="00DA3272">
            <w:pPr>
              <w:pStyle w:val="ConsPlusNonformat"/>
              <w:jc w:val="center"/>
              <w:rPr>
                <w:rFonts w:ascii="Times New Roman" w:hAnsi="Times New Roman" w:cs="Times New Roman"/>
                <w:sz w:val="26"/>
                <w:szCs w:val="26"/>
              </w:rPr>
            </w:pPr>
            <w:r>
              <w:rPr>
                <w:rFonts w:ascii="Times New Roman" w:hAnsi="Times New Roman" w:cs="Times New Roman"/>
                <w:sz w:val="26"/>
                <w:szCs w:val="26"/>
              </w:rPr>
              <w:t>21,34</w:t>
            </w:r>
          </w:p>
        </w:tc>
      </w:tr>
      <w:tr w:rsidR="00F47CC1" w:rsidRPr="00B61960" w:rsidTr="00DA3272">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47CC1" w:rsidRDefault="00F47CC1" w:rsidP="00DA3272">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5. </w:t>
            </w:r>
            <w:r w:rsidRPr="00A54C55">
              <w:rPr>
                <w:rFonts w:ascii="Times New Roman" w:hAnsi="Times New Roman" w:cs="Times New Roman"/>
                <w:spacing w:val="-2"/>
                <w:sz w:val="26"/>
                <w:szCs w:val="26"/>
              </w:rPr>
              <w:t>Кирпичные или панельные, одно- и дву</w:t>
            </w:r>
            <w:proofErr w:type="gramStart"/>
            <w:r w:rsidRPr="00A54C55">
              <w:rPr>
                <w:rFonts w:ascii="Times New Roman" w:hAnsi="Times New Roman" w:cs="Times New Roman"/>
                <w:spacing w:val="-2"/>
                <w:sz w:val="26"/>
                <w:szCs w:val="26"/>
              </w:rPr>
              <w:t>х-</w:t>
            </w:r>
            <w:proofErr w:type="gramEnd"/>
            <w:r w:rsidRPr="00A54C55">
              <w:rPr>
                <w:rFonts w:ascii="Times New Roman" w:hAnsi="Times New Roman" w:cs="Times New Roman"/>
                <w:spacing w:val="-2"/>
                <w:sz w:val="26"/>
                <w:szCs w:val="26"/>
              </w:rPr>
              <w:t xml:space="preserve"> этажные дома, с видами благоустройства  (централизованное теплоснабжение + печное отопление, холодное  водоснабжение, водоотведение),</w:t>
            </w:r>
            <w:r>
              <w:rPr>
                <w:rFonts w:ascii="Times New Roman" w:hAnsi="Times New Roman" w:cs="Times New Roman"/>
                <w:spacing w:val="-2"/>
                <w:sz w:val="26"/>
                <w:szCs w:val="26"/>
              </w:rPr>
              <w:t xml:space="preserve"> </w:t>
            </w:r>
            <w:r w:rsidRPr="00A54C55">
              <w:rPr>
                <w:rFonts w:ascii="Times New Roman" w:hAnsi="Times New Roman" w:cs="Times New Roman"/>
                <w:spacing w:val="-2"/>
                <w:sz w:val="26"/>
                <w:szCs w:val="26"/>
              </w:rPr>
              <w:t>с местами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47CC1" w:rsidRDefault="00F47CC1" w:rsidP="00DA3272">
            <w:pPr>
              <w:pStyle w:val="ConsPlusNonformat"/>
              <w:jc w:val="center"/>
              <w:rPr>
                <w:rFonts w:ascii="Times New Roman" w:hAnsi="Times New Roman" w:cs="Times New Roman"/>
                <w:sz w:val="26"/>
                <w:szCs w:val="26"/>
              </w:rPr>
            </w:pPr>
            <w:r>
              <w:rPr>
                <w:rFonts w:ascii="Times New Roman" w:hAnsi="Times New Roman" w:cs="Times New Roman"/>
                <w:sz w:val="26"/>
                <w:szCs w:val="26"/>
              </w:rPr>
              <w:t>23,49</w:t>
            </w:r>
          </w:p>
        </w:tc>
      </w:tr>
      <w:tr w:rsidR="00F47CC1" w:rsidRPr="00B61960" w:rsidTr="00DA3272">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47CC1" w:rsidRDefault="00F47CC1" w:rsidP="00DA3272">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6. </w:t>
            </w:r>
            <w:proofErr w:type="gramStart"/>
            <w:r w:rsidRPr="00A54C55">
              <w:rPr>
                <w:rFonts w:ascii="Times New Roman" w:hAnsi="Times New Roman" w:cs="Times New Roman"/>
                <w:spacing w:val="-2"/>
                <w:sz w:val="26"/>
                <w:szCs w:val="26"/>
              </w:rPr>
              <w:t xml:space="preserve">Деревянные рубленные, брусчатые, сборно-щитовые, каркасные, </w:t>
            </w:r>
            <w:r>
              <w:rPr>
                <w:rFonts w:ascii="Times New Roman" w:hAnsi="Times New Roman" w:cs="Times New Roman"/>
                <w:spacing w:val="-2"/>
                <w:sz w:val="26"/>
                <w:szCs w:val="26"/>
              </w:rPr>
              <w:t>одно</w:t>
            </w:r>
            <w:r w:rsidRPr="00A54C55">
              <w:rPr>
                <w:rFonts w:ascii="Times New Roman" w:hAnsi="Times New Roman" w:cs="Times New Roman"/>
                <w:spacing w:val="-2"/>
                <w:sz w:val="26"/>
                <w:szCs w:val="26"/>
              </w:rPr>
              <w:t>этажные дома с видами благоустройства  (централизованное теплоснабжение, холодное водоснабжение, водоотведение),</w:t>
            </w:r>
            <w:r>
              <w:rPr>
                <w:rFonts w:ascii="Times New Roman" w:hAnsi="Times New Roman" w:cs="Times New Roman"/>
                <w:spacing w:val="-2"/>
                <w:sz w:val="26"/>
                <w:szCs w:val="26"/>
              </w:rPr>
              <w:t xml:space="preserve"> </w:t>
            </w:r>
            <w:r w:rsidRPr="00A54C55">
              <w:rPr>
                <w:rFonts w:ascii="Times New Roman" w:hAnsi="Times New Roman" w:cs="Times New Roman"/>
                <w:spacing w:val="-2"/>
                <w:sz w:val="26"/>
                <w:szCs w:val="26"/>
              </w:rPr>
              <w:t>с местами общего пользования</w:t>
            </w:r>
            <w:proofErr w:type="gramEnd"/>
          </w:p>
        </w:tc>
        <w:tc>
          <w:tcPr>
            <w:tcW w:w="3119" w:type="dxa"/>
            <w:tcBorders>
              <w:top w:val="single" w:sz="4" w:space="0" w:color="auto"/>
              <w:left w:val="single" w:sz="8" w:space="0" w:color="auto"/>
              <w:bottom w:val="single" w:sz="4" w:space="0" w:color="auto"/>
              <w:right w:val="single" w:sz="8" w:space="0" w:color="auto"/>
            </w:tcBorders>
            <w:vAlign w:val="center"/>
          </w:tcPr>
          <w:p w:rsidR="00F47CC1" w:rsidRDefault="00F47CC1" w:rsidP="00DA3272">
            <w:pPr>
              <w:pStyle w:val="ConsPlusNonformat"/>
              <w:jc w:val="center"/>
              <w:rPr>
                <w:rFonts w:ascii="Times New Roman" w:hAnsi="Times New Roman" w:cs="Times New Roman"/>
                <w:sz w:val="26"/>
                <w:szCs w:val="26"/>
              </w:rPr>
            </w:pPr>
            <w:r>
              <w:rPr>
                <w:rFonts w:ascii="Times New Roman" w:hAnsi="Times New Roman" w:cs="Times New Roman"/>
                <w:sz w:val="26"/>
                <w:szCs w:val="26"/>
              </w:rPr>
              <w:t>13,37</w:t>
            </w:r>
          </w:p>
        </w:tc>
      </w:tr>
      <w:tr w:rsidR="00F47CC1" w:rsidRPr="00B61960" w:rsidTr="00DA3272">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47CC1" w:rsidRPr="00A54C55" w:rsidRDefault="00F47CC1" w:rsidP="00DA3272">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7. </w:t>
            </w:r>
            <w:r w:rsidRPr="001C5CC6">
              <w:rPr>
                <w:rFonts w:ascii="Times New Roman" w:hAnsi="Times New Roman" w:cs="Times New Roman"/>
                <w:spacing w:val="-2"/>
                <w:sz w:val="26"/>
                <w:szCs w:val="26"/>
              </w:rPr>
              <w:t>Деревянные рубленные, брусчатые сборно-щитовые, каркасные дома, одно- и дву</w:t>
            </w:r>
            <w:proofErr w:type="gramStart"/>
            <w:r w:rsidRPr="001C5CC6">
              <w:rPr>
                <w:rFonts w:ascii="Times New Roman" w:hAnsi="Times New Roman" w:cs="Times New Roman"/>
                <w:spacing w:val="-2"/>
                <w:sz w:val="26"/>
                <w:szCs w:val="26"/>
              </w:rPr>
              <w:t>х-</w:t>
            </w:r>
            <w:proofErr w:type="gramEnd"/>
            <w:r w:rsidRPr="001C5CC6">
              <w:rPr>
                <w:rFonts w:ascii="Times New Roman" w:hAnsi="Times New Roman" w:cs="Times New Roman"/>
                <w:spacing w:val="-2"/>
                <w:sz w:val="26"/>
                <w:szCs w:val="26"/>
              </w:rPr>
              <w:t xml:space="preserve"> этажные,</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с видами благоустройства</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(централизованное теплоснабжение, холодное водоснабжение),</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без мест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47CC1" w:rsidRPr="00BB6136" w:rsidRDefault="00F47CC1" w:rsidP="00DA3272">
            <w:pPr>
              <w:pStyle w:val="ConsPlusNonformat"/>
              <w:jc w:val="center"/>
              <w:rPr>
                <w:rFonts w:ascii="Times New Roman" w:hAnsi="Times New Roman" w:cs="Times New Roman"/>
                <w:sz w:val="26"/>
                <w:szCs w:val="26"/>
              </w:rPr>
            </w:pPr>
            <w:r>
              <w:rPr>
                <w:rFonts w:ascii="Times New Roman" w:hAnsi="Times New Roman" w:cs="Times New Roman"/>
                <w:sz w:val="26"/>
                <w:szCs w:val="26"/>
              </w:rPr>
              <w:t>12,82</w:t>
            </w:r>
          </w:p>
        </w:tc>
      </w:tr>
      <w:tr w:rsidR="00F47CC1" w:rsidRPr="00B61960" w:rsidTr="00DA3272">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47CC1" w:rsidRPr="00A54C55" w:rsidRDefault="00F47CC1" w:rsidP="00DA3272">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8. </w:t>
            </w:r>
            <w:r w:rsidRPr="001C5CC6">
              <w:rPr>
                <w:rFonts w:ascii="Times New Roman" w:hAnsi="Times New Roman" w:cs="Times New Roman"/>
                <w:spacing w:val="-2"/>
                <w:sz w:val="26"/>
                <w:szCs w:val="26"/>
              </w:rPr>
              <w:t>Деревянные рубленные, брусчатые сборно-щитовые, каркасные дома, одно- и дву</w:t>
            </w:r>
            <w:proofErr w:type="gramStart"/>
            <w:r w:rsidRPr="001C5CC6">
              <w:rPr>
                <w:rFonts w:ascii="Times New Roman" w:hAnsi="Times New Roman" w:cs="Times New Roman"/>
                <w:spacing w:val="-2"/>
                <w:sz w:val="26"/>
                <w:szCs w:val="26"/>
              </w:rPr>
              <w:t>х-</w:t>
            </w:r>
            <w:proofErr w:type="gramEnd"/>
            <w:r w:rsidRPr="001C5CC6">
              <w:rPr>
                <w:rFonts w:ascii="Times New Roman" w:hAnsi="Times New Roman" w:cs="Times New Roman"/>
                <w:spacing w:val="-2"/>
                <w:sz w:val="26"/>
                <w:szCs w:val="26"/>
              </w:rPr>
              <w:t xml:space="preserve"> этажные,</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с видами благоустройства</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(централизованное холодное водоснабжение),</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без мест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47CC1" w:rsidRPr="00B61960" w:rsidRDefault="00F47CC1" w:rsidP="00DA3272">
            <w:pPr>
              <w:pStyle w:val="ConsPlusNonformat"/>
              <w:jc w:val="center"/>
              <w:rPr>
                <w:rFonts w:ascii="Times New Roman" w:hAnsi="Times New Roman" w:cs="Times New Roman"/>
                <w:sz w:val="26"/>
                <w:szCs w:val="26"/>
              </w:rPr>
            </w:pPr>
            <w:r>
              <w:rPr>
                <w:rFonts w:ascii="Times New Roman" w:hAnsi="Times New Roman" w:cs="Times New Roman"/>
                <w:sz w:val="26"/>
                <w:szCs w:val="26"/>
              </w:rPr>
              <w:t>12,42</w:t>
            </w:r>
          </w:p>
        </w:tc>
      </w:tr>
      <w:tr w:rsidR="00F47CC1" w:rsidRPr="00B61960" w:rsidTr="00DA3272">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47CC1" w:rsidRPr="001C5CC6" w:rsidRDefault="00F47CC1" w:rsidP="00DA3272">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9. </w:t>
            </w:r>
            <w:r w:rsidRPr="001C5CC6">
              <w:rPr>
                <w:rFonts w:ascii="Times New Roman" w:hAnsi="Times New Roman" w:cs="Times New Roman"/>
                <w:spacing w:val="-2"/>
                <w:sz w:val="26"/>
                <w:szCs w:val="26"/>
              </w:rPr>
              <w:t>Деревянные рубленные, брусчатые сборно-щитовые, каркасные дома, одно- и дву</w:t>
            </w:r>
            <w:proofErr w:type="gramStart"/>
            <w:r w:rsidRPr="001C5CC6">
              <w:rPr>
                <w:rFonts w:ascii="Times New Roman" w:hAnsi="Times New Roman" w:cs="Times New Roman"/>
                <w:spacing w:val="-2"/>
                <w:sz w:val="26"/>
                <w:szCs w:val="26"/>
              </w:rPr>
              <w:t>х-</w:t>
            </w:r>
            <w:proofErr w:type="gramEnd"/>
            <w:r w:rsidRPr="001C5CC6">
              <w:rPr>
                <w:rFonts w:ascii="Times New Roman" w:hAnsi="Times New Roman" w:cs="Times New Roman"/>
                <w:spacing w:val="-2"/>
                <w:sz w:val="26"/>
                <w:szCs w:val="26"/>
              </w:rPr>
              <w:t xml:space="preserve"> этажные,</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не благоустроенные,</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без мест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47CC1" w:rsidRPr="00B61960" w:rsidRDefault="00F47CC1" w:rsidP="00DA3272">
            <w:pPr>
              <w:pStyle w:val="ConsPlusNonformat"/>
              <w:jc w:val="center"/>
              <w:rPr>
                <w:rFonts w:ascii="Times New Roman" w:hAnsi="Times New Roman" w:cs="Times New Roman"/>
                <w:sz w:val="26"/>
                <w:szCs w:val="26"/>
              </w:rPr>
            </w:pPr>
            <w:r>
              <w:rPr>
                <w:rFonts w:ascii="Times New Roman" w:hAnsi="Times New Roman" w:cs="Times New Roman"/>
                <w:sz w:val="26"/>
                <w:szCs w:val="26"/>
              </w:rPr>
              <w:t>11,60</w:t>
            </w:r>
          </w:p>
        </w:tc>
      </w:tr>
    </w:tbl>
    <w:p w:rsidR="00F47CC1" w:rsidRDefault="00F47CC1" w:rsidP="00F47CC1">
      <w:pPr>
        <w:ind w:firstLine="709"/>
        <w:jc w:val="both"/>
        <w:rPr>
          <w:rFonts w:eastAsia="Calibri"/>
          <w:sz w:val="28"/>
          <w:szCs w:val="28"/>
          <w:lang w:eastAsia="en-US"/>
        </w:rPr>
      </w:pPr>
      <w:r>
        <w:rPr>
          <w:rFonts w:eastAsia="Calibri"/>
          <w:sz w:val="28"/>
          <w:szCs w:val="28"/>
          <w:lang w:eastAsia="en-US"/>
        </w:rPr>
        <w:t xml:space="preserve">3. </w:t>
      </w:r>
      <w:proofErr w:type="gramStart"/>
      <w:r>
        <w:rPr>
          <w:rFonts w:eastAsia="Calibri"/>
          <w:sz w:val="28"/>
          <w:szCs w:val="28"/>
          <w:lang w:eastAsia="en-US"/>
        </w:rPr>
        <w:t xml:space="preserve">Исключить пункт № 2 и № 3 из </w:t>
      </w:r>
      <w:r>
        <w:rPr>
          <w:sz w:val="28"/>
          <w:szCs w:val="28"/>
        </w:rPr>
        <w:t>постановления администрации МО «Пинежский район» от 25 декабря 2019 года № 1231-па «Об у</w:t>
      </w:r>
      <w:r>
        <w:rPr>
          <w:rFonts w:eastAsia="Calibri"/>
          <w:sz w:val="28"/>
          <w:szCs w:val="28"/>
          <w:lang w:eastAsia="en-US"/>
        </w:rPr>
        <w:t>становлении</w:t>
      </w:r>
      <w:r w:rsidRPr="00EC20F7">
        <w:rPr>
          <w:rFonts w:eastAsia="Calibri"/>
          <w:sz w:val="28"/>
          <w:szCs w:val="28"/>
          <w:lang w:eastAsia="en-US"/>
        </w:rPr>
        <w:t xml:space="preserve"> </w:t>
      </w:r>
      <w:r w:rsidRPr="00EC20F7">
        <w:rPr>
          <w:sz w:val="28"/>
          <w:szCs w:val="28"/>
        </w:rPr>
        <w:t>размер</w:t>
      </w:r>
      <w:r>
        <w:rPr>
          <w:sz w:val="28"/>
          <w:szCs w:val="28"/>
        </w:rPr>
        <w:t>а</w:t>
      </w:r>
      <w:r w:rsidRPr="00EC20F7">
        <w:rPr>
          <w:sz w:val="28"/>
          <w:szCs w:val="28"/>
        </w:rPr>
        <w:t xml:space="preserve"> платы за содержание </w:t>
      </w:r>
      <w:r>
        <w:rPr>
          <w:sz w:val="28"/>
          <w:szCs w:val="28"/>
        </w:rPr>
        <w:t xml:space="preserve">и ремонт </w:t>
      </w:r>
      <w:r w:rsidRPr="00EC20F7">
        <w:rPr>
          <w:sz w:val="28"/>
          <w:szCs w:val="28"/>
        </w:rPr>
        <w:t>жилого помещения для нанимателей жилых помещений по договор</w:t>
      </w:r>
      <w:r>
        <w:rPr>
          <w:sz w:val="28"/>
          <w:szCs w:val="28"/>
        </w:rPr>
        <w:t>ам</w:t>
      </w:r>
      <w:r w:rsidRPr="00EC20F7">
        <w:rPr>
          <w:sz w:val="28"/>
          <w:szCs w:val="28"/>
        </w:rPr>
        <w:t xml:space="preserve"> социального найма и договорам найма жилых помещений муниципального жилищного фонда и размер</w:t>
      </w:r>
      <w:r>
        <w:rPr>
          <w:sz w:val="28"/>
          <w:szCs w:val="28"/>
        </w:rPr>
        <w:t>а</w:t>
      </w:r>
      <w:r w:rsidRPr="00EC20F7">
        <w:rPr>
          <w:sz w:val="28"/>
          <w:szCs w:val="28"/>
        </w:rPr>
        <w:t xml:space="preserve"> платы за содержание</w:t>
      </w:r>
      <w:r>
        <w:rPr>
          <w:sz w:val="28"/>
          <w:szCs w:val="28"/>
        </w:rPr>
        <w:t xml:space="preserve"> и ремонт</w:t>
      </w:r>
      <w:r w:rsidRPr="00EC20F7">
        <w:rPr>
          <w:sz w:val="28"/>
          <w:szCs w:val="28"/>
        </w:rPr>
        <w:t xml:space="preserve"> жилого помещения для собственников жилых помещений, которые не приняли решения</w:t>
      </w:r>
      <w:proofErr w:type="gramEnd"/>
      <w:r w:rsidRPr="00EC20F7">
        <w:rPr>
          <w:sz w:val="28"/>
          <w:szCs w:val="28"/>
        </w:rPr>
        <w:t xml:space="preserve"> о выборе </w:t>
      </w:r>
      <w:r w:rsidRPr="00B61960">
        <w:rPr>
          <w:sz w:val="28"/>
          <w:szCs w:val="28"/>
        </w:rPr>
        <w:t>способа управления многоквартирным домом</w:t>
      </w:r>
      <w:r w:rsidRPr="00B61960">
        <w:rPr>
          <w:rFonts w:eastAsia="Calibri"/>
          <w:sz w:val="28"/>
          <w:szCs w:val="28"/>
          <w:lang w:eastAsia="en-US"/>
        </w:rPr>
        <w:t xml:space="preserve"> </w:t>
      </w:r>
      <w:r w:rsidRPr="00B61960">
        <w:rPr>
          <w:sz w:val="28"/>
          <w:szCs w:val="28"/>
        </w:rPr>
        <w:t xml:space="preserve">на территории </w:t>
      </w:r>
      <w:r w:rsidRPr="000C4B60">
        <w:rPr>
          <w:sz w:val="28"/>
          <w:szCs w:val="28"/>
        </w:rPr>
        <w:t>МО «</w:t>
      </w:r>
      <w:r>
        <w:rPr>
          <w:sz w:val="28"/>
          <w:szCs w:val="28"/>
        </w:rPr>
        <w:t>Междуреченское».</w:t>
      </w:r>
    </w:p>
    <w:p w:rsidR="00F47CC1" w:rsidRDefault="00F47CC1" w:rsidP="00F47CC1">
      <w:pPr>
        <w:pStyle w:val="2"/>
        <w:spacing w:after="0" w:line="240" w:lineRule="auto"/>
        <w:ind w:firstLine="567"/>
        <w:jc w:val="both"/>
        <w:rPr>
          <w:sz w:val="28"/>
          <w:szCs w:val="28"/>
        </w:rPr>
      </w:pPr>
      <w:r>
        <w:rPr>
          <w:rFonts w:eastAsia="Calibri"/>
          <w:sz w:val="28"/>
          <w:szCs w:val="28"/>
          <w:lang w:eastAsia="en-US"/>
        </w:rPr>
        <w:t>4</w:t>
      </w:r>
      <w:r w:rsidRPr="00B61960">
        <w:rPr>
          <w:rFonts w:eastAsia="Calibri"/>
          <w:sz w:val="28"/>
          <w:szCs w:val="28"/>
          <w:lang w:eastAsia="en-US"/>
        </w:rPr>
        <w:t>. Н</w:t>
      </w:r>
      <w:r w:rsidRPr="00B61960">
        <w:rPr>
          <w:sz w:val="28"/>
          <w:szCs w:val="28"/>
        </w:rPr>
        <w:t>астоящее постановление вступает в силу со дня его официального опубликования.</w:t>
      </w:r>
    </w:p>
    <w:p w:rsidR="00F47CC1" w:rsidRDefault="00F47CC1" w:rsidP="00F47CC1">
      <w:pPr>
        <w:pStyle w:val="2"/>
        <w:spacing w:after="0" w:line="240" w:lineRule="auto"/>
        <w:ind w:firstLine="567"/>
        <w:jc w:val="both"/>
        <w:rPr>
          <w:sz w:val="28"/>
          <w:szCs w:val="28"/>
        </w:rPr>
      </w:pPr>
    </w:p>
    <w:p w:rsidR="00F47CC1" w:rsidRDefault="00F47CC1" w:rsidP="00F47CC1">
      <w:pPr>
        <w:pStyle w:val="2"/>
        <w:spacing w:after="0" w:line="240" w:lineRule="auto"/>
        <w:ind w:firstLine="567"/>
        <w:jc w:val="both"/>
        <w:rPr>
          <w:sz w:val="28"/>
          <w:szCs w:val="28"/>
        </w:rPr>
      </w:pPr>
    </w:p>
    <w:p w:rsidR="00F47CC1" w:rsidRPr="00A46FB6" w:rsidRDefault="00F47CC1" w:rsidP="00F47CC1">
      <w:pPr>
        <w:pStyle w:val="2"/>
        <w:spacing w:after="0" w:line="240" w:lineRule="auto"/>
        <w:ind w:firstLine="567"/>
        <w:jc w:val="both"/>
        <w:rPr>
          <w:rFonts w:eastAsia="Calibri"/>
          <w:sz w:val="28"/>
          <w:szCs w:val="28"/>
          <w:lang w:eastAsia="en-US"/>
        </w:rPr>
      </w:pPr>
    </w:p>
    <w:p w:rsidR="00F47CC1" w:rsidRDefault="00F47CC1" w:rsidP="00F47CC1">
      <w:pPr>
        <w:ind w:right="140"/>
        <w:rPr>
          <w:sz w:val="28"/>
          <w:szCs w:val="28"/>
        </w:rPr>
      </w:pPr>
      <w:proofErr w:type="gramStart"/>
      <w:r>
        <w:rPr>
          <w:sz w:val="28"/>
          <w:szCs w:val="28"/>
        </w:rPr>
        <w:t>Исполняющий</w:t>
      </w:r>
      <w:proofErr w:type="gramEnd"/>
      <w:r>
        <w:rPr>
          <w:sz w:val="28"/>
          <w:szCs w:val="28"/>
        </w:rPr>
        <w:t xml:space="preserve"> обязанности</w:t>
      </w:r>
    </w:p>
    <w:p w:rsidR="00F47CC1" w:rsidRPr="00B61960" w:rsidRDefault="00F47CC1" w:rsidP="00F47CC1">
      <w:pPr>
        <w:ind w:right="140"/>
        <w:rPr>
          <w:sz w:val="28"/>
          <w:szCs w:val="28"/>
        </w:rPr>
      </w:pPr>
      <w:r>
        <w:rPr>
          <w:sz w:val="28"/>
          <w:szCs w:val="28"/>
        </w:rPr>
        <w:t>г</w:t>
      </w:r>
      <w:r w:rsidRPr="00B61960">
        <w:rPr>
          <w:sz w:val="28"/>
          <w:szCs w:val="28"/>
        </w:rPr>
        <w:t>лав</w:t>
      </w:r>
      <w:r>
        <w:rPr>
          <w:sz w:val="28"/>
          <w:szCs w:val="28"/>
        </w:rPr>
        <w:t>ы</w:t>
      </w:r>
      <w:r w:rsidRPr="00B61960">
        <w:rPr>
          <w:sz w:val="28"/>
          <w:szCs w:val="28"/>
        </w:rPr>
        <w:t xml:space="preserve"> муниципального образования                          </w:t>
      </w:r>
      <w:r>
        <w:rPr>
          <w:sz w:val="28"/>
          <w:szCs w:val="28"/>
        </w:rPr>
        <w:t xml:space="preserve">  </w:t>
      </w:r>
      <w:r w:rsidRPr="00B61960">
        <w:rPr>
          <w:sz w:val="28"/>
          <w:szCs w:val="28"/>
        </w:rPr>
        <w:t xml:space="preserve">       </w:t>
      </w:r>
      <w:r>
        <w:rPr>
          <w:sz w:val="28"/>
          <w:szCs w:val="28"/>
        </w:rPr>
        <w:t xml:space="preserve"> </w:t>
      </w:r>
      <w:r w:rsidRPr="00B61960">
        <w:rPr>
          <w:sz w:val="28"/>
          <w:szCs w:val="28"/>
        </w:rPr>
        <w:t xml:space="preserve">   </w:t>
      </w:r>
      <w:r>
        <w:rPr>
          <w:sz w:val="28"/>
          <w:szCs w:val="28"/>
        </w:rPr>
        <w:t xml:space="preserve">        С.С. Петухов</w:t>
      </w:r>
    </w:p>
    <w:p w:rsidR="0011429B" w:rsidRDefault="0011429B"/>
    <w:sectPr w:rsidR="0011429B" w:rsidSect="00542C44">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429B"/>
    <w:rsid w:val="0000011F"/>
    <w:rsid w:val="00000FDF"/>
    <w:rsid w:val="000014AF"/>
    <w:rsid w:val="00001774"/>
    <w:rsid w:val="00001CB7"/>
    <w:rsid w:val="00001DAB"/>
    <w:rsid w:val="0000200A"/>
    <w:rsid w:val="000024C4"/>
    <w:rsid w:val="00002790"/>
    <w:rsid w:val="00002910"/>
    <w:rsid w:val="00002A18"/>
    <w:rsid w:val="00002AE0"/>
    <w:rsid w:val="00002D2C"/>
    <w:rsid w:val="0000315B"/>
    <w:rsid w:val="0000326A"/>
    <w:rsid w:val="00003417"/>
    <w:rsid w:val="00003521"/>
    <w:rsid w:val="00003CC0"/>
    <w:rsid w:val="00003F2A"/>
    <w:rsid w:val="00004335"/>
    <w:rsid w:val="00004950"/>
    <w:rsid w:val="00004B83"/>
    <w:rsid w:val="00004BF9"/>
    <w:rsid w:val="0000500D"/>
    <w:rsid w:val="00005B54"/>
    <w:rsid w:val="00005F37"/>
    <w:rsid w:val="0000652C"/>
    <w:rsid w:val="000066FB"/>
    <w:rsid w:val="00007196"/>
    <w:rsid w:val="00007588"/>
    <w:rsid w:val="00007643"/>
    <w:rsid w:val="00007E23"/>
    <w:rsid w:val="000108AE"/>
    <w:rsid w:val="00010907"/>
    <w:rsid w:val="00010A28"/>
    <w:rsid w:val="00010E39"/>
    <w:rsid w:val="000114B6"/>
    <w:rsid w:val="00011858"/>
    <w:rsid w:val="00011D00"/>
    <w:rsid w:val="00011F8C"/>
    <w:rsid w:val="00012145"/>
    <w:rsid w:val="000126CF"/>
    <w:rsid w:val="00012848"/>
    <w:rsid w:val="000129CD"/>
    <w:rsid w:val="00012F98"/>
    <w:rsid w:val="00013D20"/>
    <w:rsid w:val="00013E1A"/>
    <w:rsid w:val="000140A2"/>
    <w:rsid w:val="000144A3"/>
    <w:rsid w:val="0001457C"/>
    <w:rsid w:val="000145C1"/>
    <w:rsid w:val="00014859"/>
    <w:rsid w:val="0001517E"/>
    <w:rsid w:val="00015666"/>
    <w:rsid w:val="0001573C"/>
    <w:rsid w:val="000157C7"/>
    <w:rsid w:val="00015F87"/>
    <w:rsid w:val="000160C7"/>
    <w:rsid w:val="0001675F"/>
    <w:rsid w:val="00016ABC"/>
    <w:rsid w:val="00016DF2"/>
    <w:rsid w:val="000171BC"/>
    <w:rsid w:val="00017DFF"/>
    <w:rsid w:val="00020C43"/>
    <w:rsid w:val="0002112D"/>
    <w:rsid w:val="000211DB"/>
    <w:rsid w:val="00021CE0"/>
    <w:rsid w:val="0002228A"/>
    <w:rsid w:val="000229E4"/>
    <w:rsid w:val="00022CC0"/>
    <w:rsid w:val="00022EB6"/>
    <w:rsid w:val="000232BA"/>
    <w:rsid w:val="00023EF2"/>
    <w:rsid w:val="00024675"/>
    <w:rsid w:val="00024C79"/>
    <w:rsid w:val="00024FA7"/>
    <w:rsid w:val="0002509E"/>
    <w:rsid w:val="00025499"/>
    <w:rsid w:val="0002588F"/>
    <w:rsid w:val="00025953"/>
    <w:rsid w:val="00025F2A"/>
    <w:rsid w:val="00026178"/>
    <w:rsid w:val="000261AB"/>
    <w:rsid w:val="00026381"/>
    <w:rsid w:val="00026748"/>
    <w:rsid w:val="00026E5D"/>
    <w:rsid w:val="000270C5"/>
    <w:rsid w:val="00027306"/>
    <w:rsid w:val="00027CC3"/>
    <w:rsid w:val="00027EB8"/>
    <w:rsid w:val="00027F53"/>
    <w:rsid w:val="00027FD3"/>
    <w:rsid w:val="000305D1"/>
    <w:rsid w:val="00030DAE"/>
    <w:rsid w:val="00030E0E"/>
    <w:rsid w:val="00031067"/>
    <w:rsid w:val="0003112C"/>
    <w:rsid w:val="0003143E"/>
    <w:rsid w:val="0003191F"/>
    <w:rsid w:val="00031952"/>
    <w:rsid w:val="00031DD5"/>
    <w:rsid w:val="00032657"/>
    <w:rsid w:val="00033183"/>
    <w:rsid w:val="00033309"/>
    <w:rsid w:val="0003339B"/>
    <w:rsid w:val="000337C9"/>
    <w:rsid w:val="00033866"/>
    <w:rsid w:val="00033D17"/>
    <w:rsid w:val="00033F83"/>
    <w:rsid w:val="00033FF9"/>
    <w:rsid w:val="0003476F"/>
    <w:rsid w:val="00035292"/>
    <w:rsid w:val="00035414"/>
    <w:rsid w:val="000366AE"/>
    <w:rsid w:val="000367C6"/>
    <w:rsid w:val="00036B49"/>
    <w:rsid w:val="00037233"/>
    <w:rsid w:val="00037602"/>
    <w:rsid w:val="0003773F"/>
    <w:rsid w:val="00037A4D"/>
    <w:rsid w:val="00037C65"/>
    <w:rsid w:val="00037D77"/>
    <w:rsid w:val="00037DFB"/>
    <w:rsid w:val="00037E5F"/>
    <w:rsid w:val="0004012A"/>
    <w:rsid w:val="00040752"/>
    <w:rsid w:val="00040D5F"/>
    <w:rsid w:val="000410D9"/>
    <w:rsid w:val="0004158C"/>
    <w:rsid w:val="000419B7"/>
    <w:rsid w:val="00041B54"/>
    <w:rsid w:val="00041F56"/>
    <w:rsid w:val="000421FC"/>
    <w:rsid w:val="00042239"/>
    <w:rsid w:val="00042301"/>
    <w:rsid w:val="00042400"/>
    <w:rsid w:val="0004248B"/>
    <w:rsid w:val="000434FC"/>
    <w:rsid w:val="000436B6"/>
    <w:rsid w:val="000439B2"/>
    <w:rsid w:val="00044505"/>
    <w:rsid w:val="000445BD"/>
    <w:rsid w:val="000448B4"/>
    <w:rsid w:val="00044A09"/>
    <w:rsid w:val="00044D31"/>
    <w:rsid w:val="000454E2"/>
    <w:rsid w:val="00045DFD"/>
    <w:rsid w:val="000468E3"/>
    <w:rsid w:val="00046DC4"/>
    <w:rsid w:val="0004717D"/>
    <w:rsid w:val="00047D25"/>
    <w:rsid w:val="00050040"/>
    <w:rsid w:val="000501EE"/>
    <w:rsid w:val="0005058B"/>
    <w:rsid w:val="000506EE"/>
    <w:rsid w:val="000507F7"/>
    <w:rsid w:val="00050A53"/>
    <w:rsid w:val="000511A8"/>
    <w:rsid w:val="00051240"/>
    <w:rsid w:val="00051443"/>
    <w:rsid w:val="0005153A"/>
    <w:rsid w:val="00051C2F"/>
    <w:rsid w:val="00051E47"/>
    <w:rsid w:val="00051E61"/>
    <w:rsid w:val="00052207"/>
    <w:rsid w:val="0005231C"/>
    <w:rsid w:val="00052443"/>
    <w:rsid w:val="0005253D"/>
    <w:rsid w:val="00052543"/>
    <w:rsid w:val="0005258B"/>
    <w:rsid w:val="00052C5F"/>
    <w:rsid w:val="00052CF5"/>
    <w:rsid w:val="00053868"/>
    <w:rsid w:val="00053A4B"/>
    <w:rsid w:val="00053F1C"/>
    <w:rsid w:val="00054EAD"/>
    <w:rsid w:val="0005561C"/>
    <w:rsid w:val="00055987"/>
    <w:rsid w:val="000575C2"/>
    <w:rsid w:val="000576AB"/>
    <w:rsid w:val="000612D5"/>
    <w:rsid w:val="0006146C"/>
    <w:rsid w:val="0006153A"/>
    <w:rsid w:val="00061671"/>
    <w:rsid w:val="00061A00"/>
    <w:rsid w:val="00061FE1"/>
    <w:rsid w:val="000620E6"/>
    <w:rsid w:val="000626A5"/>
    <w:rsid w:val="00062A9B"/>
    <w:rsid w:val="00062B47"/>
    <w:rsid w:val="00062B4A"/>
    <w:rsid w:val="00063287"/>
    <w:rsid w:val="000634D8"/>
    <w:rsid w:val="00063BDE"/>
    <w:rsid w:val="00064227"/>
    <w:rsid w:val="00064F32"/>
    <w:rsid w:val="0006554C"/>
    <w:rsid w:val="000655A3"/>
    <w:rsid w:val="00065A75"/>
    <w:rsid w:val="00065B45"/>
    <w:rsid w:val="00065C0B"/>
    <w:rsid w:val="00065CC8"/>
    <w:rsid w:val="00065E26"/>
    <w:rsid w:val="000661A0"/>
    <w:rsid w:val="0006630F"/>
    <w:rsid w:val="000663CD"/>
    <w:rsid w:val="0006656B"/>
    <w:rsid w:val="000665B5"/>
    <w:rsid w:val="00066643"/>
    <w:rsid w:val="00066786"/>
    <w:rsid w:val="00066D2B"/>
    <w:rsid w:val="00067347"/>
    <w:rsid w:val="00067867"/>
    <w:rsid w:val="000678B8"/>
    <w:rsid w:val="00067929"/>
    <w:rsid w:val="00070099"/>
    <w:rsid w:val="00070163"/>
    <w:rsid w:val="000702FA"/>
    <w:rsid w:val="000703F1"/>
    <w:rsid w:val="00070549"/>
    <w:rsid w:val="00070991"/>
    <w:rsid w:val="000709C1"/>
    <w:rsid w:val="000716A4"/>
    <w:rsid w:val="0007172E"/>
    <w:rsid w:val="00072087"/>
    <w:rsid w:val="0007303C"/>
    <w:rsid w:val="00073518"/>
    <w:rsid w:val="00073A59"/>
    <w:rsid w:val="00073DA2"/>
    <w:rsid w:val="00073E0A"/>
    <w:rsid w:val="00073FCC"/>
    <w:rsid w:val="000744C0"/>
    <w:rsid w:val="00074C6D"/>
    <w:rsid w:val="00074DCF"/>
    <w:rsid w:val="000754EA"/>
    <w:rsid w:val="000756AF"/>
    <w:rsid w:val="00076A98"/>
    <w:rsid w:val="00076C3C"/>
    <w:rsid w:val="0007733B"/>
    <w:rsid w:val="00080357"/>
    <w:rsid w:val="00080618"/>
    <w:rsid w:val="000806D6"/>
    <w:rsid w:val="000808D6"/>
    <w:rsid w:val="00080F55"/>
    <w:rsid w:val="0008184B"/>
    <w:rsid w:val="00081930"/>
    <w:rsid w:val="000819DA"/>
    <w:rsid w:val="00081C05"/>
    <w:rsid w:val="00081F16"/>
    <w:rsid w:val="000829EA"/>
    <w:rsid w:val="00082D02"/>
    <w:rsid w:val="00082DAA"/>
    <w:rsid w:val="000839B7"/>
    <w:rsid w:val="0008446C"/>
    <w:rsid w:val="0008495A"/>
    <w:rsid w:val="00084D3D"/>
    <w:rsid w:val="00084EB5"/>
    <w:rsid w:val="0008524C"/>
    <w:rsid w:val="00085384"/>
    <w:rsid w:val="00085BE8"/>
    <w:rsid w:val="00085EE4"/>
    <w:rsid w:val="00086216"/>
    <w:rsid w:val="000863DF"/>
    <w:rsid w:val="0008700A"/>
    <w:rsid w:val="000870C5"/>
    <w:rsid w:val="0008710C"/>
    <w:rsid w:val="00087196"/>
    <w:rsid w:val="0008720F"/>
    <w:rsid w:val="00087813"/>
    <w:rsid w:val="0008782C"/>
    <w:rsid w:val="00087B70"/>
    <w:rsid w:val="00087C15"/>
    <w:rsid w:val="0009008F"/>
    <w:rsid w:val="0009017B"/>
    <w:rsid w:val="0009032B"/>
    <w:rsid w:val="0009050F"/>
    <w:rsid w:val="0009090B"/>
    <w:rsid w:val="00090BA7"/>
    <w:rsid w:val="00090EDA"/>
    <w:rsid w:val="0009154A"/>
    <w:rsid w:val="00091633"/>
    <w:rsid w:val="00091634"/>
    <w:rsid w:val="00092181"/>
    <w:rsid w:val="0009220C"/>
    <w:rsid w:val="000927D7"/>
    <w:rsid w:val="0009312B"/>
    <w:rsid w:val="00093EF9"/>
    <w:rsid w:val="00093F95"/>
    <w:rsid w:val="000945E8"/>
    <w:rsid w:val="00094794"/>
    <w:rsid w:val="00094F99"/>
    <w:rsid w:val="000952EC"/>
    <w:rsid w:val="00095E47"/>
    <w:rsid w:val="0009676B"/>
    <w:rsid w:val="00096A1C"/>
    <w:rsid w:val="00096A8A"/>
    <w:rsid w:val="00096AD8"/>
    <w:rsid w:val="00096B58"/>
    <w:rsid w:val="00096B63"/>
    <w:rsid w:val="00096DE6"/>
    <w:rsid w:val="00097011"/>
    <w:rsid w:val="000975AE"/>
    <w:rsid w:val="000978F5"/>
    <w:rsid w:val="00097943"/>
    <w:rsid w:val="00097A21"/>
    <w:rsid w:val="00097FB2"/>
    <w:rsid w:val="000A004D"/>
    <w:rsid w:val="000A0AD6"/>
    <w:rsid w:val="000A107A"/>
    <w:rsid w:val="000A1BFB"/>
    <w:rsid w:val="000A1FE3"/>
    <w:rsid w:val="000A21ED"/>
    <w:rsid w:val="000A23BE"/>
    <w:rsid w:val="000A29B3"/>
    <w:rsid w:val="000A2CC8"/>
    <w:rsid w:val="000A2F09"/>
    <w:rsid w:val="000A2FD6"/>
    <w:rsid w:val="000A3C5C"/>
    <w:rsid w:val="000A4BF6"/>
    <w:rsid w:val="000A4FD8"/>
    <w:rsid w:val="000A6704"/>
    <w:rsid w:val="000A692E"/>
    <w:rsid w:val="000A71F2"/>
    <w:rsid w:val="000A72DE"/>
    <w:rsid w:val="000A7451"/>
    <w:rsid w:val="000A75DE"/>
    <w:rsid w:val="000A7A64"/>
    <w:rsid w:val="000A7F98"/>
    <w:rsid w:val="000B0AB2"/>
    <w:rsid w:val="000B1065"/>
    <w:rsid w:val="000B12D2"/>
    <w:rsid w:val="000B1307"/>
    <w:rsid w:val="000B1408"/>
    <w:rsid w:val="000B1A8F"/>
    <w:rsid w:val="000B1B49"/>
    <w:rsid w:val="000B2188"/>
    <w:rsid w:val="000B24DC"/>
    <w:rsid w:val="000B2837"/>
    <w:rsid w:val="000B2886"/>
    <w:rsid w:val="000B2B8D"/>
    <w:rsid w:val="000B2C14"/>
    <w:rsid w:val="000B32CC"/>
    <w:rsid w:val="000B410A"/>
    <w:rsid w:val="000B433B"/>
    <w:rsid w:val="000B4376"/>
    <w:rsid w:val="000B4A07"/>
    <w:rsid w:val="000B55B4"/>
    <w:rsid w:val="000B5DB4"/>
    <w:rsid w:val="000B6273"/>
    <w:rsid w:val="000B629A"/>
    <w:rsid w:val="000B650E"/>
    <w:rsid w:val="000B67EB"/>
    <w:rsid w:val="000B6A40"/>
    <w:rsid w:val="000B6BDA"/>
    <w:rsid w:val="000B6CFA"/>
    <w:rsid w:val="000B6F69"/>
    <w:rsid w:val="000B6F97"/>
    <w:rsid w:val="000B706B"/>
    <w:rsid w:val="000B74A2"/>
    <w:rsid w:val="000B74A4"/>
    <w:rsid w:val="000B7501"/>
    <w:rsid w:val="000B75F1"/>
    <w:rsid w:val="000B76E7"/>
    <w:rsid w:val="000B7B94"/>
    <w:rsid w:val="000B7BCA"/>
    <w:rsid w:val="000B7FFD"/>
    <w:rsid w:val="000C0291"/>
    <w:rsid w:val="000C066C"/>
    <w:rsid w:val="000C0E64"/>
    <w:rsid w:val="000C0EF5"/>
    <w:rsid w:val="000C102E"/>
    <w:rsid w:val="000C10F3"/>
    <w:rsid w:val="000C112B"/>
    <w:rsid w:val="000C133C"/>
    <w:rsid w:val="000C1ACB"/>
    <w:rsid w:val="000C1DF5"/>
    <w:rsid w:val="000C1E46"/>
    <w:rsid w:val="000C211E"/>
    <w:rsid w:val="000C22D2"/>
    <w:rsid w:val="000C295B"/>
    <w:rsid w:val="000C320D"/>
    <w:rsid w:val="000C32F5"/>
    <w:rsid w:val="000C33B1"/>
    <w:rsid w:val="000C34B6"/>
    <w:rsid w:val="000C34D9"/>
    <w:rsid w:val="000C3D0E"/>
    <w:rsid w:val="000C3E0B"/>
    <w:rsid w:val="000C5045"/>
    <w:rsid w:val="000C5ABD"/>
    <w:rsid w:val="000C60CF"/>
    <w:rsid w:val="000C6520"/>
    <w:rsid w:val="000C6C83"/>
    <w:rsid w:val="000C7027"/>
    <w:rsid w:val="000C75FD"/>
    <w:rsid w:val="000C7A83"/>
    <w:rsid w:val="000D0312"/>
    <w:rsid w:val="000D0668"/>
    <w:rsid w:val="000D0811"/>
    <w:rsid w:val="000D0830"/>
    <w:rsid w:val="000D0D7D"/>
    <w:rsid w:val="000D0D99"/>
    <w:rsid w:val="000D10C0"/>
    <w:rsid w:val="000D10C4"/>
    <w:rsid w:val="000D16D7"/>
    <w:rsid w:val="000D1E11"/>
    <w:rsid w:val="000D2078"/>
    <w:rsid w:val="000D2135"/>
    <w:rsid w:val="000D21F5"/>
    <w:rsid w:val="000D225F"/>
    <w:rsid w:val="000D26D7"/>
    <w:rsid w:val="000D28FB"/>
    <w:rsid w:val="000D2F3A"/>
    <w:rsid w:val="000D351B"/>
    <w:rsid w:val="000D37D5"/>
    <w:rsid w:val="000D40C3"/>
    <w:rsid w:val="000D4278"/>
    <w:rsid w:val="000D4B4F"/>
    <w:rsid w:val="000D4B5F"/>
    <w:rsid w:val="000D5112"/>
    <w:rsid w:val="000D51B7"/>
    <w:rsid w:val="000D56A5"/>
    <w:rsid w:val="000D598B"/>
    <w:rsid w:val="000D607F"/>
    <w:rsid w:val="000D6B60"/>
    <w:rsid w:val="000D6D67"/>
    <w:rsid w:val="000D6F0F"/>
    <w:rsid w:val="000D737B"/>
    <w:rsid w:val="000D7638"/>
    <w:rsid w:val="000D7C73"/>
    <w:rsid w:val="000D7F42"/>
    <w:rsid w:val="000D7FBC"/>
    <w:rsid w:val="000E0502"/>
    <w:rsid w:val="000E051A"/>
    <w:rsid w:val="000E06A9"/>
    <w:rsid w:val="000E0FF2"/>
    <w:rsid w:val="000E11EE"/>
    <w:rsid w:val="000E1424"/>
    <w:rsid w:val="000E1898"/>
    <w:rsid w:val="000E192F"/>
    <w:rsid w:val="000E1ED8"/>
    <w:rsid w:val="000E1FCF"/>
    <w:rsid w:val="000E2876"/>
    <w:rsid w:val="000E45F7"/>
    <w:rsid w:val="000E4CD7"/>
    <w:rsid w:val="000E4F8E"/>
    <w:rsid w:val="000E504D"/>
    <w:rsid w:val="000E50BC"/>
    <w:rsid w:val="000E529E"/>
    <w:rsid w:val="000E53C0"/>
    <w:rsid w:val="000E5816"/>
    <w:rsid w:val="000E68BB"/>
    <w:rsid w:val="000E71D0"/>
    <w:rsid w:val="000E74B9"/>
    <w:rsid w:val="000E7F0C"/>
    <w:rsid w:val="000E7F65"/>
    <w:rsid w:val="000F04C5"/>
    <w:rsid w:val="000F0755"/>
    <w:rsid w:val="000F0DED"/>
    <w:rsid w:val="000F14BA"/>
    <w:rsid w:val="000F157A"/>
    <w:rsid w:val="000F1811"/>
    <w:rsid w:val="000F189D"/>
    <w:rsid w:val="000F19B3"/>
    <w:rsid w:val="000F1F70"/>
    <w:rsid w:val="000F2007"/>
    <w:rsid w:val="000F2CB8"/>
    <w:rsid w:val="000F2F1E"/>
    <w:rsid w:val="000F30D6"/>
    <w:rsid w:val="000F357A"/>
    <w:rsid w:val="000F448E"/>
    <w:rsid w:val="000F4551"/>
    <w:rsid w:val="000F4BE2"/>
    <w:rsid w:val="000F4E25"/>
    <w:rsid w:val="000F50C7"/>
    <w:rsid w:val="000F5259"/>
    <w:rsid w:val="000F5322"/>
    <w:rsid w:val="000F54A6"/>
    <w:rsid w:val="000F54F6"/>
    <w:rsid w:val="000F5A06"/>
    <w:rsid w:val="000F5B5F"/>
    <w:rsid w:val="000F6B9C"/>
    <w:rsid w:val="000F734A"/>
    <w:rsid w:val="000F7477"/>
    <w:rsid w:val="000F7767"/>
    <w:rsid w:val="000F7B75"/>
    <w:rsid w:val="001005E8"/>
    <w:rsid w:val="00100F14"/>
    <w:rsid w:val="0010129F"/>
    <w:rsid w:val="0010142E"/>
    <w:rsid w:val="001018CF"/>
    <w:rsid w:val="00101B12"/>
    <w:rsid w:val="00101C41"/>
    <w:rsid w:val="00101CCA"/>
    <w:rsid w:val="00101DA6"/>
    <w:rsid w:val="001028F8"/>
    <w:rsid w:val="00103389"/>
    <w:rsid w:val="00103E04"/>
    <w:rsid w:val="001044DD"/>
    <w:rsid w:val="001047A9"/>
    <w:rsid w:val="0010485F"/>
    <w:rsid w:val="001049EC"/>
    <w:rsid w:val="00105D46"/>
    <w:rsid w:val="00106003"/>
    <w:rsid w:val="001060B5"/>
    <w:rsid w:val="00106D6A"/>
    <w:rsid w:val="0010774B"/>
    <w:rsid w:val="00107B3E"/>
    <w:rsid w:val="00107B60"/>
    <w:rsid w:val="00107EB7"/>
    <w:rsid w:val="001103BD"/>
    <w:rsid w:val="00110871"/>
    <w:rsid w:val="00110AC9"/>
    <w:rsid w:val="00110AE2"/>
    <w:rsid w:val="00110CFB"/>
    <w:rsid w:val="00110ED5"/>
    <w:rsid w:val="00111BC3"/>
    <w:rsid w:val="0011252D"/>
    <w:rsid w:val="001125A6"/>
    <w:rsid w:val="0011344A"/>
    <w:rsid w:val="00113668"/>
    <w:rsid w:val="001136CC"/>
    <w:rsid w:val="001136F2"/>
    <w:rsid w:val="00113963"/>
    <w:rsid w:val="0011418F"/>
    <w:rsid w:val="0011429B"/>
    <w:rsid w:val="00114552"/>
    <w:rsid w:val="00114661"/>
    <w:rsid w:val="001150FA"/>
    <w:rsid w:val="00115D01"/>
    <w:rsid w:val="00115EED"/>
    <w:rsid w:val="00116060"/>
    <w:rsid w:val="00116070"/>
    <w:rsid w:val="00116762"/>
    <w:rsid w:val="00116F60"/>
    <w:rsid w:val="00117034"/>
    <w:rsid w:val="00117095"/>
    <w:rsid w:val="001170FC"/>
    <w:rsid w:val="00117149"/>
    <w:rsid w:val="00117A16"/>
    <w:rsid w:val="00117F85"/>
    <w:rsid w:val="001201D9"/>
    <w:rsid w:val="001201F3"/>
    <w:rsid w:val="001202B8"/>
    <w:rsid w:val="00120F11"/>
    <w:rsid w:val="00121238"/>
    <w:rsid w:val="0012133B"/>
    <w:rsid w:val="001214CA"/>
    <w:rsid w:val="00121A4F"/>
    <w:rsid w:val="00121E6F"/>
    <w:rsid w:val="00122443"/>
    <w:rsid w:val="00122648"/>
    <w:rsid w:val="00122F0D"/>
    <w:rsid w:val="00123C0C"/>
    <w:rsid w:val="00123D6F"/>
    <w:rsid w:val="00124292"/>
    <w:rsid w:val="0012437B"/>
    <w:rsid w:val="001246C8"/>
    <w:rsid w:val="001247F2"/>
    <w:rsid w:val="00124C59"/>
    <w:rsid w:val="00124E32"/>
    <w:rsid w:val="0012538A"/>
    <w:rsid w:val="001254AC"/>
    <w:rsid w:val="00126065"/>
    <w:rsid w:val="0012620D"/>
    <w:rsid w:val="00126ADE"/>
    <w:rsid w:val="001270F1"/>
    <w:rsid w:val="00127725"/>
    <w:rsid w:val="0012789E"/>
    <w:rsid w:val="00130274"/>
    <w:rsid w:val="001302ED"/>
    <w:rsid w:val="0013123A"/>
    <w:rsid w:val="00131411"/>
    <w:rsid w:val="00131663"/>
    <w:rsid w:val="00132112"/>
    <w:rsid w:val="001321AB"/>
    <w:rsid w:val="00132803"/>
    <w:rsid w:val="00132B6B"/>
    <w:rsid w:val="001331D4"/>
    <w:rsid w:val="00133295"/>
    <w:rsid w:val="00133CC2"/>
    <w:rsid w:val="00133FED"/>
    <w:rsid w:val="001348C1"/>
    <w:rsid w:val="00134A00"/>
    <w:rsid w:val="00134C63"/>
    <w:rsid w:val="00134C69"/>
    <w:rsid w:val="00134E42"/>
    <w:rsid w:val="00135134"/>
    <w:rsid w:val="00135389"/>
    <w:rsid w:val="00135B38"/>
    <w:rsid w:val="00136E70"/>
    <w:rsid w:val="00136F9C"/>
    <w:rsid w:val="00137052"/>
    <w:rsid w:val="001370CB"/>
    <w:rsid w:val="00137456"/>
    <w:rsid w:val="00140036"/>
    <w:rsid w:val="001400BA"/>
    <w:rsid w:val="001401E0"/>
    <w:rsid w:val="001404D9"/>
    <w:rsid w:val="00140646"/>
    <w:rsid w:val="00140C37"/>
    <w:rsid w:val="00140FD0"/>
    <w:rsid w:val="001412BB"/>
    <w:rsid w:val="00141417"/>
    <w:rsid w:val="00141850"/>
    <w:rsid w:val="00141ABA"/>
    <w:rsid w:val="00141ACC"/>
    <w:rsid w:val="00141B2F"/>
    <w:rsid w:val="00141FE9"/>
    <w:rsid w:val="001421A5"/>
    <w:rsid w:val="00142699"/>
    <w:rsid w:val="00142CF2"/>
    <w:rsid w:val="00142E34"/>
    <w:rsid w:val="00142EA2"/>
    <w:rsid w:val="001431A9"/>
    <w:rsid w:val="001435A4"/>
    <w:rsid w:val="00143BAE"/>
    <w:rsid w:val="0014413E"/>
    <w:rsid w:val="0014437F"/>
    <w:rsid w:val="00144492"/>
    <w:rsid w:val="0014455E"/>
    <w:rsid w:val="001446AD"/>
    <w:rsid w:val="00145608"/>
    <w:rsid w:val="00145847"/>
    <w:rsid w:val="00145903"/>
    <w:rsid w:val="00145A94"/>
    <w:rsid w:val="00145F44"/>
    <w:rsid w:val="0014600C"/>
    <w:rsid w:val="0014610D"/>
    <w:rsid w:val="0014619D"/>
    <w:rsid w:val="00146500"/>
    <w:rsid w:val="00147316"/>
    <w:rsid w:val="0014747F"/>
    <w:rsid w:val="00147535"/>
    <w:rsid w:val="001475D0"/>
    <w:rsid w:val="001475F8"/>
    <w:rsid w:val="00147A86"/>
    <w:rsid w:val="001503B5"/>
    <w:rsid w:val="00150684"/>
    <w:rsid w:val="0015073B"/>
    <w:rsid w:val="00150D34"/>
    <w:rsid w:val="00151427"/>
    <w:rsid w:val="00151561"/>
    <w:rsid w:val="00151BA0"/>
    <w:rsid w:val="00152D9E"/>
    <w:rsid w:val="00152F6F"/>
    <w:rsid w:val="001532C5"/>
    <w:rsid w:val="00153561"/>
    <w:rsid w:val="001538D1"/>
    <w:rsid w:val="0015413F"/>
    <w:rsid w:val="001544FD"/>
    <w:rsid w:val="001547E3"/>
    <w:rsid w:val="00155741"/>
    <w:rsid w:val="0015615D"/>
    <w:rsid w:val="001562E5"/>
    <w:rsid w:val="001566E5"/>
    <w:rsid w:val="00156882"/>
    <w:rsid w:val="00156C15"/>
    <w:rsid w:val="00156F93"/>
    <w:rsid w:val="00157206"/>
    <w:rsid w:val="00157869"/>
    <w:rsid w:val="00160501"/>
    <w:rsid w:val="0016069A"/>
    <w:rsid w:val="001609F9"/>
    <w:rsid w:val="00160E46"/>
    <w:rsid w:val="001610C1"/>
    <w:rsid w:val="00161232"/>
    <w:rsid w:val="0016145D"/>
    <w:rsid w:val="00161B54"/>
    <w:rsid w:val="00161CBA"/>
    <w:rsid w:val="00162E80"/>
    <w:rsid w:val="00163240"/>
    <w:rsid w:val="00163571"/>
    <w:rsid w:val="001638F0"/>
    <w:rsid w:val="00163905"/>
    <w:rsid w:val="00163978"/>
    <w:rsid w:val="00163A2D"/>
    <w:rsid w:val="00163BC4"/>
    <w:rsid w:val="00164084"/>
    <w:rsid w:val="001645DD"/>
    <w:rsid w:val="00164B4F"/>
    <w:rsid w:val="001653E7"/>
    <w:rsid w:val="001657DD"/>
    <w:rsid w:val="00165826"/>
    <w:rsid w:val="00165B02"/>
    <w:rsid w:val="00165BEA"/>
    <w:rsid w:val="00165CB3"/>
    <w:rsid w:val="0016642E"/>
    <w:rsid w:val="001664EE"/>
    <w:rsid w:val="00166683"/>
    <w:rsid w:val="00167AE3"/>
    <w:rsid w:val="00167D9A"/>
    <w:rsid w:val="00167E4D"/>
    <w:rsid w:val="00170458"/>
    <w:rsid w:val="00170608"/>
    <w:rsid w:val="00170858"/>
    <w:rsid w:val="00170B6C"/>
    <w:rsid w:val="00170C51"/>
    <w:rsid w:val="00170CDF"/>
    <w:rsid w:val="001713D1"/>
    <w:rsid w:val="0017182A"/>
    <w:rsid w:val="00171A6E"/>
    <w:rsid w:val="0017200F"/>
    <w:rsid w:val="00172281"/>
    <w:rsid w:val="001724BF"/>
    <w:rsid w:val="001724F0"/>
    <w:rsid w:val="00172A8A"/>
    <w:rsid w:val="00172C91"/>
    <w:rsid w:val="00173587"/>
    <w:rsid w:val="0017389E"/>
    <w:rsid w:val="00174215"/>
    <w:rsid w:val="00174583"/>
    <w:rsid w:val="0017459E"/>
    <w:rsid w:val="001747DF"/>
    <w:rsid w:val="00174C5C"/>
    <w:rsid w:val="00174F1B"/>
    <w:rsid w:val="0017520B"/>
    <w:rsid w:val="001752F2"/>
    <w:rsid w:val="00175874"/>
    <w:rsid w:val="00175D09"/>
    <w:rsid w:val="00175DF7"/>
    <w:rsid w:val="00175E30"/>
    <w:rsid w:val="001769D4"/>
    <w:rsid w:val="0017705D"/>
    <w:rsid w:val="0017758F"/>
    <w:rsid w:val="0017763E"/>
    <w:rsid w:val="001778EF"/>
    <w:rsid w:val="00177C69"/>
    <w:rsid w:val="00177D95"/>
    <w:rsid w:val="00180554"/>
    <w:rsid w:val="001806DF"/>
    <w:rsid w:val="00180762"/>
    <w:rsid w:val="00180A5A"/>
    <w:rsid w:val="00180D52"/>
    <w:rsid w:val="00180FD5"/>
    <w:rsid w:val="0018147C"/>
    <w:rsid w:val="0018148A"/>
    <w:rsid w:val="00181C7F"/>
    <w:rsid w:val="0018245A"/>
    <w:rsid w:val="0018281D"/>
    <w:rsid w:val="00182A2C"/>
    <w:rsid w:val="001832B1"/>
    <w:rsid w:val="0018358B"/>
    <w:rsid w:val="00183840"/>
    <w:rsid w:val="00183A2F"/>
    <w:rsid w:val="00184308"/>
    <w:rsid w:val="00184496"/>
    <w:rsid w:val="00184F05"/>
    <w:rsid w:val="001854D6"/>
    <w:rsid w:val="00186044"/>
    <w:rsid w:val="00186792"/>
    <w:rsid w:val="00186AE8"/>
    <w:rsid w:val="00186F10"/>
    <w:rsid w:val="00187556"/>
    <w:rsid w:val="00187737"/>
    <w:rsid w:val="001917F7"/>
    <w:rsid w:val="0019182A"/>
    <w:rsid w:val="0019233B"/>
    <w:rsid w:val="0019272E"/>
    <w:rsid w:val="0019333D"/>
    <w:rsid w:val="0019345F"/>
    <w:rsid w:val="001935FE"/>
    <w:rsid w:val="001940A2"/>
    <w:rsid w:val="001943B8"/>
    <w:rsid w:val="001946A0"/>
    <w:rsid w:val="0019470C"/>
    <w:rsid w:val="00194CBB"/>
    <w:rsid w:val="00195169"/>
    <w:rsid w:val="00195304"/>
    <w:rsid w:val="00195698"/>
    <w:rsid w:val="0019618C"/>
    <w:rsid w:val="0019638A"/>
    <w:rsid w:val="001969BB"/>
    <w:rsid w:val="00196CAB"/>
    <w:rsid w:val="0019710B"/>
    <w:rsid w:val="0019717F"/>
    <w:rsid w:val="00197368"/>
    <w:rsid w:val="001973D9"/>
    <w:rsid w:val="001975CD"/>
    <w:rsid w:val="0019773D"/>
    <w:rsid w:val="001A02A1"/>
    <w:rsid w:val="001A05F9"/>
    <w:rsid w:val="001A09A2"/>
    <w:rsid w:val="001A0EE5"/>
    <w:rsid w:val="001A0EFE"/>
    <w:rsid w:val="001A129F"/>
    <w:rsid w:val="001A144B"/>
    <w:rsid w:val="001A1813"/>
    <w:rsid w:val="001A2112"/>
    <w:rsid w:val="001A2187"/>
    <w:rsid w:val="001A223F"/>
    <w:rsid w:val="001A2DCA"/>
    <w:rsid w:val="001A374E"/>
    <w:rsid w:val="001A3E65"/>
    <w:rsid w:val="001A4681"/>
    <w:rsid w:val="001A479F"/>
    <w:rsid w:val="001A482A"/>
    <w:rsid w:val="001A49BF"/>
    <w:rsid w:val="001A49EE"/>
    <w:rsid w:val="001A4C07"/>
    <w:rsid w:val="001A4EEA"/>
    <w:rsid w:val="001A51B6"/>
    <w:rsid w:val="001A5230"/>
    <w:rsid w:val="001A5635"/>
    <w:rsid w:val="001A584F"/>
    <w:rsid w:val="001A5924"/>
    <w:rsid w:val="001A5D58"/>
    <w:rsid w:val="001A5E90"/>
    <w:rsid w:val="001A6080"/>
    <w:rsid w:val="001A61BA"/>
    <w:rsid w:val="001A6E19"/>
    <w:rsid w:val="001A7338"/>
    <w:rsid w:val="001A75B7"/>
    <w:rsid w:val="001A7767"/>
    <w:rsid w:val="001A776A"/>
    <w:rsid w:val="001B0113"/>
    <w:rsid w:val="001B0172"/>
    <w:rsid w:val="001B1159"/>
    <w:rsid w:val="001B12EA"/>
    <w:rsid w:val="001B1411"/>
    <w:rsid w:val="001B1647"/>
    <w:rsid w:val="001B16EB"/>
    <w:rsid w:val="001B1D99"/>
    <w:rsid w:val="001B2522"/>
    <w:rsid w:val="001B29FC"/>
    <w:rsid w:val="001B2B79"/>
    <w:rsid w:val="001B2D19"/>
    <w:rsid w:val="001B325B"/>
    <w:rsid w:val="001B3AA2"/>
    <w:rsid w:val="001B3EBF"/>
    <w:rsid w:val="001B3FBB"/>
    <w:rsid w:val="001B4219"/>
    <w:rsid w:val="001B4303"/>
    <w:rsid w:val="001B4A8B"/>
    <w:rsid w:val="001B4E0F"/>
    <w:rsid w:val="001B4FDB"/>
    <w:rsid w:val="001B5A5F"/>
    <w:rsid w:val="001B5B14"/>
    <w:rsid w:val="001B5B68"/>
    <w:rsid w:val="001B60B8"/>
    <w:rsid w:val="001B63C7"/>
    <w:rsid w:val="001B755A"/>
    <w:rsid w:val="001B785A"/>
    <w:rsid w:val="001B79CE"/>
    <w:rsid w:val="001B7E6C"/>
    <w:rsid w:val="001C00CA"/>
    <w:rsid w:val="001C0304"/>
    <w:rsid w:val="001C0480"/>
    <w:rsid w:val="001C0571"/>
    <w:rsid w:val="001C05E3"/>
    <w:rsid w:val="001C0618"/>
    <w:rsid w:val="001C0A80"/>
    <w:rsid w:val="001C0BA8"/>
    <w:rsid w:val="001C0BDA"/>
    <w:rsid w:val="001C0DFB"/>
    <w:rsid w:val="001C15C8"/>
    <w:rsid w:val="001C1828"/>
    <w:rsid w:val="001C1E95"/>
    <w:rsid w:val="001C252C"/>
    <w:rsid w:val="001C25AB"/>
    <w:rsid w:val="001C2F49"/>
    <w:rsid w:val="001C2FED"/>
    <w:rsid w:val="001C3174"/>
    <w:rsid w:val="001C3AA4"/>
    <w:rsid w:val="001C4004"/>
    <w:rsid w:val="001C44AA"/>
    <w:rsid w:val="001C462C"/>
    <w:rsid w:val="001C4799"/>
    <w:rsid w:val="001C4B62"/>
    <w:rsid w:val="001C4BC1"/>
    <w:rsid w:val="001C4DD9"/>
    <w:rsid w:val="001C5008"/>
    <w:rsid w:val="001C5047"/>
    <w:rsid w:val="001C5162"/>
    <w:rsid w:val="001C5509"/>
    <w:rsid w:val="001C5886"/>
    <w:rsid w:val="001C65CE"/>
    <w:rsid w:val="001C6D83"/>
    <w:rsid w:val="001C6F30"/>
    <w:rsid w:val="001C7995"/>
    <w:rsid w:val="001C7B26"/>
    <w:rsid w:val="001C7DA4"/>
    <w:rsid w:val="001D069C"/>
    <w:rsid w:val="001D08DF"/>
    <w:rsid w:val="001D09F6"/>
    <w:rsid w:val="001D0AAB"/>
    <w:rsid w:val="001D0C1C"/>
    <w:rsid w:val="001D1206"/>
    <w:rsid w:val="001D1252"/>
    <w:rsid w:val="001D136C"/>
    <w:rsid w:val="001D1D07"/>
    <w:rsid w:val="001D204B"/>
    <w:rsid w:val="001D2088"/>
    <w:rsid w:val="001D2217"/>
    <w:rsid w:val="001D23D6"/>
    <w:rsid w:val="001D24A3"/>
    <w:rsid w:val="001D2613"/>
    <w:rsid w:val="001D2B59"/>
    <w:rsid w:val="001D2EBB"/>
    <w:rsid w:val="001D345E"/>
    <w:rsid w:val="001D34A2"/>
    <w:rsid w:val="001D3CF0"/>
    <w:rsid w:val="001D4170"/>
    <w:rsid w:val="001D4540"/>
    <w:rsid w:val="001D471E"/>
    <w:rsid w:val="001D4728"/>
    <w:rsid w:val="001D4FB5"/>
    <w:rsid w:val="001D52DA"/>
    <w:rsid w:val="001D532A"/>
    <w:rsid w:val="001D544E"/>
    <w:rsid w:val="001D59CB"/>
    <w:rsid w:val="001D5B94"/>
    <w:rsid w:val="001D5FF5"/>
    <w:rsid w:val="001D628B"/>
    <w:rsid w:val="001D638E"/>
    <w:rsid w:val="001D65E3"/>
    <w:rsid w:val="001D6E88"/>
    <w:rsid w:val="001D6EA3"/>
    <w:rsid w:val="001D7274"/>
    <w:rsid w:val="001D73E7"/>
    <w:rsid w:val="001D7778"/>
    <w:rsid w:val="001E0652"/>
    <w:rsid w:val="001E0B38"/>
    <w:rsid w:val="001E0CED"/>
    <w:rsid w:val="001E1077"/>
    <w:rsid w:val="001E11E9"/>
    <w:rsid w:val="001E11EF"/>
    <w:rsid w:val="001E15AF"/>
    <w:rsid w:val="001E1655"/>
    <w:rsid w:val="001E1C0E"/>
    <w:rsid w:val="001E1CC4"/>
    <w:rsid w:val="001E1CFA"/>
    <w:rsid w:val="001E247F"/>
    <w:rsid w:val="001E2975"/>
    <w:rsid w:val="001E2AB2"/>
    <w:rsid w:val="001E3598"/>
    <w:rsid w:val="001E3607"/>
    <w:rsid w:val="001E3618"/>
    <w:rsid w:val="001E36A2"/>
    <w:rsid w:val="001E384E"/>
    <w:rsid w:val="001E3B7D"/>
    <w:rsid w:val="001E3F59"/>
    <w:rsid w:val="001E42EC"/>
    <w:rsid w:val="001E47B3"/>
    <w:rsid w:val="001E4B33"/>
    <w:rsid w:val="001E4FAA"/>
    <w:rsid w:val="001E50EF"/>
    <w:rsid w:val="001E517F"/>
    <w:rsid w:val="001E5207"/>
    <w:rsid w:val="001E5238"/>
    <w:rsid w:val="001E562A"/>
    <w:rsid w:val="001E5E2A"/>
    <w:rsid w:val="001E6AB6"/>
    <w:rsid w:val="001E7E99"/>
    <w:rsid w:val="001F0231"/>
    <w:rsid w:val="001F06CF"/>
    <w:rsid w:val="001F0BA7"/>
    <w:rsid w:val="001F0FE7"/>
    <w:rsid w:val="001F127D"/>
    <w:rsid w:val="001F13BD"/>
    <w:rsid w:val="001F147B"/>
    <w:rsid w:val="001F1C38"/>
    <w:rsid w:val="001F215D"/>
    <w:rsid w:val="001F2480"/>
    <w:rsid w:val="001F2806"/>
    <w:rsid w:val="001F2967"/>
    <w:rsid w:val="001F3526"/>
    <w:rsid w:val="001F37B5"/>
    <w:rsid w:val="001F42A0"/>
    <w:rsid w:val="001F44AA"/>
    <w:rsid w:val="001F5131"/>
    <w:rsid w:val="001F5176"/>
    <w:rsid w:val="001F5345"/>
    <w:rsid w:val="001F537C"/>
    <w:rsid w:val="001F5CA7"/>
    <w:rsid w:val="001F5DF0"/>
    <w:rsid w:val="001F608E"/>
    <w:rsid w:val="001F628B"/>
    <w:rsid w:val="001F65BD"/>
    <w:rsid w:val="001F67FA"/>
    <w:rsid w:val="001F7518"/>
    <w:rsid w:val="001F7CB3"/>
    <w:rsid w:val="001F7D4D"/>
    <w:rsid w:val="002000A3"/>
    <w:rsid w:val="00200263"/>
    <w:rsid w:val="002006B5"/>
    <w:rsid w:val="0020077C"/>
    <w:rsid w:val="002007AF"/>
    <w:rsid w:val="00200E59"/>
    <w:rsid w:val="00200F2C"/>
    <w:rsid w:val="00200F5D"/>
    <w:rsid w:val="00201318"/>
    <w:rsid w:val="00201AA8"/>
    <w:rsid w:val="00202380"/>
    <w:rsid w:val="00202564"/>
    <w:rsid w:val="00202BDC"/>
    <w:rsid w:val="00203882"/>
    <w:rsid w:val="002038D5"/>
    <w:rsid w:val="0020394A"/>
    <w:rsid w:val="00203BE1"/>
    <w:rsid w:val="00203EE7"/>
    <w:rsid w:val="0020459E"/>
    <w:rsid w:val="00204804"/>
    <w:rsid w:val="0020498A"/>
    <w:rsid w:val="002049D3"/>
    <w:rsid w:val="002049E2"/>
    <w:rsid w:val="00204BBD"/>
    <w:rsid w:val="00204CF4"/>
    <w:rsid w:val="00204FA8"/>
    <w:rsid w:val="0020501B"/>
    <w:rsid w:val="002053A4"/>
    <w:rsid w:val="00205463"/>
    <w:rsid w:val="002058E3"/>
    <w:rsid w:val="00205CC2"/>
    <w:rsid w:val="00205DFA"/>
    <w:rsid w:val="002064C0"/>
    <w:rsid w:val="002065CD"/>
    <w:rsid w:val="002070BB"/>
    <w:rsid w:val="002071FA"/>
    <w:rsid w:val="002077B3"/>
    <w:rsid w:val="00207B72"/>
    <w:rsid w:val="00207C37"/>
    <w:rsid w:val="00207C85"/>
    <w:rsid w:val="0021035D"/>
    <w:rsid w:val="0021090F"/>
    <w:rsid w:val="00210A8F"/>
    <w:rsid w:val="00210E51"/>
    <w:rsid w:val="00211501"/>
    <w:rsid w:val="00211585"/>
    <w:rsid w:val="002116D7"/>
    <w:rsid w:val="0021199A"/>
    <w:rsid w:val="00211B34"/>
    <w:rsid w:val="00211C8C"/>
    <w:rsid w:val="00211D83"/>
    <w:rsid w:val="00212237"/>
    <w:rsid w:val="00212BAE"/>
    <w:rsid w:val="00212EEC"/>
    <w:rsid w:val="00213D93"/>
    <w:rsid w:val="00213F01"/>
    <w:rsid w:val="002144E9"/>
    <w:rsid w:val="002147EF"/>
    <w:rsid w:val="0021516F"/>
    <w:rsid w:val="002154C4"/>
    <w:rsid w:val="002156B7"/>
    <w:rsid w:val="002158A0"/>
    <w:rsid w:val="00215A93"/>
    <w:rsid w:val="00215ABD"/>
    <w:rsid w:val="00216060"/>
    <w:rsid w:val="00216557"/>
    <w:rsid w:val="00216627"/>
    <w:rsid w:val="00216D81"/>
    <w:rsid w:val="002174A4"/>
    <w:rsid w:val="00217609"/>
    <w:rsid w:val="0021773D"/>
    <w:rsid w:val="00217894"/>
    <w:rsid w:val="0021792C"/>
    <w:rsid w:val="00217CE9"/>
    <w:rsid w:val="0022082F"/>
    <w:rsid w:val="00220C9B"/>
    <w:rsid w:val="00221071"/>
    <w:rsid w:val="00221483"/>
    <w:rsid w:val="002216A8"/>
    <w:rsid w:val="002218BC"/>
    <w:rsid w:val="00222358"/>
    <w:rsid w:val="00222901"/>
    <w:rsid w:val="00222DC0"/>
    <w:rsid w:val="00222DF0"/>
    <w:rsid w:val="00222E37"/>
    <w:rsid w:val="00223115"/>
    <w:rsid w:val="002231A1"/>
    <w:rsid w:val="0022326F"/>
    <w:rsid w:val="00223D09"/>
    <w:rsid w:val="00223EC7"/>
    <w:rsid w:val="002246DA"/>
    <w:rsid w:val="00224A57"/>
    <w:rsid w:val="00224C6E"/>
    <w:rsid w:val="00224F39"/>
    <w:rsid w:val="00224FD7"/>
    <w:rsid w:val="002252E4"/>
    <w:rsid w:val="00225987"/>
    <w:rsid w:val="00225BD6"/>
    <w:rsid w:val="00226053"/>
    <w:rsid w:val="00226641"/>
    <w:rsid w:val="00226A43"/>
    <w:rsid w:val="00226D5F"/>
    <w:rsid w:val="00226D88"/>
    <w:rsid w:val="00226F2D"/>
    <w:rsid w:val="00226FCA"/>
    <w:rsid w:val="00227443"/>
    <w:rsid w:val="00227490"/>
    <w:rsid w:val="00227C04"/>
    <w:rsid w:val="00227F5A"/>
    <w:rsid w:val="00230138"/>
    <w:rsid w:val="00230480"/>
    <w:rsid w:val="002304CC"/>
    <w:rsid w:val="00230EB4"/>
    <w:rsid w:val="002310F7"/>
    <w:rsid w:val="00231409"/>
    <w:rsid w:val="0023184E"/>
    <w:rsid w:val="00231BF3"/>
    <w:rsid w:val="00231C68"/>
    <w:rsid w:val="0023219F"/>
    <w:rsid w:val="00232E6B"/>
    <w:rsid w:val="002333A1"/>
    <w:rsid w:val="00233ED7"/>
    <w:rsid w:val="00234758"/>
    <w:rsid w:val="002348AD"/>
    <w:rsid w:val="0023522D"/>
    <w:rsid w:val="00235621"/>
    <w:rsid w:val="00235660"/>
    <w:rsid w:val="0023577C"/>
    <w:rsid w:val="0023583B"/>
    <w:rsid w:val="00235B72"/>
    <w:rsid w:val="00235B9A"/>
    <w:rsid w:val="002365AD"/>
    <w:rsid w:val="00236910"/>
    <w:rsid w:val="00236CB2"/>
    <w:rsid w:val="00237012"/>
    <w:rsid w:val="0023712F"/>
    <w:rsid w:val="002375AA"/>
    <w:rsid w:val="00237F25"/>
    <w:rsid w:val="002403A2"/>
    <w:rsid w:val="00240710"/>
    <w:rsid w:val="002410E1"/>
    <w:rsid w:val="00241372"/>
    <w:rsid w:val="00241537"/>
    <w:rsid w:val="00241CF3"/>
    <w:rsid w:val="00241DEB"/>
    <w:rsid w:val="00241EBD"/>
    <w:rsid w:val="0024280F"/>
    <w:rsid w:val="00242A54"/>
    <w:rsid w:val="00242AD5"/>
    <w:rsid w:val="00242DC4"/>
    <w:rsid w:val="00242DFF"/>
    <w:rsid w:val="00243094"/>
    <w:rsid w:val="0024309E"/>
    <w:rsid w:val="002432C0"/>
    <w:rsid w:val="002437C4"/>
    <w:rsid w:val="00243B5E"/>
    <w:rsid w:val="00243C12"/>
    <w:rsid w:val="00243DE8"/>
    <w:rsid w:val="00243F76"/>
    <w:rsid w:val="002448A7"/>
    <w:rsid w:val="002449D6"/>
    <w:rsid w:val="0024532C"/>
    <w:rsid w:val="00245762"/>
    <w:rsid w:val="00245A19"/>
    <w:rsid w:val="00245A6A"/>
    <w:rsid w:val="00245AF3"/>
    <w:rsid w:val="002466C5"/>
    <w:rsid w:val="00246886"/>
    <w:rsid w:val="00246966"/>
    <w:rsid w:val="00246BBC"/>
    <w:rsid w:val="00246DD8"/>
    <w:rsid w:val="0024762C"/>
    <w:rsid w:val="00247FFB"/>
    <w:rsid w:val="002500E2"/>
    <w:rsid w:val="002509FB"/>
    <w:rsid w:val="00250CE2"/>
    <w:rsid w:val="00251AEA"/>
    <w:rsid w:val="002520D2"/>
    <w:rsid w:val="00252105"/>
    <w:rsid w:val="00252339"/>
    <w:rsid w:val="00252481"/>
    <w:rsid w:val="00252525"/>
    <w:rsid w:val="002526CF"/>
    <w:rsid w:val="00252916"/>
    <w:rsid w:val="0025293E"/>
    <w:rsid w:val="00252EC4"/>
    <w:rsid w:val="0025337F"/>
    <w:rsid w:val="002535EC"/>
    <w:rsid w:val="00254681"/>
    <w:rsid w:val="002550F2"/>
    <w:rsid w:val="0025600D"/>
    <w:rsid w:val="002560DD"/>
    <w:rsid w:val="002563DB"/>
    <w:rsid w:val="0025692E"/>
    <w:rsid w:val="002569A8"/>
    <w:rsid w:val="002569E8"/>
    <w:rsid w:val="00256B12"/>
    <w:rsid w:val="00257750"/>
    <w:rsid w:val="00257887"/>
    <w:rsid w:val="002578B1"/>
    <w:rsid w:val="00260584"/>
    <w:rsid w:val="00260731"/>
    <w:rsid w:val="00261779"/>
    <w:rsid w:val="002618E6"/>
    <w:rsid w:val="00261906"/>
    <w:rsid w:val="00261A1F"/>
    <w:rsid w:val="00261B28"/>
    <w:rsid w:val="00261B6D"/>
    <w:rsid w:val="0026296A"/>
    <w:rsid w:val="002634E7"/>
    <w:rsid w:val="00263534"/>
    <w:rsid w:val="002637C5"/>
    <w:rsid w:val="0026396A"/>
    <w:rsid w:val="00263AA4"/>
    <w:rsid w:val="0026417D"/>
    <w:rsid w:val="0026424C"/>
    <w:rsid w:val="00264323"/>
    <w:rsid w:val="00264630"/>
    <w:rsid w:val="00264655"/>
    <w:rsid w:val="00264D4B"/>
    <w:rsid w:val="00264EC7"/>
    <w:rsid w:val="00265397"/>
    <w:rsid w:val="002653D1"/>
    <w:rsid w:val="00265497"/>
    <w:rsid w:val="00265A03"/>
    <w:rsid w:val="00265C02"/>
    <w:rsid w:val="00265C1E"/>
    <w:rsid w:val="00265F84"/>
    <w:rsid w:val="00266110"/>
    <w:rsid w:val="00266257"/>
    <w:rsid w:val="00266503"/>
    <w:rsid w:val="0026672F"/>
    <w:rsid w:val="0026778A"/>
    <w:rsid w:val="00267838"/>
    <w:rsid w:val="00267BFA"/>
    <w:rsid w:val="002700B7"/>
    <w:rsid w:val="002701F3"/>
    <w:rsid w:val="002702A9"/>
    <w:rsid w:val="00270ACD"/>
    <w:rsid w:val="002710C1"/>
    <w:rsid w:val="00271AA4"/>
    <w:rsid w:val="002721D3"/>
    <w:rsid w:val="0027251F"/>
    <w:rsid w:val="0027278A"/>
    <w:rsid w:val="00272F47"/>
    <w:rsid w:val="002731D2"/>
    <w:rsid w:val="002736E6"/>
    <w:rsid w:val="00273AFB"/>
    <w:rsid w:val="002743B2"/>
    <w:rsid w:val="00274463"/>
    <w:rsid w:val="002745D3"/>
    <w:rsid w:val="00274999"/>
    <w:rsid w:val="00274D40"/>
    <w:rsid w:val="00274F06"/>
    <w:rsid w:val="0027523E"/>
    <w:rsid w:val="00275522"/>
    <w:rsid w:val="00275CD1"/>
    <w:rsid w:val="002763AC"/>
    <w:rsid w:val="002769D6"/>
    <w:rsid w:val="00276C5A"/>
    <w:rsid w:val="00276C98"/>
    <w:rsid w:val="00277149"/>
    <w:rsid w:val="0027739A"/>
    <w:rsid w:val="00277B33"/>
    <w:rsid w:val="00280332"/>
    <w:rsid w:val="00280601"/>
    <w:rsid w:val="0028071A"/>
    <w:rsid w:val="00280876"/>
    <w:rsid w:val="00280DEE"/>
    <w:rsid w:val="00280F50"/>
    <w:rsid w:val="00281115"/>
    <w:rsid w:val="00281CFF"/>
    <w:rsid w:val="00282413"/>
    <w:rsid w:val="00282460"/>
    <w:rsid w:val="002828FE"/>
    <w:rsid w:val="00282CC2"/>
    <w:rsid w:val="00282D2C"/>
    <w:rsid w:val="00282E46"/>
    <w:rsid w:val="00282F07"/>
    <w:rsid w:val="00283060"/>
    <w:rsid w:val="0028332F"/>
    <w:rsid w:val="0028345F"/>
    <w:rsid w:val="00283698"/>
    <w:rsid w:val="00283854"/>
    <w:rsid w:val="00283866"/>
    <w:rsid w:val="00283915"/>
    <w:rsid w:val="002839FB"/>
    <w:rsid w:val="00283E11"/>
    <w:rsid w:val="00283EC9"/>
    <w:rsid w:val="00284411"/>
    <w:rsid w:val="0028496D"/>
    <w:rsid w:val="002849C6"/>
    <w:rsid w:val="00285192"/>
    <w:rsid w:val="002851B4"/>
    <w:rsid w:val="002855B8"/>
    <w:rsid w:val="0028568E"/>
    <w:rsid w:val="00285793"/>
    <w:rsid w:val="002858CF"/>
    <w:rsid w:val="00285CDC"/>
    <w:rsid w:val="00286410"/>
    <w:rsid w:val="00286508"/>
    <w:rsid w:val="002868FB"/>
    <w:rsid w:val="00286A4F"/>
    <w:rsid w:val="00286AB9"/>
    <w:rsid w:val="00286D3E"/>
    <w:rsid w:val="00286F46"/>
    <w:rsid w:val="00286F81"/>
    <w:rsid w:val="00287376"/>
    <w:rsid w:val="002875F2"/>
    <w:rsid w:val="0028778A"/>
    <w:rsid w:val="002878BC"/>
    <w:rsid w:val="00287F75"/>
    <w:rsid w:val="002913D9"/>
    <w:rsid w:val="00291812"/>
    <w:rsid w:val="00291CFD"/>
    <w:rsid w:val="00291FEC"/>
    <w:rsid w:val="00292315"/>
    <w:rsid w:val="00292503"/>
    <w:rsid w:val="002925AD"/>
    <w:rsid w:val="002927AD"/>
    <w:rsid w:val="00292E86"/>
    <w:rsid w:val="00293472"/>
    <w:rsid w:val="002934ED"/>
    <w:rsid w:val="0029384A"/>
    <w:rsid w:val="0029386C"/>
    <w:rsid w:val="00293D7E"/>
    <w:rsid w:val="00294264"/>
    <w:rsid w:val="00294AE1"/>
    <w:rsid w:val="00294F61"/>
    <w:rsid w:val="002954F4"/>
    <w:rsid w:val="00295566"/>
    <w:rsid w:val="002956AD"/>
    <w:rsid w:val="00295777"/>
    <w:rsid w:val="00295982"/>
    <w:rsid w:val="00296054"/>
    <w:rsid w:val="00296270"/>
    <w:rsid w:val="002963BC"/>
    <w:rsid w:val="002969CE"/>
    <w:rsid w:val="00296AD4"/>
    <w:rsid w:val="00296F41"/>
    <w:rsid w:val="0029727B"/>
    <w:rsid w:val="002A0132"/>
    <w:rsid w:val="002A0645"/>
    <w:rsid w:val="002A0683"/>
    <w:rsid w:val="002A0D02"/>
    <w:rsid w:val="002A10E8"/>
    <w:rsid w:val="002A11A9"/>
    <w:rsid w:val="002A13C2"/>
    <w:rsid w:val="002A190C"/>
    <w:rsid w:val="002A1F56"/>
    <w:rsid w:val="002A29DF"/>
    <w:rsid w:val="002A2F31"/>
    <w:rsid w:val="002A3519"/>
    <w:rsid w:val="002A3BD6"/>
    <w:rsid w:val="002A47C7"/>
    <w:rsid w:val="002A482B"/>
    <w:rsid w:val="002A4954"/>
    <w:rsid w:val="002A4B72"/>
    <w:rsid w:val="002A4DE4"/>
    <w:rsid w:val="002A5A06"/>
    <w:rsid w:val="002A637D"/>
    <w:rsid w:val="002A67BB"/>
    <w:rsid w:val="002A6878"/>
    <w:rsid w:val="002A6A8C"/>
    <w:rsid w:val="002A77D5"/>
    <w:rsid w:val="002B07CD"/>
    <w:rsid w:val="002B07F4"/>
    <w:rsid w:val="002B0C48"/>
    <w:rsid w:val="002B0D1D"/>
    <w:rsid w:val="002B0D26"/>
    <w:rsid w:val="002B0F60"/>
    <w:rsid w:val="002B1523"/>
    <w:rsid w:val="002B19DB"/>
    <w:rsid w:val="002B19FB"/>
    <w:rsid w:val="002B1DAE"/>
    <w:rsid w:val="002B1F47"/>
    <w:rsid w:val="002B2209"/>
    <w:rsid w:val="002B2266"/>
    <w:rsid w:val="002B2AFE"/>
    <w:rsid w:val="002B2D85"/>
    <w:rsid w:val="002B2E9C"/>
    <w:rsid w:val="002B3598"/>
    <w:rsid w:val="002B360F"/>
    <w:rsid w:val="002B3745"/>
    <w:rsid w:val="002B3750"/>
    <w:rsid w:val="002B45E4"/>
    <w:rsid w:val="002B4616"/>
    <w:rsid w:val="002B479F"/>
    <w:rsid w:val="002B4881"/>
    <w:rsid w:val="002B4E20"/>
    <w:rsid w:val="002B5195"/>
    <w:rsid w:val="002B5230"/>
    <w:rsid w:val="002B5738"/>
    <w:rsid w:val="002B6CA8"/>
    <w:rsid w:val="002B7141"/>
    <w:rsid w:val="002B7A81"/>
    <w:rsid w:val="002C047B"/>
    <w:rsid w:val="002C0706"/>
    <w:rsid w:val="002C0B5C"/>
    <w:rsid w:val="002C17EB"/>
    <w:rsid w:val="002C1C7E"/>
    <w:rsid w:val="002C1C8E"/>
    <w:rsid w:val="002C1F0B"/>
    <w:rsid w:val="002C1F23"/>
    <w:rsid w:val="002C26A5"/>
    <w:rsid w:val="002C2A0A"/>
    <w:rsid w:val="002C3151"/>
    <w:rsid w:val="002C36C7"/>
    <w:rsid w:val="002C4488"/>
    <w:rsid w:val="002C4656"/>
    <w:rsid w:val="002C4B8A"/>
    <w:rsid w:val="002C4CAA"/>
    <w:rsid w:val="002C4D80"/>
    <w:rsid w:val="002C4DA4"/>
    <w:rsid w:val="002C4EC8"/>
    <w:rsid w:val="002C5749"/>
    <w:rsid w:val="002C5E57"/>
    <w:rsid w:val="002C65C0"/>
    <w:rsid w:val="002C664B"/>
    <w:rsid w:val="002C7021"/>
    <w:rsid w:val="002C70F9"/>
    <w:rsid w:val="002C71C3"/>
    <w:rsid w:val="002C7729"/>
    <w:rsid w:val="002C7AC5"/>
    <w:rsid w:val="002D006A"/>
    <w:rsid w:val="002D024F"/>
    <w:rsid w:val="002D0328"/>
    <w:rsid w:val="002D0838"/>
    <w:rsid w:val="002D0D90"/>
    <w:rsid w:val="002D1743"/>
    <w:rsid w:val="002D17D1"/>
    <w:rsid w:val="002D1BA2"/>
    <w:rsid w:val="002D230C"/>
    <w:rsid w:val="002D2AF2"/>
    <w:rsid w:val="002D2CE8"/>
    <w:rsid w:val="002D2D2F"/>
    <w:rsid w:val="002D379E"/>
    <w:rsid w:val="002D3843"/>
    <w:rsid w:val="002D3BC0"/>
    <w:rsid w:val="002D3DA4"/>
    <w:rsid w:val="002D42D0"/>
    <w:rsid w:val="002D50E2"/>
    <w:rsid w:val="002D5282"/>
    <w:rsid w:val="002D5518"/>
    <w:rsid w:val="002D56FD"/>
    <w:rsid w:val="002D5F4B"/>
    <w:rsid w:val="002D5F53"/>
    <w:rsid w:val="002D61E4"/>
    <w:rsid w:val="002D622E"/>
    <w:rsid w:val="002D6B86"/>
    <w:rsid w:val="002D6DAE"/>
    <w:rsid w:val="002D6EEA"/>
    <w:rsid w:val="002D75A6"/>
    <w:rsid w:val="002D7C58"/>
    <w:rsid w:val="002D7F04"/>
    <w:rsid w:val="002D7FE5"/>
    <w:rsid w:val="002E02B4"/>
    <w:rsid w:val="002E063F"/>
    <w:rsid w:val="002E0648"/>
    <w:rsid w:val="002E0DA5"/>
    <w:rsid w:val="002E15DE"/>
    <w:rsid w:val="002E163F"/>
    <w:rsid w:val="002E1AE1"/>
    <w:rsid w:val="002E23BA"/>
    <w:rsid w:val="002E29C8"/>
    <w:rsid w:val="002E3051"/>
    <w:rsid w:val="002E3961"/>
    <w:rsid w:val="002E3B42"/>
    <w:rsid w:val="002E3B9E"/>
    <w:rsid w:val="002E3C2A"/>
    <w:rsid w:val="002E3DEC"/>
    <w:rsid w:val="002E4042"/>
    <w:rsid w:val="002E407A"/>
    <w:rsid w:val="002E43E3"/>
    <w:rsid w:val="002E48A0"/>
    <w:rsid w:val="002E508B"/>
    <w:rsid w:val="002E607E"/>
    <w:rsid w:val="002E65B4"/>
    <w:rsid w:val="002E6827"/>
    <w:rsid w:val="002E68D2"/>
    <w:rsid w:val="002E75DA"/>
    <w:rsid w:val="002E77FD"/>
    <w:rsid w:val="002E7CFB"/>
    <w:rsid w:val="002F0097"/>
    <w:rsid w:val="002F0098"/>
    <w:rsid w:val="002F022A"/>
    <w:rsid w:val="002F02AE"/>
    <w:rsid w:val="002F0D1C"/>
    <w:rsid w:val="002F0D70"/>
    <w:rsid w:val="002F0F2D"/>
    <w:rsid w:val="002F1584"/>
    <w:rsid w:val="002F1998"/>
    <w:rsid w:val="002F1E73"/>
    <w:rsid w:val="002F1EB8"/>
    <w:rsid w:val="002F1F9C"/>
    <w:rsid w:val="002F2AD4"/>
    <w:rsid w:val="002F33FB"/>
    <w:rsid w:val="002F35DB"/>
    <w:rsid w:val="002F37F4"/>
    <w:rsid w:val="002F428C"/>
    <w:rsid w:val="002F4426"/>
    <w:rsid w:val="002F47AA"/>
    <w:rsid w:val="002F50EE"/>
    <w:rsid w:val="002F5B75"/>
    <w:rsid w:val="002F6234"/>
    <w:rsid w:val="002F63DE"/>
    <w:rsid w:val="002F64ED"/>
    <w:rsid w:val="002F65B5"/>
    <w:rsid w:val="002F673C"/>
    <w:rsid w:val="002F778A"/>
    <w:rsid w:val="002F7A4E"/>
    <w:rsid w:val="002F7D66"/>
    <w:rsid w:val="002F7FA4"/>
    <w:rsid w:val="003007FE"/>
    <w:rsid w:val="00300959"/>
    <w:rsid w:val="00300C2C"/>
    <w:rsid w:val="00300DB6"/>
    <w:rsid w:val="0030151C"/>
    <w:rsid w:val="00301BC0"/>
    <w:rsid w:val="00301D77"/>
    <w:rsid w:val="00301EAE"/>
    <w:rsid w:val="003022A7"/>
    <w:rsid w:val="003023CC"/>
    <w:rsid w:val="00302AA3"/>
    <w:rsid w:val="00302AA7"/>
    <w:rsid w:val="00302C12"/>
    <w:rsid w:val="00302C48"/>
    <w:rsid w:val="00302F54"/>
    <w:rsid w:val="00302F8B"/>
    <w:rsid w:val="0030306F"/>
    <w:rsid w:val="00303455"/>
    <w:rsid w:val="00303604"/>
    <w:rsid w:val="003036FE"/>
    <w:rsid w:val="0030440D"/>
    <w:rsid w:val="003047CE"/>
    <w:rsid w:val="003049B1"/>
    <w:rsid w:val="00304FC0"/>
    <w:rsid w:val="003051C7"/>
    <w:rsid w:val="0030534B"/>
    <w:rsid w:val="0030570A"/>
    <w:rsid w:val="00305D1F"/>
    <w:rsid w:val="00306448"/>
    <w:rsid w:val="00307044"/>
    <w:rsid w:val="003071CE"/>
    <w:rsid w:val="003071F5"/>
    <w:rsid w:val="00307267"/>
    <w:rsid w:val="00307B5B"/>
    <w:rsid w:val="0031036F"/>
    <w:rsid w:val="00310583"/>
    <w:rsid w:val="00310666"/>
    <w:rsid w:val="003107A6"/>
    <w:rsid w:val="00310EB7"/>
    <w:rsid w:val="0031193D"/>
    <w:rsid w:val="00311D87"/>
    <w:rsid w:val="00311DA2"/>
    <w:rsid w:val="00312124"/>
    <w:rsid w:val="0031260A"/>
    <w:rsid w:val="00312A1F"/>
    <w:rsid w:val="00312D9E"/>
    <w:rsid w:val="00313276"/>
    <w:rsid w:val="00313C2B"/>
    <w:rsid w:val="00313F70"/>
    <w:rsid w:val="00313F72"/>
    <w:rsid w:val="00314104"/>
    <w:rsid w:val="003142DB"/>
    <w:rsid w:val="003146A5"/>
    <w:rsid w:val="003147D7"/>
    <w:rsid w:val="00314D8D"/>
    <w:rsid w:val="00314E4D"/>
    <w:rsid w:val="003150A2"/>
    <w:rsid w:val="0031568C"/>
    <w:rsid w:val="0031596E"/>
    <w:rsid w:val="00315EF6"/>
    <w:rsid w:val="00316676"/>
    <w:rsid w:val="00316736"/>
    <w:rsid w:val="00316B1A"/>
    <w:rsid w:val="00316DF8"/>
    <w:rsid w:val="00320053"/>
    <w:rsid w:val="00320AFE"/>
    <w:rsid w:val="00320B62"/>
    <w:rsid w:val="00320D6B"/>
    <w:rsid w:val="00321148"/>
    <w:rsid w:val="0032124A"/>
    <w:rsid w:val="00321458"/>
    <w:rsid w:val="00321813"/>
    <w:rsid w:val="00321B40"/>
    <w:rsid w:val="00321B7F"/>
    <w:rsid w:val="00321E11"/>
    <w:rsid w:val="00321F7B"/>
    <w:rsid w:val="00322200"/>
    <w:rsid w:val="0032234F"/>
    <w:rsid w:val="00322415"/>
    <w:rsid w:val="003229AE"/>
    <w:rsid w:val="00323037"/>
    <w:rsid w:val="0032323A"/>
    <w:rsid w:val="00323247"/>
    <w:rsid w:val="0032339E"/>
    <w:rsid w:val="00323CF5"/>
    <w:rsid w:val="00323E3D"/>
    <w:rsid w:val="00323F01"/>
    <w:rsid w:val="00324302"/>
    <w:rsid w:val="00324445"/>
    <w:rsid w:val="003247E3"/>
    <w:rsid w:val="00324A97"/>
    <w:rsid w:val="00324C96"/>
    <w:rsid w:val="003251F9"/>
    <w:rsid w:val="003252CB"/>
    <w:rsid w:val="00325605"/>
    <w:rsid w:val="00325A5A"/>
    <w:rsid w:val="00325F8E"/>
    <w:rsid w:val="00326035"/>
    <w:rsid w:val="0032660E"/>
    <w:rsid w:val="00326DC6"/>
    <w:rsid w:val="00326E91"/>
    <w:rsid w:val="00326F4D"/>
    <w:rsid w:val="003270D2"/>
    <w:rsid w:val="00327279"/>
    <w:rsid w:val="00327497"/>
    <w:rsid w:val="003278E5"/>
    <w:rsid w:val="00327A32"/>
    <w:rsid w:val="00327AC9"/>
    <w:rsid w:val="00327F1B"/>
    <w:rsid w:val="00327F49"/>
    <w:rsid w:val="00327FC9"/>
    <w:rsid w:val="00330003"/>
    <w:rsid w:val="003306E0"/>
    <w:rsid w:val="0033091A"/>
    <w:rsid w:val="00330B31"/>
    <w:rsid w:val="00330E47"/>
    <w:rsid w:val="00331117"/>
    <w:rsid w:val="0033136C"/>
    <w:rsid w:val="00331430"/>
    <w:rsid w:val="00331553"/>
    <w:rsid w:val="0033171C"/>
    <w:rsid w:val="00331912"/>
    <w:rsid w:val="00331BB0"/>
    <w:rsid w:val="00331D95"/>
    <w:rsid w:val="0033216A"/>
    <w:rsid w:val="0033252F"/>
    <w:rsid w:val="003325E1"/>
    <w:rsid w:val="003328C6"/>
    <w:rsid w:val="003328CB"/>
    <w:rsid w:val="003329A9"/>
    <w:rsid w:val="00332AA1"/>
    <w:rsid w:val="0033324B"/>
    <w:rsid w:val="0033336E"/>
    <w:rsid w:val="003336BD"/>
    <w:rsid w:val="00333A88"/>
    <w:rsid w:val="00333BAC"/>
    <w:rsid w:val="00333C51"/>
    <w:rsid w:val="00333E4C"/>
    <w:rsid w:val="0033417D"/>
    <w:rsid w:val="00334EA3"/>
    <w:rsid w:val="00334EE1"/>
    <w:rsid w:val="00335254"/>
    <w:rsid w:val="0033542A"/>
    <w:rsid w:val="003362D8"/>
    <w:rsid w:val="00336383"/>
    <w:rsid w:val="003370D6"/>
    <w:rsid w:val="00337585"/>
    <w:rsid w:val="00337D08"/>
    <w:rsid w:val="003401F4"/>
    <w:rsid w:val="003405D1"/>
    <w:rsid w:val="00340CBD"/>
    <w:rsid w:val="00340FD6"/>
    <w:rsid w:val="00341314"/>
    <w:rsid w:val="00341F1F"/>
    <w:rsid w:val="003420B9"/>
    <w:rsid w:val="00342BB3"/>
    <w:rsid w:val="00343335"/>
    <w:rsid w:val="0034334C"/>
    <w:rsid w:val="00343534"/>
    <w:rsid w:val="003440F0"/>
    <w:rsid w:val="00344462"/>
    <w:rsid w:val="00344F1D"/>
    <w:rsid w:val="00345925"/>
    <w:rsid w:val="00345B53"/>
    <w:rsid w:val="00345F07"/>
    <w:rsid w:val="00345F76"/>
    <w:rsid w:val="00346127"/>
    <w:rsid w:val="0034694C"/>
    <w:rsid w:val="00346D41"/>
    <w:rsid w:val="00346F8E"/>
    <w:rsid w:val="0034726A"/>
    <w:rsid w:val="0034777B"/>
    <w:rsid w:val="00347CE7"/>
    <w:rsid w:val="0035047C"/>
    <w:rsid w:val="00350FC5"/>
    <w:rsid w:val="0035121B"/>
    <w:rsid w:val="00351259"/>
    <w:rsid w:val="00351311"/>
    <w:rsid w:val="00351B28"/>
    <w:rsid w:val="00351D54"/>
    <w:rsid w:val="00351F9C"/>
    <w:rsid w:val="00351FC3"/>
    <w:rsid w:val="0035264A"/>
    <w:rsid w:val="0035282E"/>
    <w:rsid w:val="003528AB"/>
    <w:rsid w:val="003532ED"/>
    <w:rsid w:val="0035339F"/>
    <w:rsid w:val="0035342D"/>
    <w:rsid w:val="00353B5C"/>
    <w:rsid w:val="00353B77"/>
    <w:rsid w:val="00353C01"/>
    <w:rsid w:val="00353E0D"/>
    <w:rsid w:val="003540E2"/>
    <w:rsid w:val="00354266"/>
    <w:rsid w:val="00354C22"/>
    <w:rsid w:val="0035517B"/>
    <w:rsid w:val="0035548A"/>
    <w:rsid w:val="003557EB"/>
    <w:rsid w:val="00355828"/>
    <w:rsid w:val="0035596D"/>
    <w:rsid w:val="003566BB"/>
    <w:rsid w:val="00356A1E"/>
    <w:rsid w:val="00356D02"/>
    <w:rsid w:val="00356DBB"/>
    <w:rsid w:val="00357608"/>
    <w:rsid w:val="003602D3"/>
    <w:rsid w:val="0036050A"/>
    <w:rsid w:val="00360617"/>
    <w:rsid w:val="00360FF8"/>
    <w:rsid w:val="0036113A"/>
    <w:rsid w:val="003612F9"/>
    <w:rsid w:val="0036183C"/>
    <w:rsid w:val="003620DF"/>
    <w:rsid w:val="0036241C"/>
    <w:rsid w:val="00362676"/>
    <w:rsid w:val="00362739"/>
    <w:rsid w:val="00362859"/>
    <w:rsid w:val="003628F1"/>
    <w:rsid w:val="00362B91"/>
    <w:rsid w:val="003631A2"/>
    <w:rsid w:val="003631C7"/>
    <w:rsid w:val="0036384D"/>
    <w:rsid w:val="00363DC2"/>
    <w:rsid w:val="00363F33"/>
    <w:rsid w:val="0036433D"/>
    <w:rsid w:val="00365150"/>
    <w:rsid w:val="003664C3"/>
    <w:rsid w:val="0036689F"/>
    <w:rsid w:val="00366A2B"/>
    <w:rsid w:val="00367043"/>
    <w:rsid w:val="00367701"/>
    <w:rsid w:val="00367A07"/>
    <w:rsid w:val="00367AA9"/>
    <w:rsid w:val="00370329"/>
    <w:rsid w:val="00370471"/>
    <w:rsid w:val="00370CA5"/>
    <w:rsid w:val="00370CE2"/>
    <w:rsid w:val="00371599"/>
    <w:rsid w:val="003715F3"/>
    <w:rsid w:val="003717D4"/>
    <w:rsid w:val="00372236"/>
    <w:rsid w:val="00372302"/>
    <w:rsid w:val="00372346"/>
    <w:rsid w:val="00372499"/>
    <w:rsid w:val="003726DF"/>
    <w:rsid w:val="003727C9"/>
    <w:rsid w:val="0037296A"/>
    <w:rsid w:val="00373772"/>
    <w:rsid w:val="00373A82"/>
    <w:rsid w:val="00373CFE"/>
    <w:rsid w:val="003740F1"/>
    <w:rsid w:val="00374CB5"/>
    <w:rsid w:val="00374CF4"/>
    <w:rsid w:val="003751B4"/>
    <w:rsid w:val="003752C4"/>
    <w:rsid w:val="003759C3"/>
    <w:rsid w:val="00375CE6"/>
    <w:rsid w:val="00375DF3"/>
    <w:rsid w:val="00375F95"/>
    <w:rsid w:val="00376130"/>
    <w:rsid w:val="0037696D"/>
    <w:rsid w:val="00377218"/>
    <w:rsid w:val="003773CA"/>
    <w:rsid w:val="003775E2"/>
    <w:rsid w:val="00377611"/>
    <w:rsid w:val="003777B5"/>
    <w:rsid w:val="00377B00"/>
    <w:rsid w:val="00377F2D"/>
    <w:rsid w:val="003804E0"/>
    <w:rsid w:val="00380613"/>
    <w:rsid w:val="00380A57"/>
    <w:rsid w:val="00380B48"/>
    <w:rsid w:val="00380C82"/>
    <w:rsid w:val="00380ED0"/>
    <w:rsid w:val="00380F06"/>
    <w:rsid w:val="0038115B"/>
    <w:rsid w:val="003813AA"/>
    <w:rsid w:val="003815DC"/>
    <w:rsid w:val="0038219D"/>
    <w:rsid w:val="003823DE"/>
    <w:rsid w:val="00382599"/>
    <w:rsid w:val="003825C3"/>
    <w:rsid w:val="00382768"/>
    <w:rsid w:val="003828CA"/>
    <w:rsid w:val="00382BDF"/>
    <w:rsid w:val="00383040"/>
    <w:rsid w:val="00383069"/>
    <w:rsid w:val="00383308"/>
    <w:rsid w:val="00383ABB"/>
    <w:rsid w:val="00383D42"/>
    <w:rsid w:val="00384156"/>
    <w:rsid w:val="0038420F"/>
    <w:rsid w:val="00384447"/>
    <w:rsid w:val="00384761"/>
    <w:rsid w:val="00384925"/>
    <w:rsid w:val="00384AAD"/>
    <w:rsid w:val="00384C7D"/>
    <w:rsid w:val="00384D4F"/>
    <w:rsid w:val="0038511F"/>
    <w:rsid w:val="00385549"/>
    <w:rsid w:val="0038555E"/>
    <w:rsid w:val="00385A19"/>
    <w:rsid w:val="00385E0A"/>
    <w:rsid w:val="003864EC"/>
    <w:rsid w:val="0038665C"/>
    <w:rsid w:val="0038689A"/>
    <w:rsid w:val="00386A58"/>
    <w:rsid w:val="00386B70"/>
    <w:rsid w:val="0038712C"/>
    <w:rsid w:val="00387380"/>
    <w:rsid w:val="0038762F"/>
    <w:rsid w:val="00387EF6"/>
    <w:rsid w:val="003903F3"/>
    <w:rsid w:val="00391092"/>
    <w:rsid w:val="00392546"/>
    <w:rsid w:val="00392570"/>
    <w:rsid w:val="0039285A"/>
    <w:rsid w:val="00392A7B"/>
    <w:rsid w:val="00393C64"/>
    <w:rsid w:val="00393CE6"/>
    <w:rsid w:val="00393F47"/>
    <w:rsid w:val="00393FB9"/>
    <w:rsid w:val="003940F4"/>
    <w:rsid w:val="0039481F"/>
    <w:rsid w:val="00394A0C"/>
    <w:rsid w:val="0039527C"/>
    <w:rsid w:val="0039564F"/>
    <w:rsid w:val="00395903"/>
    <w:rsid w:val="00395DA1"/>
    <w:rsid w:val="00395E3B"/>
    <w:rsid w:val="00396142"/>
    <w:rsid w:val="003964E5"/>
    <w:rsid w:val="0039659E"/>
    <w:rsid w:val="0039683C"/>
    <w:rsid w:val="00396891"/>
    <w:rsid w:val="003972ED"/>
    <w:rsid w:val="0039740A"/>
    <w:rsid w:val="003A0280"/>
    <w:rsid w:val="003A03A5"/>
    <w:rsid w:val="003A0803"/>
    <w:rsid w:val="003A0925"/>
    <w:rsid w:val="003A0AD8"/>
    <w:rsid w:val="003A0D6F"/>
    <w:rsid w:val="003A0EBD"/>
    <w:rsid w:val="003A0EFF"/>
    <w:rsid w:val="003A14A4"/>
    <w:rsid w:val="003A14C4"/>
    <w:rsid w:val="003A14EB"/>
    <w:rsid w:val="003A1A94"/>
    <w:rsid w:val="003A1F15"/>
    <w:rsid w:val="003A224E"/>
    <w:rsid w:val="003A23E1"/>
    <w:rsid w:val="003A261E"/>
    <w:rsid w:val="003A2D12"/>
    <w:rsid w:val="003A31D2"/>
    <w:rsid w:val="003A3851"/>
    <w:rsid w:val="003A3953"/>
    <w:rsid w:val="003A4524"/>
    <w:rsid w:val="003A47BF"/>
    <w:rsid w:val="003A51A8"/>
    <w:rsid w:val="003A54E4"/>
    <w:rsid w:val="003A55D3"/>
    <w:rsid w:val="003A591A"/>
    <w:rsid w:val="003A6350"/>
    <w:rsid w:val="003A6428"/>
    <w:rsid w:val="003A6547"/>
    <w:rsid w:val="003A67FA"/>
    <w:rsid w:val="003A6B2B"/>
    <w:rsid w:val="003A7135"/>
    <w:rsid w:val="003B0661"/>
    <w:rsid w:val="003B06D0"/>
    <w:rsid w:val="003B0F76"/>
    <w:rsid w:val="003B125A"/>
    <w:rsid w:val="003B12D2"/>
    <w:rsid w:val="003B14AA"/>
    <w:rsid w:val="003B1632"/>
    <w:rsid w:val="003B1879"/>
    <w:rsid w:val="003B18DA"/>
    <w:rsid w:val="003B1A07"/>
    <w:rsid w:val="003B1B0A"/>
    <w:rsid w:val="003B234A"/>
    <w:rsid w:val="003B2450"/>
    <w:rsid w:val="003B24ED"/>
    <w:rsid w:val="003B2B3F"/>
    <w:rsid w:val="003B32F6"/>
    <w:rsid w:val="003B3887"/>
    <w:rsid w:val="003B38CD"/>
    <w:rsid w:val="003B412C"/>
    <w:rsid w:val="003B4138"/>
    <w:rsid w:val="003B443F"/>
    <w:rsid w:val="003B48F7"/>
    <w:rsid w:val="003B4B67"/>
    <w:rsid w:val="003B5592"/>
    <w:rsid w:val="003B59A8"/>
    <w:rsid w:val="003B6286"/>
    <w:rsid w:val="003B6400"/>
    <w:rsid w:val="003B6B8A"/>
    <w:rsid w:val="003B6BE1"/>
    <w:rsid w:val="003B736C"/>
    <w:rsid w:val="003B756C"/>
    <w:rsid w:val="003B79ED"/>
    <w:rsid w:val="003B7E79"/>
    <w:rsid w:val="003C0208"/>
    <w:rsid w:val="003C0345"/>
    <w:rsid w:val="003C06FC"/>
    <w:rsid w:val="003C14A8"/>
    <w:rsid w:val="003C1895"/>
    <w:rsid w:val="003C1C78"/>
    <w:rsid w:val="003C2385"/>
    <w:rsid w:val="003C28BA"/>
    <w:rsid w:val="003C2CFF"/>
    <w:rsid w:val="003C2D81"/>
    <w:rsid w:val="003C3056"/>
    <w:rsid w:val="003C30E6"/>
    <w:rsid w:val="003C359B"/>
    <w:rsid w:val="003C3971"/>
    <w:rsid w:val="003C3B8A"/>
    <w:rsid w:val="003C3F55"/>
    <w:rsid w:val="003C4208"/>
    <w:rsid w:val="003C487D"/>
    <w:rsid w:val="003C494E"/>
    <w:rsid w:val="003C4F5F"/>
    <w:rsid w:val="003C5AC5"/>
    <w:rsid w:val="003C5F14"/>
    <w:rsid w:val="003C605A"/>
    <w:rsid w:val="003C6461"/>
    <w:rsid w:val="003C67DB"/>
    <w:rsid w:val="003C68E3"/>
    <w:rsid w:val="003C6C9E"/>
    <w:rsid w:val="003C6CE1"/>
    <w:rsid w:val="003C6F74"/>
    <w:rsid w:val="003C73A4"/>
    <w:rsid w:val="003C7A8B"/>
    <w:rsid w:val="003C7AC7"/>
    <w:rsid w:val="003C7E7D"/>
    <w:rsid w:val="003D0128"/>
    <w:rsid w:val="003D023F"/>
    <w:rsid w:val="003D0277"/>
    <w:rsid w:val="003D074F"/>
    <w:rsid w:val="003D07CF"/>
    <w:rsid w:val="003D1627"/>
    <w:rsid w:val="003D20DA"/>
    <w:rsid w:val="003D25EE"/>
    <w:rsid w:val="003D293E"/>
    <w:rsid w:val="003D2CF7"/>
    <w:rsid w:val="003D2FA0"/>
    <w:rsid w:val="003D31FF"/>
    <w:rsid w:val="003D320A"/>
    <w:rsid w:val="003D3590"/>
    <w:rsid w:val="003D3994"/>
    <w:rsid w:val="003D3AA2"/>
    <w:rsid w:val="003D4897"/>
    <w:rsid w:val="003D4D62"/>
    <w:rsid w:val="003D4F80"/>
    <w:rsid w:val="003D57FE"/>
    <w:rsid w:val="003D5832"/>
    <w:rsid w:val="003D6401"/>
    <w:rsid w:val="003D6E2F"/>
    <w:rsid w:val="003D6F73"/>
    <w:rsid w:val="003D781F"/>
    <w:rsid w:val="003D7D24"/>
    <w:rsid w:val="003E01BF"/>
    <w:rsid w:val="003E01D9"/>
    <w:rsid w:val="003E0391"/>
    <w:rsid w:val="003E06A1"/>
    <w:rsid w:val="003E0E95"/>
    <w:rsid w:val="003E1CD2"/>
    <w:rsid w:val="003E1E4E"/>
    <w:rsid w:val="003E1F48"/>
    <w:rsid w:val="003E25D9"/>
    <w:rsid w:val="003E2630"/>
    <w:rsid w:val="003E2A82"/>
    <w:rsid w:val="003E2E3B"/>
    <w:rsid w:val="003E2EE2"/>
    <w:rsid w:val="003E30D7"/>
    <w:rsid w:val="003E315A"/>
    <w:rsid w:val="003E3494"/>
    <w:rsid w:val="003E4042"/>
    <w:rsid w:val="003E4CCD"/>
    <w:rsid w:val="003E5123"/>
    <w:rsid w:val="003E521F"/>
    <w:rsid w:val="003E5666"/>
    <w:rsid w:val="003E5886"/>
    <w:rsid w:val="003E59E0"/>
    <w:rsid w:val="003E5BE6"/>
    <w:rsid w:val="003E5EAD"/>
    <w:rsid w:val="003E62D7"/>
    <w:rsid w:val="003E6A79"/>
    <w:rsid w:val="003E7AF0"/>
    <w:rsid w:val="003E7BD9"/>
    <w:rsid w:val="003F009C"/>
    <w:rsid w:val="003F01B0"/>
    <w:rsid w:val="003F03F3"/>
    <w:rsid w:val="003F0B12"/>
    <w:rsid w:val="003F0B25"/>
    <w:rsid w:val="003F0B44"/>
    <w:rsid w:val="003F1D26"/>
    <w:rsid w:val="003F1E17"/>
    <w:rsid w:val="003F1F07"/>
    <w:rsid w:val="003F2559"/>
    <w:rsid w:val="003F25FC"/>
    <w:rsid w:val="003F2C4A"/>
    <w:rsid w:val="003F2DE0"/>
    <w:rsid w:val="003F39AD"/>
    <w:rsid w:val="003F3F2E"/>
    <w:rsid w:val="003F4312"/>
    <w:rsid w:val="003F46F2"/>
    <w:rsid w:val="003F4B27"/>
    <w:rsid w:val="003F4FFD"/>
    <w:rsid w:val="003F5086"/>
    <w:rsid w:val="003F52B7"/>
    <w:rsid w:val="003F56F8"/>
    <w:rsid w:val="003F57A7"/>
    <w:rsid w:val="003F603A"/>
    <w:rsid w:val="003F6974"/>
    <w:rsid w:val="003F6D50"/>
    <w:rsid w:val="003F738A"/>
    <w:rsid w:val="003F748D"/>
    <w:rsid w:val="003F76AE"/>
    <w:rsid w:val="003F7A67"/>
    <w:rsid w:val="003F7D87"/>
    <w:rsid w:val="004002FE"/>
    <w:rsid w:val="0040079F"/>
    <w:rsid w:val="00400922"/>
    <w:rsid w:val="00400B81"/>
    <w:rsid w:val="00400B84"/>
    <w:rsid w:val="004010A5"/>
    <w:rsid w:val="0040252F"/>
    <w:rsid w:val="004026C3"/>
    <w:rsid w:val="00402A8E"/>
    <w:rsid w:val="00402C2C"/>
    <w:rsid w:val="00402C6E"/>
    <w:rsid w:val="00402C73"/>
    <w:rsid w:val="00402EE2"/>
    <w:rsid w:val="0040318F"/>
    <w:rsid w:val="0040349D"/>
    <w:rsid w:val="004034AA"/>
    <w:rsid w:val="00403AAC"/>
    <w:rsid w:val="00403BBC"/>
    <w:rsid w:val="0040409C"/>
    <w:rsid w:val="0040409D"/>
    <w:rsid w:val="0040418F"/>
    <w:rsid w:val="004046F3"/>
    <w:rsid w:val="00404F47"/>
    <w:rsid w:val="00405072"/>
    <w:rsid w:val="00405990"/>
    <w:rsid w:val="00405EE3"/>
    <w:rsid w:val="004062D9"/>
    <w:rsid w:val="0040644E"/>
    <w:rsid w:val="00406B60"/>
    <w:rsid w:val="004073E0"/>
    <w:rsid w:val="004073F1"/>
    <w:rsid w:val="004077E3"/>
    <w:rsid w:val="00407A7C"/>
    <w:rsid w:val="00407B85"/>
    <w:rsid w:val="004104C4"/>
    <w:rsid w:val="0041062B"/>
    <w:rsid w:val="004109B5"/>
    <w:rsid w:val="004111DD"/>
    <w:rsid w:val="004111FB"/>
    <w:rsid w:val="004114D4"/>
    <w:rsid w:val="004116C7"/>
    <w:rsid w:val="0041201F"/>
    <w:rsid w:val="00412F32"/>
    <w:rsid w:val="00413299"/>
    <w:rsid w:val="004138BE"/>
    <w:rsid w:val="00413BAD"/>
    <w:rsid w:val="00413BF8"/>
    <w:rsid w:val="00414218"/>
    <w:rsid w:val="004152A8"/>
    <w:rsid w:val="00415B4F"/>
    <w:rsid w:val="00416A95"/>
    <w:rsid w:val="00416E6C"/>
    <w:rsid w:val="00417025"/>
    <w:rsid w:val="0041706E"/>
    <w:rsid w:val="004170E2"/>
    <w:rsid w:val="00417FCB"/>
    <w:rsid w:val="00420ABA"/>
    <w:rsid w:val="00420B4D"/>
    <w:rsid w:val="00420F0B"/>
    <w:rsid w:val="004211AC"/>
    <w:rsid w:val="00421233"/>
    <w:rsid w:val="00421637"/>
    <w:rsid w:val="00421717"/>
    <w:rsid w:val="00421801"/>
    <w:rsid w:val="00421B79"/>
    <w:rsid w:val="00421DB2"/>
    <w:rsid w:val="004223B4"/>
    <w:rsid w:val="004229EE"/>
    <w:rsid w:val="00422A77"/>
    <w:rsid w:val="0042359C"/>
    <w:rsid w:val="00423D48"/>
    <w:rsid w:val="00424730"/>
    <w:rsid w:val="00424BF8"/>
    <w:rsid w:val="00424EFC"/>
    <w:rsid w:val="00425343"/>
    <w:rsid w:val="00425F12"/>
    <w:rsid w:val="00426528"/>
    <w:rsid w:val="004265F1"/>
    <w:rsid w:val="00426A35"/>
    <w:rsid w:val="00427400"/>
    <w:rsid w:val="004276B3"/>
    <w:rsid w:val="00427895"/>
    <w:rsid w:val="00427B25"/>
    <w:rsid w:val="00427CC4"/>
    <w:rsid w:val="00430574"/>
    <w:rsid w:val="0043090E"/>
    <w:rsid w:val="00430AEC"/>
    <w:rsid w:val="00431696"/>
    <w:rsid w:val="004316B9"/>
    <w:rsid w:val="00431BEC"/>
    <w:rsid w:val="00432E0F"/>
    <w:rsid w:val="00433238"/>
    <w:rsid w:val="004333C4"/>
    <w:rsid w:val="00433516"/>
    <w:rsid w:val="0043362A"/>
    <w:rsid w:val="00433E45"/>
    <w:rsid w:val="00434410"/>
    <w:rsid w:val="0043444F"/>
    <w:rsid w:val="00434A61"/>
    <w:rsid w:val="00434F06"/>
    <w:rsid w:val="004353B7"/>
    <w:rsid w:val="00435AAD"/>
    <w:rsid w:val="00435B11"/>
    <w:rsid w:val="00435B4A"/>
    <w:rsid w:val="004360A0"/>
    <w:rsid w:val="004365E0"/>
    <w:rsid w:val="0043742C"/>
    <w:rsid w:val="00437439"/>
    <w:rsid w:val="00437C4D"/>
    <w:rsid w:val="00437DF2"/>
    <w:rsid w:val="0044076E"/>
    <w:rsid w:val="00440ABF"/>
    <w:rsid w:val="00441275"/>
    <w:rsid w:val="004412C5"/>
    <w:rsid w:val="004414E1"/>
    <w:rsid w:val="00441532"/>
    <w:rsid w:val="00441FF2"/>
    <w:rsid w:val="0044217A"/>
    <w:rsid w:val="0044268B"/>
    <w:rsid w:val="004426FB"/>
    <w:rsid w:val="00442D25"/>
    <w:rsid w:val="00442E32"/>
    <w:rsid w:val="004431D0"/>
    <w:rsid w:val="00443931"/>
    <w:rsid w:val="004440F2"/>
    <w:rsid w:val="00444243"/>
    <w:rsid w:val="004442A1"/>
    <w:rsid w:val="00444704"/>
    <w:rsid w:val="0044471F"/>
    <w:rsid w:val="00445120"/>
    <w:rsid w:val="0044538A"/>
    <w:rsid w:val="0044587F"/>
    <w:rsid w:val="004458A4"/>
    <w:rsid w:val="00445909"/>
    <w:rsid w:val="004464CB"/>
    <w:rsid w:val="004470BC"/>
    <w:rsid w:val="00447463"/>
    <w:rsid w:val="004474A5"/>
    <w:rsid w:val="004475D3"/>
    <w:rsid w:val="00447E4B"/>
    <w:rsid w:val="00450409"/>
    <w:rsid w:val="004506F4"/>
    <w:rsid w:val="004509FB"/>
    <w:rsid w:val="00450CEB"/>
    <w:rsid w:val="0045145D"/>
    <w:rsid w:val="0045148F"/>
    <w:rsid w:val="0045210F"/>
    <w:rsid w:val="0045263A"/>
    <w:rsid w:val="004528C6"/>
    <w:rsid w:val="004529A9"/>
    <w:rsid w:val="00452CB0"/>
    <w:rsid w:val="004538C6"/>
    <w:rsid w:val="004539E9"/>
    <w:rsid w:val="004539FE"/>
    <w:rsid w:val="00454379"/>
    <w:rsid w:val="00454577"/>
    <w:rsid w:val="004550D3"/>
    <w:rsid w:val="00455152"/>
    <w:rsid w:val="00455223"/>
    <w:rsid w:val="004555DF"/>
    <w:rsid w:val="00455837"/>
    <w:rsid w:val="00455939"/>
    <w:rsid w:val="00455CB8"/>
    <w:rsid w:val="004568EB"/>
    <w:rsid w:val="00456941"/>
    <w:rsid w:val="00456BD3"/>
    <w:rsid w:val="00456BD4"/>
    <w:rsid w:val="00456C15"/>
    <w:rsid w:val="00456DA4"/>
    <w:rsid w:val="00456DC1"/>
    <w:rsid w:val="0045707C"/>
    <w:rsid w:val="0045737F"/>
    <w:rsid w:val="004575F1"/>
    <w:rsid w:val="004576EF"/>
    <w:rsid w:val="0045779C"/>
    <w:rsid w:val="0045796A"/>
    <w:rsid w:val="00457C06"/>
    <w:rsid w:val="00457D93"/>
    <w:rsid w:val="00460677"/>
    <w:rsid w:val="00461237"/>
    <w:rsid w:val="00461D64"/>
    <w:rsid w:val="004621F3"/>
    <w:rsid w:val="00462B1B"/>
    <w:rsid w:val="0046321D"/>
    <w:rsid w:val="00463413"/>
    <w:rsid w:val="004635B3"/>
    <w:rsid w:val="00463829"/>
    <w:rsid w:val="004639D8"/>
    <w:rsid w:val="00463A52"/>
    <w:rsid w:val="00463EFC"/>
    <w:rsid w:val="00465A5E"/>
    <w:rsid w:val="00465B01"/>
    <w:rsid w:val="00465C3A"/>
    <w:rsid w:val="00465C47"/>
    <w:rsid w:val="00465CF9"/>
    <w:rsid w:val="0046609C"/>
    <w:rsid w:val="0046614E"/>
    <w:rsid w:val="004664A2"/>
    <w:rsid w:val="0046690A"/>
    <w:rsid w:val="00466E9B"/>
    <w:rsid w:val="0046710A"/>
    <w:rsid w:val="004671C6"/>
    <w:rsid w:val="00467C38"/>
    <w:rsid w:val="00467E60"/>
    <w:rsid w:val="00467FCB"/>
    <w:rsid w:val="004703CA"/>
    <w:rsid w:val="004705B5"/>
    <w:rsid w:val="0047069B"/>
    <w:rsid w:val="00470760"/>
    <w:rsid w:val="00470BC0"/>
    <w:rsid w:val="004710AD"/>
    <w:rsid w:val="004710E4"/>
    <w:rsid w:val="00471266"/>
    <w:rsid w:val="004717CB"/>
    <w:rsid w:val="00471802"/>
    <w:rsid w:val="00472003"/>
    <w:rsid w:val="004723B9"/>
    <w:rsid w:val="0047265A"/>
    <w:rsid w:val="0047395B"/>
    <w:rsid w:val="004748AD"/>
    <w:rsid w:val="0047497D"/>
    <w:rsid w:val="00474A17"/>
    <w:rsid w:val="00474A24"/>
    <w:rsid w:val="00474FDF"/>
    <w:rsid w:val="004751D7"/>
    <w:rsid w:val="004755CD"/>
    <w:rsid w:val="0047602A"/>
    <w:rsid w:val="00476147"/>
    <w:rsid w:val="00476394"/>
    <w:rsid w:val="004764E3"/>
    <w:rsid w:val="00477881"/>
    <w:rsid w:val="00477A8C"/>
    <w:rsid w:val="00477CC3"/>
    <w:rsid w:val="00477EC6"/>
    <w:rsid w:val="004800D1"/>
    <w:rsid w:val="004804F8"/>
    <w:rsid w:val="004808CD"/>
    <w:rsid w:val="004812B4"/>
    <w:rsid w:val="00481CFC"/>
    <w:rsid w:val="004825EA"/>
    <w:rsid w:val="00482738"/>
    <w:rsid w:val="00482EBC"/>
    <w:rsid w:val="0048325A"/>
    <w:rsid w:val="0048383E"/>
    <w:rsid w:val="004839D8"/>
    <w:rsid w:val="00483BE8"/>
    <w:rsid w:val="00484799"/>
    <w:rsid w:val="00484A0B"/>
    <w:rsid w:val="00484AE5"/>
    <w:rsid w:val="004851C4"/>
    <w:rsid w:val="00485A3D"/>
    <w:rsid w:val="00485D2D"/>
    <w:rsid w:val="00485E3A"/>
    <w:rsid w:val="004861CA"/>
    <w:rsid w:val="0048647C"/>
    <w:rsid w:val="004864B4"/>
    <w:rsid w:val="00486BB8"/>
    <w:rsid w:val="00486FDF"/>
    <w:rsid w:val="004875C1"/>
    <w:rsid w:val="004875E5"/>
    <w:rsid w:val="00487F12"/>
    <w:rsid w:val="004905A3"/>
    <w:rsid w:val="00490D0C"/>
    <w:rsid w:val="00490E45"/>
    <w:rsid w:val="00491330"/>
    <w:rsid w:val="004913CF"/>
    <w:rsid w:val="004914A7"/>
    <w:rsid w:val="004917BD"/>
    <w:rsid w:val="00491916"/>
    <w:rsid w:val="0049213E"/>
    <w:rsid w:val="004921F5"/>
    <w:rsid w:val="004926AB"/>
    <w:rsid w:val="00492AB5"/>
    <w:rsid w:val="00492BB2"/>
    <w:rsid w:val="00492CC0"/>
    <w:rsid w:val="004931BC"/>
    <w:rsid w:val="00493BFA"/>
    <w:rsid w:val="00494381"/>
    <w:rsid w:val="004945BE"/>
    <w:rsid w:val="00494D72"/>
    <w:rsid w:val="00495116"/>
    <w:rsid w:val="004959BA"/>
    <w:rsid w:val="0049639F"/>
    <w:rsid w:val="004965B8"/>
    <w:rsid w:val="004965DA"/>
    <w:rsid w:val="00496B17"/>
    <w:rsid w:val="00496BFA"/>
    <w:rsid w:val="00497195"/>
    <w:rsid w:val="004A0288"/>
    <w:rsid w:val="004A0794"/>
    <w:rsid w:val="004A0CFB"/>
    <w:rsid w:val="004A10CE"/>
    <w:rsid w:val="004A163A"/>
    <w:rsid w:val="004A16C5"/>
    <w:rsid w:val="004A174D"/>
    <w:rsid w:val="004A1BB9"/>
    <w:rsid w:val="004A21A6"/>
    <w:rsid w:val="004A22B5"/>
    <w:rsid w:val="004A2763"/>
    <w:rsid w:val="004A2B5C"/>
    <w:rsid w:val="004A336F"/>
    <w:rsid w:val="004A367C"/>
    <w:rsid w:val="004A38E8"/>
    <w:rsid w:val="004A3B47"/>
    <w:rsid w:val="004A3EAB"/>
    <w:rsid w:val="004A42BB"/>
    <w:rsid w:val="004A443F"/>
    <w:rsid w:val="004A4499"/>
    <w:rsid w:val="004A4587"/>
    <w:rsid w:val="004A45B5"/>
    <w:rsid w:val="004A45C2"/>
    <w:rsid w:val="004A46B1"/>
    <w:rsid w:val="004A46CA"/>
    <w:rsid w:val="004A47AE"/>
    <w:rsid w:val="004A4E27"/>
    <w:rsid w:val="004A5236"/>
    <w:rsid w:val="004A5611"/>
    <w:rsid w:val="004A5D79"/>
    <w:rsid w:val="004A61B9"/>
    <w:rsid w:val="004A6285"/>
    <w:rsid w:val="004A64E2"/>
    <w:rsid w:val="004A6642"/>
    <w:rsid w:val="004A68F8"/>
    <w:rsid w:val="004A6B7A"/>
    <w:rsid w:val="004A6EF0"/>
    <w:rsid w:val="004A6F11"/>
    <w:rsid w:val="004A7597"/>
    <w:rsid w:val="004A7C3D"/>
    <w:rsid w:val="004A7E88"/>
    <w:rsid w:val="004B02DD"/>
    <w:rsid w:val="004B0522"/>
    <w:rsid w:val="004B065C"/>
    <w:rsid w:val="004B071E"/>
    <w:rsid w:val="004B0A47"/>
    <w:rsid w:val="004B0CDA"/>
    <w:rsid w:val="004B0DD6"/>
    <w:rsid w:val="004B0EDB"/>
    <w:rsid w:val="004B1550"/>
    <w:rsid w:val="004B17F7"/>
    <w:rsid w:val="004B1931"/>
    <w:rsid w:val="004B2014"/>
    <w:rsid w:val="004B20D7"/>
    <w:rsid w:val="004B2343"/>
    <w:rsid w:val="004B2A9A"/>
    <w:rsid w:val="004B31D8"/>
    <w:rsid w:val="004B35C7"/>
    <w:rsid w:val="004B39DD"/>
    <w:rsid w:val="004B3B99"/>
    <w:rsid w:val="004B3E08"/>
    <w:rsid w:val="004B55C3"/>
    <w:rsid w:val="004B56E1"/>
    <w:rsid w:val="004B6A40"/>
    <w:rsid w:val="004B6F69"/>
    <w:rsid w:val="004B74C8"/>
    <w:rsid w:val="004B78B5"/>
    <w:rsid w:val="004C00C6"/>
    <w:rsid w:val="004C0210"/>
    <w:rsid w:val="004C02BF"/>
    <w:rsid w:val="004C1035"/>
    <w:rsid w:val="004C1367"/>
    <w:rsid w:val="004C199F"/>
    <w:rsid w:val="004C1A7C"/>
    <w:rsid w:val="004C1F37"/>
    <w:rsid w:val="004C2116"/>
    <w:rsid w:val="004C21A9"/>
    <w:rsid w:val="004C22AD"/>
    <w:rsid w:val="004C22C2"/>
    <w:rsid w:val="004C26C1"/>
    <w:rsid w:val="004C29B2"/>
    <w:rsid w:val="004C2DF7"/>
    <w:rsid w:val="004C304E"/>
    <w:rsid w:val="004C30DF"/>
    <w:rsid w:val="004C34CF"/>
    <w:rsid w:val="004C34EE"/>
    <w:rsid w:val="004C3B34"/>
    <w:rsid w:val="004C3CDB"/>
    <w:rsid w:val="004C4C12"/>
    <w:rsid w:val="004C4C28"/>
    <w:rsid w:val="004C5379"/>
    <w:rsid w:val="004C574A"/>
    <w:rsid w:val="004C57E9"/>
    <w:rsid w:val="004C6118"/>
    <w:rsid w:val="004C64B8"/>
    <w:rsid w:val="004C68B3"/>
    <w:rsid w:val="004C716A"/>
    <w:rsid w:val="004C717A"/>
    <w:rsid w:val="004C75FA"/>
    <w:rsid w:val="004C7730"/>
    <w:rsid w:val="004C7D24"/>
    <w:rsid w:val="004C7E83"/>
    <w:rsid w:val="004C7EBC"/>
    <w:rsid w:val="004D0E78"/>
    <w:rsid w:val="004D1689"/>
    <w:rsid w:val="004D1B7D"/>
    <w:rsid w:val="004D1C12"/>
    <w:rsid w:val="004D1CDC"/>
    <w:rsid w:val="004D1E12"/>
    <w:rsid w:val="004D1FA1"/>
    <w:rsid w:val="004D20D5"/>
    <w:rsid w:val="004D293E"/>
    <w:rsid w:val="004D313E"/>
    <w:rsid w:val="004D32E7"/>
    <w:rsid w:val="004D3772"/>
    <w:rsid w:val="004D38B3"/>
    <w:rsid w:val="004D3AC4"/>
    <w:rsid w:val="004D3D52"/>
    <w:rsid w:val="004D3E7E"/>
    <w:rsid w:val="004D3F39"/>
    <w:rsid w:val="004D410C"/>
    <w:rsid w:val="004D41F8"/>
    <w:rsid w:val="004D4229"/>
    <w:rsid w:val="004D467D"/>
    <w:rsid w:val="004D4839"/>
    <w:rsid w:val="004D4869"/>
    <w:rsid w:val="004D4F74"/>
    <w:rsid w:val="004D5602"/>
    <w:rsid w:val="004D59ED"/>
    <w:rsid w:val="004D5D2F"/>
    <w:rsid w:val="004D5D44"/>
    <w:rsid w:val="004D5E66"/>
    <w:rsid w:val="004D5FC3"/>
    <w:rsid w:val="004D680F"/>
    <w:rsid w:val="004D6888"/>
    <w:rsid w:val="004D698B"/>
    <w:rsid w:val="004D6BC7"/>
    <w:rsid w:val="004D6F2A"/>
    <w:rsid w:val="004D71F0"/>
    <w:rsid w:val="004D7319"/>
    <w:rsid w:val="004D75A9"/>
    <w:rsid w:val="004D7C0D"/>
    <w:rsid w:val="004D7E9F"/>
    <w:rsid w:val="004E00F5"/>
    <w:rsid w:val="004E0438"/>
    <w:rsid w:val="004E06DE"/>
    <w:rsid w:val="004E06E2"/>
    <w:rsid w:val="004E0745"/>
    <w:rsid w:val="004E09DD"/>
    <w:rsid w:val="004E0A93"/>
    <w:rsid w:val="004E0C0C"/>
    <w:rsid w:val="004E0E07"/>
    <w:rsid w:val="004E1BB2"/>
    <w:rsid w:val="004E1FA3"/>
    <w:rsid w:val="004E220F"/>
    <w:rsid w:val="004E234C"/>
    <w:rsid w:val="004E23DB"/>
    <w:rsid w:val="004E26EF"/>
    <w:rsid w:val="004E2833"/>
    <w:rsid w:val="004E2C1B"/>
    <w:rsid w:val="004E2E30"/>
    <w:rsid w:val="004E32EA"/>
    <w:rsid w:val="004E350F"/>
    <w:rsid w:val="004E37EC"/>
    <w:rsid w:val="004E397F"/>
    <w:rsid w:val="004E398A"/>
    <w:rsid w:val="004E451F"/>
    <w:rsid w:val="004E45DE"/>
    <w:rsid w:val="004E4B6C"/>
    <w:rsid w:val="004E4E7A"/>
    <w:rsid w:val="004E5FAB"/>
    <w:rsid w:val="004E61CB"/>
    <w:rsid w:val="004E663D"/>
    <w:rsid w:val="004E6998"/>
    <w:rsid w:val="004E7038"/>
    <w:rsid w:val="004E7332"/>
    <w:rsid w:val="004E778F"/>
    <w:rsid w:val="004E79AD"/>
    <w:rsid w:val="004E7ECD"/>
    <w:rsid w:val="004E7FB1"/>
    <w:rsid w:val="004F0078"/>
    <w:rsid w:val="004F02AD"/>
    <w:rsid w:val="004F03A1"/>
    <w:rsid w:val="004F05FF"/>
    <w:rsid w:val="004F089C"/>
    <w:rsid w:val="004F0940"/>
    <w:rsid w:val="004F0C00"/>
    <w:rsid w:val="004F1810"/>
    <w:rsid w:val="004F1928"/>
    <w:rsid w:val="004F1B7E"/>
    <w:rsid w:val="004F20C7"/>
    <w:rsid w:val="004F27E5"/>
    <w:rsid w:val="004F2AD8"/>
    <w:rsid w:val="004F2E72"/>
    <w:rsid w:val="004F330C"/>
    <w:rsid w:val="004F38DF"/>
    <w:rsid w:val="004F38F6"/>
    <w:rsid w:val="004F3B61"/>
    <w:rsid w:val="004F3D57"/>
    <w:rsid w:val="004F4130"/>
    <w:rsid w:val="004F474F"/>
    <w:rsid w:val="004F4D4D"/>
    <w:rsid w:val="004F51D7"/>
    <w:rsid w:val="004F5201"/>
    <w:rsid w:val="004F547A"/>
    <w:rsid w:val="004F5D06"/>
    <w:rsid w:val="004F619A"/>
    <w:rsid w:val="004F6A06"/>
    <w:rsid w:val="004F6A7B"/>
    <w:rsid w:val="004F7E5B"/>
    <w:rsid w:val="00500106"/>
    <w:rsid w:val="00500144"/>
    <w:rsid w:val="005005F4"/>
    <w:rsid w:val="00500658"/>
    <w:rsid w:val="00500707"/>
    <w:rsid w:val="00500B49"/>
    <w:rsid w:val="00500C6E"/>
    <w:rsid w:val="00501D49"/>
    <w:rsid w:val="00501DEB"/>
    <w:rsid w:val="00501F21"/>
    <w:rsid w:val="00502BE7"/>
    <w:rsid w:val="005033D2"/>
    <w:rsid w:val="00503A96"/>
    <w:rsid w:val="00503B53"/>
    <w:rsid w:val="00503D17"/>
    <w:rsid w:val="0050431F"/>
    <w:rsid w:val="00504869"/>
    <w:rsid w:val="00504F2C"/>
    <w:rsid w:val="00505192"/>
    <w:rsid w:val="005057E3"/>
    <w:rsid w:val="00505F74"/>
    <w:rsid w:val="00506131"/>
    <w:rsid w:val="005063D3"/>
    <w:rsid w:val="0050714F"/>
    <w:rsid w:val="0050763D"/>
    <w:rsid w:val="00507867"/>
    <w:rsid w:val="00510523"/>
    <w:rsid w:val="00510D36"/>
    <w:rsid w:val="00511509"/>
    <w:rsid w:val="005117F1"/>
    <w:rsid w:val="00511A39"/>
    <w:rsid w:val="00511A42"/>
    <w:rsid w:val="00511CCC"/>
    <w:rsid w:val="00511F0D"/>
    <w:rsid w:val="005121CB"/>
    <w:rsid w:val="0051228F"/>
    <w:rsid w:val="005126F8"/>
    <w:rsid w:val="005136FE"/>
    <w:rsid w:val="00513ABB"/>
    <w:rsid w:val="00514300"/>
    <w:rsid w:val="005144E6"/>
    <w:rsid w:val="00514765"/>
    <w:rsid w:val="005147C2"/>
    <w:rsid w:val="00514A3A"/>
    <w:rsid w:val="00514DCB"/>
    <w:rsid w:val="0051529B"/>
    <w:rsid w:val="005158B8"/>
    <w:rsid w:val="00515B62"/>
    <w:rsid w:val="00516390"/>
    <w:rsid w:val="00516B06"/>
    <w:rsid w:val="00516B25"/>
    <w:rsid w:val="00516D70"/>
    <w:rsid w:val="00516F74"/>
    <w:rsid w:val="00517097"/>
    <w:rsid w:val="00517137"/>
    <w:rsid w:val="005175E1"/>
    <w:rsid w:val="00517689"/>
    <w:rsid w:val="00517A7E"/>
    <w:rsid w:val="00517DF1"/>
    <w:rsid w:val="00517F81"/>
    <w:rsid w:val="00520E48"/>
    <w:rsid w:val="00520E4F"/>
    <w:rsid w:val="00521047"/>
    <w:rsid w:val="00521242"/>
    <w:rsid w:val="005216F2"/>
    <w:rsid w:val="00521887"/>
    <w:rsid w:val="00522186"/>
    <w:rsid w:val="00522291"/>
    <w:rsid w:val="00522463"/>
    <w:rsid w:val="00522650"/>
    <w:rsid w:val="00522B6E"/>
    <w:rsid w:val="00522BF3"/>
    <w:rsid w:val="00522EC9"/>
    <w:rsid w:val="005233F3"/>
    <w:rsid w:val="005237E5"/>
    <w:rsid w:val="00524582"/>
    <w:rsid w:val="0052498C"/>
    <w:rsid w:val="005249E0"/>
    <w:rsid w:val="005255AF"/>
    <w:rsid w:val="005259B7"/>
    <w:rsid w:val="005263DE"/>
    <w:rsid w:val="0052676E"/>
    <w:rsid w:val="00526E0B"/>
    <w:rsid w:val="00526E50"/>
    <w:rsid w:val="005272C5"/>
    <w:rsid w:val="005272FB"/>
    <w:rsid w:val="0052770F"/>
    <w:rsid w:val="00527C99"/>
    <w:rsid w:val="00527E1E"/>
    <w:rsid w:val="00530361"/>
    <w:rsid w:val="005307CF"/>
    <w:rsid w:val="005317B1"/>
    <w:rsid w:val="00531B62"/>
    <w:rsid w:val="00531BB9"/>
    <w:rsid w:val="00531C83"/>
    <w:rsid w:val="0053201E"/>
    <w:rsid w:val="00532479"/>
    <w:rsid w:val="0053292D"/>
    <w:rsid w:val="00532A42"/>
    <w:rsid w:val="005332E8"/>
    <w:rsid w:val="00533EA1"/>
    <w:rsid w:val="00534656"/>
    <w:rsid w:val="0053466C"/>
    <w:rsid w:val="00534791"/>
    <w:rsid w:val="00534AE6"/>
    <w:rsid w:val="00534E74"/>
    <w:rsid w:val="00534F74"/>
    <w:rsid w:val="00535016"/>
    <w:rsid w:val="00535DC9"/>
    <w:rsid w:val="00535DDD"/>
    <w:rsid w:val="00536491"/>
    <w:rsid w:val="005369AE"/>
    <w:rsid w:val="00536B04"/>
    <w:rsid w:val="00536C12"/>
    <w:rsid w:val="005374CD"/>
    <w:rsid w:val="00537538"/>
    <w:rsid w:val="00537A58"/>
    <w:rsid w:val="00537E6D"/>
    <w:rsid w:val="005415BC"/>
    <w:rsid w:val="005416B5"/>
    <w:rsid w:val="00541803"/>
    <w:rsid w:val="00541818"/>
    <w:rsid w:val="00541D62"/>
    <w:rsid w:val="005421A2"/>
    <w:rsid w:val="005421E8"/>
    <w:rsid w:val="005422B3"/>
    <w:rsid w:val="005428B6"/>
    <w:rsid w:val="0054296B"/>
    <w:rsid w:val="00542D89"/>
    <w:rsid w:val="00542EF5"/>
    <w:rsid w:val="005439B9"/>
    <w:rsid w:val="00543D57"/>
    <w:rsid w:val="00544DAB"/>
    <w:rsid w:val="00545573"/>
    <w:rsid w:val="005456C4"/>
    <w:rsid w:val="00545F0E"/>
    <w:rsid w:val="00547DF0"/>
    <w:rsid w:val="00550262"/>
    <w:rsid w:val="005505A1"/>
    <w:rsid w:val="0055077F"/>
    <w:rsid w:val="00550D60"/>
    <w:rsid w:val="005510D4"/>
    <w:rsid w:val="0055123D"/>
    <w:rsid w:val="0055216E"/>
    <w:rsid w:val="005523A3"/>
    <w:rsid w:val="00552C04"/>
    <w:rsid w:val="00552E4A"/>
    <w:rsid w:val="00553336"/>
    <w:rsid w:val="005533FA"/>
    <w:rsid w:val="005537B8"/>
    <w:rsid w:val="0055391C"/>
    <w:rsid w:val="00553D72"/>
    <w:rsid w:val="00553F51"/>
    <w:rsid w:val="00554110"/>
    <w:rsid w:val="00554195"/>
    <w:rsid w:val="0055444E"/>
    <w:rsid w:val="0055467A"/>
    <w:rsid w:val="005549C4"/>
    <w:rsid w:val="00554DD1"/>
    <w:rsid w:val="005551AB"/>
    <w:rsid w:val="005552F1"/>
    <w:rsid w:val="005556ED"/>
    <w:rsid w:val="00556782"/>
    <w:rsid w:val="00556B5D"/>
    <w:rsid w:val="00556CF9"/>
    <w:rsid w:val="00556D57"/>
    <w:rsid w:val="00556F38"/>
    <w:rsid w:val="0055709E"/>
    <w:rsid w:val="00557947"/>
    <w:rsid w:val="005579D6"/>
    <w:rsid w:val="0056038D"/>
    <w:rsid w:val="00560441"/>
    <w:rsid w:val="00560470"/>
    <w:rsid w:val="00560488"/>
    <w:rsid w:val="0056071A"/>
    <w:rsid w:val="00560778"/>
    <w:rsid w:val="00560A0B"/>
    <w:rsid w:val="00560A5B"/>
    <w:rsid w:val="00560AAA"/>
    <w:rsid w:val="00560C28"/>
    <w:rsid w:val="00560C90"/>
    <w:rsid w:val="00560CF5"/>
    <w:rsid w:val="00560E2E"/>
    <w:rsid w:val="005611A0"/>
    <w:rsid w:val="005611C5"/>
    <w:rsid w:val="005614A6"/>
    <w:rsid w:val="005616A9"/>
    <w:rsid w:val="00561708"/>
    <w:rsid w:val="00561BCE"/>
    <w:rsid w:val="005620E2"/>
    <w:rsid w:val="00562244"/>
    <w:rsid w:val="00562784"/>
    <w:rsid w:val="005628E7"/>
    <w:rsid w:val="00562BB3"/>
    <w:rsid w:val="00562FDA"/>
    <w:rsid w:val="0056320C"/>
    <w:rsid w:val="005638BD"/>
    <w:rsid w:val="005639CE"/>
    <w:rsid w:val="00563B91"/>
    <w:rsid w:val="0056454B"/>
    <w:rsid w:val="00564596"/>
    <w:rsid w:val="00564762"/>
    <w:rsid w:val="00564890"/>
    <w:rsid w:val="00564FBD"/>
    <w:rsid w:val="005650B1"/>
    <w:rsid w:val="005652C9"/>
    <w:rsid w:val="00565829"/>
    <w:rsid w:val="00565840"/>
    <w:rsid w:val="00565E7D"/>
    <w:rsid w:val="0056653E"/>
    <w:rsid w:val="005669C7"/>
    <w:rsid w:val="00566D58"/>
    <w:rsid w:val="00566E5A"/>
    <w:rsid w:val="0056778F"/>
    <w:rsid w:val="00567FA7"/>
    <w:rsid w:val="0057004C"/>
    <w:rsid w:val="00570128"/>
    <w:rsid w:val="00570848"/>
    <w:rsid w:val="005708AD"/>
    <w:rsid w:val="00570993"/>
    <w:rsid w:val="00570A28"/>
    <w:rsid w:val="00570B9A"/>
    <w:rsid w:val="005715B0"/>
    <w:rsid w:val="005716F1"/>
    <w:rsid w:val="00571B4B"/>
    <w:rsid w:val="00571BC3"/>
    <w:rsid w:val="00571BD1"/>
    <w:rsid w:val="00572128"/>
    <w:rsid w:val="00572545"/>
    <w:rsid w:val="00572A2E"/>
    <w:rsid w:val="00572C6E"/>
    <w:rsid w:val="005730DD"/>
    <w:rsid w:val="0057400D"/>
    <w:rsid w:val="00574489"/>
    <w:rsid w:val="005748EC"/>
    <w:rsid w:val="00575316"/>
    <w:rsid w:val="00575870"/>
    <w:rsid w:val="00575B0A"/>
    <w:rsid w:val="00575D0C"/>
    <w:rsid w:val="005760F4"/>
    <w:rsid w:val="0057658D"/>
    <w:rsid w:val="005769BC"/>
    <w:rsid w:val="00576EF4"/>
    <w:rsid w:val="005773D7"/>
    <w:rsid w:val="00577920"/>
    <w:rsid w:val="00577AD3"/>
    <w:rsid w:val="00577B9B"/>
    <w:rsid w:val="00580259"/>
    <w:rsid w:val="0058067F"/>
    <w:rsid w:val="005810F6"/>
    <w:rsid w:val="0058119B"/>
    <w:rsid w:val="005813B0"/>
    <w:rsid w:val="005814E2"/>
    <w:rsid w:val="0058165F"/>
    <w:rsid w:val="005817C2"/>
    <w:rsid w:val="00581B69"/>
    <w:rsid w:val="00581EE3"/>
    <w:rsid w:val="0058212F"/>
    <w:rsid w:val="00582182"/>
    <w:rsid w:val="005821A2"/>
    <w:rsid w:val="00582305"/>
    <w:rsid w:val="005824C7"/>
    <w:rsid w:val="00582573"/>
    <w:rsid w:val="0058281E"/>
    <w:rsid w:val="00582E9D"/>
    <w:rsid w:val="00582EDC"/>
    <w:rsid w:val="005834E9"/>
    <w:rsid w:val="00583C7C"/>
    <w:rsid w:val="005842B2"/>
    <w:rsid w:val="00584E1E"/>
    <w:rsid w:val="005858AC"/>
    <w:rsid w:val="005858E6"/>
    <w:rsid w:val="0058620C"/>
    <w:rsid w:val="005867DB"/>
    <w:rsid w:val="00586E79"/>
    <w:rsid w:val="00587294"/>
    <w:rsid w:val="00587482"/>
    <w:rsid w:val="00587B61"/>
    <w:rsid w:val="00587BD8"/>
    <w:rsid w:val="00587C6F"/>
    <w:rsid w:val="00587E3C"/>
    <w:rsid w:val="005905E0"/>
    <w:rsid w:val="0059076A"/>
    <w:rsid w:val="00590ABA"/>
    <w:rsid w:val="005919BB"/>
    <w:rsid w:val="00591BE9"/>
    <w:rsid w:val="005922EA"/>
    <w:rsid w:val="00592398"/>
    <w:rsid w:val="005937C7"/>
    <w:rsid w:val="0059393B"/>
    <w:rsid w:val="005939D0"/>
    <w:rsid w:val="00593AA5"/>
    <w:rsid w:val="00593BEA"/>
    <w:rsid w:val="00593C76"/>
    <w:rsid w:val="00593D2C"/>
    <w:rsid w:val="00593FA2"/>
    <w:rsid w:val="005941FB"/>
    <w:rsid w:val="00594901"/>
    <w:rsid w:val="00594FB2"/>
    <w:rsid w:val="005956A6"/>
    <w:rsid w:val="00595771"/>
    <w:rsid w:val="0059586F"/>
    <w:rsid w:val="00595887"/>
    <w:rsid w:val="005963FD"/>
    <w:rsid w:val="005964A2"/>
    <w:rsid w:val="00596657"/>
    <w:rsid w:val="005972BD"/>
    <w:rsid w:val="00597512"/>
    <w:rsid w:val="005976CE"/>
    <w:rsid w:val="005979C4"/>
    <w:rsid w:val="00597B0D"/>
    <w:rsid w:val="00597EAD"/>
    <w:rsid w:val="005A051B"/>
    <w:rsid w:val="005A0966"/>
    <w:rsid w:val="005A0AF9"/>
    <w:rsid w:val="005A1289"/>
    <w:rsid w:val="005A1334"/>
    <w:rsid w:val="005A15CB"/>
    <w:rsid w:val="005A1BBA"/>
    <w:rsid w:val="005A1DC1"/>
    <w:rsid w:val="005A27DC"/>
    <w:rsid w:val="005A2FCD"/>
    <w:rsid w:val="005A31F9"/>
    <w:rsid w:val="005A40D8"/>
    <w:rsid w:val="005A456E"/>
    <w:rsid w:val="005A48A1"/>
    <w:rsid w:val="005A4933"/>
    <w:rsid w:val="005A4B44"/>
    <w:rsid w:val="005A54E9"/>
    <w:rsid w:val="005A574B"/>
    <w:rsid w:val="005A5775"/>
    <w:rsid w:val="005A5853"/>
    <w:rsid w:val="005A5D1E"/>
    <w:rsid w:val="005A60DA"/>
    <w:rsid w:val="005A6632"/>
    <w:rsid w:val="005A6A30"/>
    <w:rsid w:val="005A6B96"/>
    <w:rsid w:val="005A704E"/>
    <w:rsid w:val="005A75A2"/>
    <w:rsid w:val="005A76E8"/>
    <w:rsid w:val="005A777C"/>
    <w:rsid w:val="005A79CF"/>
    <w:rsid w:val="005B05BF"/>
    <w:rsid w:val="005B07C6"/>
    <w:rsid w:val="005B09C2"/>
    <w:rsid w:val="005B1043"/>
    <w:rsid w:val="005B1239"/>
    <w:rsid w:val="005B13C2"/>
    <w:rsid w:val="005B14D3"/>
    <w:rsid w:val="005B15B1"/>
    <w:rsid w:val="005B16C9"/>
    <w:rsid w:val="005B1B8D"/>
    <w:rsid w:val="005B1EE6"/>
    <w:rsid w:val="005B2FB9"/>
    <w:rsid w:val="005B308D"/>
    <w:rsid w:val="005B31B2"/>
    <w:rsid w:val="005B335A"/>
    <w:rsid w:val="005B36DF"/>
    <w:rsid w:val="005B3860"/>
    <w:rsid w:val="005B45E1"/>
    <w:rsid w:val="005B48DB"/>
    <w:rsid w:val="005B4B0F"/>
    <w:rsid w:val="005B4E7D"/>
    <w:rsid w:val="005B4FBC"/>
    <w:rsid w:val="005B4FEE"/>
    <w:rsid w:val="005B5081"/>
    <w:rsid w:val="005B53FD"/>
    <w:rsid w:val="005B5491"/>
    <w:rsid w:val="005B56EF"/>
    <w:rsid w:val="005B5818"/>
    <w:rsid w:val="005B58E9"/>
    <w:rsid w:val="005B591E"/>
    <w:rsid w:val="005B5B05"/>
    <w:rsid w:val="005B5FD3"/>
    <w:rsid w:val="005B626C"/>
    <w:rsid w:val="005B6DE7"/>
    <w:rsid w:val="005B6FB3"/>
    <w:rsid w:val="005B78B9"/>
    <w:rsid w:val="005C01D8"/>
    <w:rsid w:val="005C0353"/>
    <w:rsid w:val="005C0866"/>
    <w:rsid w:val="005C0DAC"/>
    <w:rsid w:val="005C1450"/>
    <w:rsid w:val="005C160E"/>
    <w:rsid w:val="005C1F26"/>
    <w:rsid w:val="005C2077"/>
    <w:rsid w:val="005C21C8"/>
    <w:rsid w:val="005C263B"/>
    <w:rsid w:val="005C269E"/>
    <w:rsid w:val="005C2CC0"/>
    <w:rsid w:val="005C2EDD"/>
    <w:rsid w:val="005C3792"/>
    <w:rsid w:val="005C3C62"/>
    <w:rsid w:val="005C42C3"/>
    <w:rsid w:val="005C44C8"/>
    <w:rsid w:val="005C4D3B"/>
    <w:rsid w:val="005C5A21"/>
    <w:rsid w:val="005C5D44"/>
    <w:rsid w:val="005C5D8D"/>
    <w:rsid w:val="005C6204"/>
    <w:rsid w:val="005C6213"/>
    <w:rsid w:val="005C625A"/>
    <w:rsid w:val="005C75FA"/>
    <w:rsid w:val="005C7711"/>
    <w:rsid w:val="005C7739"/>
    <w:rsid w:val="005C7C57"/>
    <w:rsid w:val="005D0056"/>
    <w:rsid w:val="005D03F9"/>
    <w:rsid w:val="005D04BC"/>
    <w:rsid w:val="005D0827"/>
    <w:rsid w:val="005D0B31"/>
    <w:rsid w:val="005D0F03"/>
    <w:rsid w:val="005D0F15"/>
    <w:rsid w:val="005D14F2"/>
    <w:rsid w:val="005D15D3"/>
    <w:rsid w:val="005D18B9"/>
    <w:rsid w:val="005D18D5"/>
    <w:rsid w:val="005D1A81"/>
    <w:rsid w:val="005D1F74"/>
    <w:rsid w:val="005D2112"/>
    <w:rsid w:val="005D2935"/>
    <w:rsid w:val="005D2B4E"/>
    <w:rsid w:val="005D2B66"/>
    <w:rsid w:val="005D2FE0"/>
    <w:rsid w:val="005D30D5"/>
    <w:rsid w:val="005D3254"/>
    <w:rsid w:val="005D3583"/>
    <w:rsid w:val="005D385E"/>
    <w:rsid w:val="005D3D79"/>
    <w:rsid w:val="005D3EA2"/>
    <w:rsid w:val="005D3F07"/>
    <w:rsid w:val="005D406B"/>
    <w:rsid w:val="005D41AE"/>
    <w:rsid w:val="005D46BE"/>
    <w:rsid w:val="005D4EB6"/>
    <w:rsid w:val="005D53F8"/>
    <w:rsid w:val="005D5643"/>
    <w:rsid w:val="005D5A65"/>
    <w:rsid w:val="005D5ACD"/>
    <w:rsid w:val="005D5D5B"/>
    <w:rsid w:val="005D6749"/>
    <w:rsid w:val="005D680A"/>
    <w:rsid w:val="005D69D0"/>
    <w:rsid w:val="005D71D4"/>
    <w:rsid w:val="005D723C"/>
    <w:rsid w:val="005D7468"/>
    <w:rsid w:val="005E0198"/>
    <w:rsid w:val="005E0498"/>
    <w:rsid w:val="005E0B04"/>
    <w:rsid w:val="005E0BCF"/>
    <w:rsid w:val="005E130A"/>
    <w:rsid w:val="005E17C8"/>
    <w:rsid w:val="005E1E44"/>
    <w:rsid w:val="005E1EDA"/>
    <w:rsid w:val="005E2062"/>
    <w:rsid w:val="005E2635"/>
    <w:rsid w:val="005E2B3B"/>
    <w:rsid w:val="005E2B69"/>
    <w:rsid w:val="005E2D6B"/>
    <w:rsid w:val="005E2D94"/>
    <w:rsid w:val="005E325F"/>
    <w:rsid w:val="005E337B"/>
    <w:rsid w:val="005E368A"/>
    <w:rsid w:val="005E3A6A"/>
    <w:rsid w:val="005E3B3B"/>
    <w:rsid w:val="005E3B77"/>
    <w:rsid w:val="005E3B90"/>
    <w:rsid w:val="005E4080"/>
    <w:rsid w:val="005E40F0"/>
    <w:rsid w:val="005E41C9"/>
    <w:rsid w:val="005E433A"/>
    <w:rsid w:val="005E4F68"/>
    <w:rsid w:val="005E58F0"/>
    <w:rsid w:val="005E5AA9"/>
    <w:rsid w:val="005E64AB"/>
    <w:rsid w:val="005E67C3"/>
    <w:rsid w:val="005E6DE9"/>
    <w:rsid w:val="005E6F86"/>
    <w:rsid w:val="005E79B8"/>
    <w:rsid w:val="005E7B60"/>
    <w:rsid w:val="005E7E6D"/>
    <w:rsid w:val="005F07F1"/>
    <w:rsid w:val="005F089D"/>
    <w:rsid w:val="005F08DC"/>
    <w:rsid w:val="005F0D97"/>
    <w:rsid w:val="005F1514"/>
    <w:rsid w:val="005F19AB"/>
    <w:rsid w:val="005F1F0C"/>
    <w:rsid w:val="005F20BD"/>
    <w:rsid w:val="005F220F"/>
    <w:rsid w:val="005F226A"/>
    <w:rsid w:val="005F26CE"/>
    <w:rsid w:val="005F2851"/>
    <w:rsid w:val="005F2995"/>
    <w:rsid w:val="005F2B93"/>
    <w:rsid w:val="005F3080"/>
    <w:rsid w:val="005F3553"/>
    <w:rsid w:val="005F3638"/>
    <w:rsid w:val="005F3845"/>
    <w:rsid w:val="005F3DB1"/>
    <w:rsid w:val="005F4354"/>
    <w:rsid w:val="005F4A0F"/>
    <w:rsid w:val="005F4B88"/>
    <w:rsid w:val="005F5078"/>
    <w:rsid w:val="005F523D"/>
    <w:rsid w:val="005F5266"/>
    <w:rsid w:val="005F54C0"/>
    <w:rsid w:val="005F558F"/>
    <w:rsid w:val="005F578D"/>
    <w:rsid w:val="005F5B3B"/>
    <w:rsid w:val="005F5B53"/>
    <w:rsid w:val="005F5CEF"/>
    <w:rsid w:val="005F6204"/>
    <w:rsid w:val="005F6273"/>
    <w:rsid w:val="005F62C3"/>
    <w:rsid w:val="005F6664"/>
    <w:rsid w:val="005F6ABA"/>
    <w:rsid w:val="005F6D4A"/>
    <w:rsid w:val="005F6D63"/>
    <w:rsid w:val="005F7253"/>
    <w:rsid w:val="005F729E"/>
    <w:rsid w:val="005F74D9"/>
    <w:rsid w:val="005F7619"/>
    <w:rsid w:val="00600127"/>
    <w:rsid w:val="006003D8"/>
    <w:rsid w:val="006004AF"/>
    <w:rsid w:val="00600533"/>
    <w:rsid w:val="006005CE"/>
    <w:rsid w:val="006006BE"/>
    <w:rsid w:val="00600788"/>
    <w:rsid w:val="00600CF0"/>
    <w:rsid w:val="006011FA"/>
    <w:rsid w:val="006012DA"/>
    <w:rsid w:val="0060142C"/>
    <w:rsid w:val="0060218F"/>
    <w:rsid w:val="006029A8"/>
    <w:rsid w:val="00602BD1"/>
    <w:rsid w:val="00603554"/>
    <w:rsid w:val="0060372D"/>
    <w:rsid w:val="00603BF9"/>
    <w:rsid w:val="00604641"/>
    <w:rsid w:val="00604A6C"/>
    <w:rsid w:val="00604B3E"/>
    <w:rsid w:val="00604E7E"/>
    <w:rsid w:val="00605AC9"/>
    <w:rsid w:val="00605D10"/>
    <w:rsid w:val="00606269"/>
    <w:rsid w:val="00606A85"/>
    <w:rsid w:val="00606B41"/>
    <w:rsid w:val="00606F31"/>
    <w:rsid w:val="00606F9D"/>
    <w:rsid w:val="006074D1"/>
    <w:rsid w:val="00607683"/>
    <w:rsid w:val="00607A13"/>
    <w:rsid w:val="00607AFC"/>
    <w:rsid w:val="00610085"/>
    <w:rsid w:val="00610DFC"/>
    <w:rsid w:val="006116C9"/>
    <w:rsid w:val="0061197F"/>
    <w:rsid w:val="006119C7"/>
    <w:rsid w:val="00611AFC"/>
    <w:rsid w:val="00611C4C"/>
    <w:rsid w:val="00611DFB"/>
    <w:rsid w:val="00611EB5"/>
    <w:rsid w:val="006124C7"/>
    <w:rsid w:val="00612584"/>
    <w:rsid w:val="00612CC6"/>
    <w:rsid w:val="00612D95"/>
    <w:rsid w:val="00612E98"/>
    <w:rsid w:val="00613962"/>
    <w:rsid w:val="0061398F"/>
    <w:rsid w:val="00613B22"/>
    <w:rsid w:val="00613DB3"/>
    <w:rsid w:val="006142F1"/>
    <w:rsid w:val="00614301"/>
    <w:rsid w:val="006147FF"/>
    <w:rsid w:val="00614AA7"/>
    <w:rsid w:val="00614B62"/>
    <w:rsid w:val="00614D33"/>
    <w:rsid w:val="00615269"/>
    <w:rsid w:val="00615763"/>
    <w:rsid w:val="00615DA2"/>
    <w:rsid w:val="00615EA7"/>
    <w:rsid w:val="00615F4A"/>
    <w:rsid w:val="006160B0"/>
    <w:rsid w:val="00616403"/>
    <w:rsid w:val="0061655F"/>
    <w:rsid w:val="00616A00"/>
    <w:rsid w:val="00616A16"/>
    <w:rsid w:val="00616C09"/>
    <w:rsid w:val="00616CC5"/>
    <w:rsid w:val="00616CCE"/>
    <w:rsid w:val="00616F14"/>
    <w:rsid w:val="00616FB3"/>
    <w:rsid w:val="006174AE"/>
    <w:rsid w:val="006175C9"/>
    <w:rsid w:val="00617A2C"/>
    <w:rsid w:val="00617DD8"/>
    <w:rsid w:val="00620C2C"/>
    <w:rsid w:val="00620E1F"/>
    <w:rsid w:val="0062161F"/>
    <w:rsid w:val="00621704"/>
    <w:rsid w:val="0062187F"/>
    <w:rsid w:val="00621E70"/>
    <w:rsid w:val="00622F98"/>
    <w:rsid w:val="00623523"/>
    <w:rsid w:val="0062365C"/>
    <w:rsid w:val="00624022"/>
    <w:rsid w:val="006240B0"/>
    <w:rsid w:val="00624221"/>
    <w:rsid w:val="006242CF"/>
    <w:rsid w:val="006243C3"/>
    <w:rsid w:val="00624597"/>
    <w:rsid w:val="00624A04"/>
    <w:rsid w:val="00624CF6"/>
    <w:rsid w:val="0062534C"/>
    <w:rsid w:val="00625421"/>
    <w:rsid w:val="00625B58"/>
    <w:rsid w:val="00625EB0"/>
    <w:rsid w:val="00625F37"/>
    <w:rsid w:val="00625FAF"/>
    <w:rsid w:val="006260F6"/>
    <w:rsid w:val="006263B4"/>
    <w:rsid w:val="006263D0"/>
    <w:rsid w:val="0062680E"/>
    <w:rsid w:val="006269E8"/>
    <w:rsid w:val="00626E8B"/>
    <w:rsid w:val="0062704A"/>
    <w:rsid w:val="0062742B"/>
    <w:rsid w:val="00627A6F"/>
    <w:rsid w:val="00627CC6"/>
    <w:rsid w:val="00627DD8"/>
    <w:rsid w:val="00630A6E"/>
    <w:rsid w:val="00630C95"/>
    <w:rsid w:val="00630D40"/>
    <w:rsid w:val="00630FF3"/>
    <w:rsid w:val="0063126D"/>
    <w:rsid w:val="006312DC"/>
    <w:rsid w:val="006312FD"/>
    <w:rsid w:val="00631781"/>
    <w:rsid w:val="0063181A"/>
    <w:rsid w:val="00631B5A"/>
    <w:rsid w:val="00631E59"/>
    <w:rsid w:val="00631ED4"/>
    <w:rsid w:val="00632A0B"/>
    <w:rsid w:val="00632A1D"/>
    <w:rsid w:val="00632B30"/>
    <w:rsid w:val="00632D28"/>
    <w:rsid w:val="00633336"/>
    <w:rsid w:val="0063377A"/>
    <w:rsid w:val="00633A1D"/>
    <w:rsid w:val="00633DFB"/>
    <w:rsid w:val="00634687"/>
    <w:rsid w:val="00634915"/>
    <w:rsid w:val="00634F0F"/>
    <w:rsid w:val="006351F2"/>
    <w:rsid w:val="00635720"/>
    <w:rsid w:val="00635AD1"/>
    <w:rsid w:val="0063600C"/>
    <w:rsid w:val="00636010"/>
    <w:rsid w:val="00637362"/>
    <w:rsid w:val="006375A4"/>
    <w:rsid w:val="006375D2"/>
    <w:rsid w:val="006376BA"/>
    <w:rsid w:val="00637A83"/>
    <w:rsid w:val="00637E1B"/>
    <w:rsid w:val="00637FB5"/>
    <w:rsid w:val="00640222"/>
    <w:rsid w:val="00640224"/>
    <w:rsid w:val="00640660"/>
    <w:rsid w:val="0064118F"/>
    <w:rsid w:val="00641761"/>
    <w:rsid w:val="0064185B"/>
    <w:rsid w:val="00641CE4"/>
    <w:rsid w:val="00641FC2"/>
    <w:rsid w:val="00642010"/>
    <w:rsid w:val="0064212B"/>
    <w:rsid w:val="006423EF"/>
    <w:rsid w:val="006433EA"/>
    <w:rsid w:val="006438CD"/>
    <w:rsid w:val="00643ACE"/>
    <w:rsid w:val="00643DF7"/>
    <w:rsid w:val="00643E6F"/>
    <w:rsid w:val="006446C1"/>
    <w:rsid w:val="00644D62"/>
    <w:rsid w:val="00644E01"/>
    <w:rsid w:val="0064586A"/>
    <w:rsid w:val="00645962"/>
    <w:rsid w:val="00645A3E"/>
    <w:rsid w:val="0064619C"/>
    <w:rsid w:val="006461B2"/>
    <w:rsid w:val="006471C7"/>
    <w:rsid w:val="0064728C"/>
    <w:rsid w:val="00647BB8"/>
    <w:rsid w:val="00650152"/>
    <w:rsid w:val="006503A0"/>
    <w:rsid w:val="0065043F"/>
    <w:rsid w:val="00650459"/>
    <w:rsid w:val="00650ECA"/>
    <w:rsid w:val="0065180C"/>
    <w:rsid w:val="00651D03"/>
    <w:rsid w:val="00651D44"/>
    <w:rsid w:val="00652185"/>
    <w:rsid w:val="0065235A"/>
    <w:rsid w:val="00652898"/>
    <w:rsid w:val="00652942"/>
    <w:rsid w:val="00652BAA"/>
    <w:rsid w:val="00652F15"/>
    <w:rsid w:val="0065309B"/>
    <w:rsid w:val="0065316D"/>
    <w:rsid w:val="0065341B"/>
    <w:rsid w:val="006535A8"/>
    <w:rsid w:val="00653717"/>
    <w:rsid w:val="00653757"/>
    <w:rsid w:val="00653989"/>
    <w:rsid w:val="00653C43"/>
    <w:rsid w:val="00653D61"/>
    <w:rsid w:val="00653D77"/>
    <w:rsid w:val="00654098"/>
    <w:rsid w:val="00654784"/>
    <w:rsid w:val="006552DA"/>
    <w:rsid w:val="00655D34"/>
    <w:rsid w:val="0065655B"/>
    <w:rsid w:val="0065722A"/>
    <w:rsid w:val="006574B8"/>
    <w:rsid w:val="00657A2B"/>
    <w:rsid w:val="00657AF2"/>
    <w:rsid w:val="00657D0E"/>
    <w:rsid w:val="00657E33"/>
    <w:rsid w:val="00657FBC"/>
    <w:rsid w:val="00660145"/>
    <w:rsid w:val="00661A2A"/>
    <w:rsid w:val="00661DB3"/>
    <w:rsid w:val="00661EC5"/>
    <w:rsid w:val="0066214D"/>
    <w:rsid w:val="00662249"/>
    <w:rsid w:val="00662702"/>
    <w:rsid w:val="00663167"/>
    <w:rsid w:val="006632DB"/>
    <w:rsid w:val="00663588"/>
    <w:rsid w:val="00663850"/>
    <w:rsid w:val="00663C30"/>
    <w:rsid w:val="00663CD6"/>
    <w:rsid w:val="006643D5"/>
    <w:rsid w:val="00665070"/>
    <w:rsid w:val="0066589A"/>
    <w:rsid w:val="00666574"/>
    <w:rsid w:val="00666669"/>
    <w:rsid w:val="00666BA5"/>
    <w:rsid w:val="00666D0C"/>
    <w:rsid w:val="00666FAD"/>
    <w:rsid w:val="00667074"/>
    <w:rsid w:val="00667A93"/>
    <w:rsid w:val="00667F80"/>
    <w:rsid w:val="00671266"/>
    <w:rsid w:val="00671363"/>
    <w:rsid w:val="006718AF"/>
    <w:rsid w:val="00671CB5"/>
    <w:rsid w:val="00671D02"/>
    <w:rsid w:val="0067248A"/>
    <w:rsid w:val="00672FD1"/>
    <w:rsid w:val="006731F7"/>
    <w:rsid w:val="00673448"/>
    <w:rsid w:val="00673556"/>
    <w:rsid w:val="00673A96"/>
    <w:rsid w:val="006741AE"/>
    <w:rsid w:val="00674474"/>
    <w:rsid w:val="00674628"/>
    <w:rsid w:val="00675001"/>
    <w:rsid w:val="00675380"/>
    <w:rsid w:val="006754BE"/>
    <w:rsid w:val="006756F8"/>
    <w:rsid w:val="0067573A"/>
    <w:rsid w:val="0067584F"/>
    <w:rsid w:val="0067593B"/>
    <w:rsid w:val="00675D73"/>
    <w:rsid w:val="00676296"/>
    <w:rsid w:val="00676362"/>
    <w:rsid w:val="00676480"/>
    <w:rsid w:val="006766F9"/>
    <w:rsid w:val="00676728"/>
    <w:rsid w:val="00676804"/>
    <w:rsid w:val="00676AD8"/>
    <w:rsid w:val="00676B40"/>
    <w:rsid w:val="00676B45"/>
    <w:rsid w:val="00676B7B"/>
    <w:rsid w:val="00676D7A"/>
    <w:rsid w:val="00676F38"/>
    <w:rsid w:val="006773B7"/>
    <w:rsid w:val="00677712"/>
    <w:rsid w:val="006777B7"/>
    <w:rsid w:val="00677CC0"/>
    <w:rsid w:val="00677EA9"/>
    <w:rsid w:val="00680012"/>
    <w:rsid w:val="006806B5"/>
    <w:rsid w:val="00680AD0"/>
    <w:rsid w:val="00680D37"/>
    <w:rsid w:val="00680EA1"/>
    <w:rsid w:val="006814CC"/>
    <w:rsid w:val="00681646"/>
    <w:rsid w:val="00681A2D"/>
    <w:rsid w:val="006827A8"/>
    <w:rsid w:val="00682BD7"/>
    <w:rsid w:val="00682CAC"/>
    <w:rsid w:val="006832DA"/>
    <w:rsid w:val="00683826"/>
    <w:rsid w:val="00683DE6"/>
    <w:rsid w:val="0068452A"/>
    <w:rsid w:val="0068485A"/>
    <w:rsid w:val="00684BEC"/>
    <w:rsid w:val="00684E6C"/>
    <w:rsid w:val="00685018"/>
    <w:rsid w:val="0068587A"/>
    <w:rsid w:val="006858BF"/>
    <w:rsid w:val="00685ABD"/>
    <w:rsid w:val="00685B00"/>
    <w:rsid w:val="00685F59"/>
    <w:rsid w:val="0068694A"/>
    <w:rsid w:val="00686D38"/>
    <w:rsid w:val="006879D4"/>
    <w:rsid w:val="0069001A"/>
    <w:rsid w:val="00690075"/>
    <w:rsid w:val="0069073D"/>
    <w:rsid w:val="00690925"/>
    <w:rsid w:val="00690D58"/>
    <w:rsid w:val="006912A1"/>
    <w:rsid w:val="00691617"/>
    <w:rsid w:val="00691E53"/>
    <w:rsid w:val="00691FCB"/>
    <w:rsid w:val="00692420"/>
    <w:rsid w:val="0069283F"/>
    <w:rsid w:val="00692D89"/>
    <w:rsid w:val="006930C3"/>
    <w:rsid w:val="00693315"/>
    <w:rsid w:val="0069345B"/>
    <w:rsid w:val="006937CD"/>
    <w:rsid w:val="006939A2"/>
    <w:rsid w:val="00694C65"/>
    <w:rsid w:val="00694CE2"/>
    <w:rsid w:val="006955AA"/>
    <w:rsid w:val="006957F7"/>
    <w:rsid w:val="006958B8"/>
    <w:rsid w:val="00695CD1"/>
    <w:rsid w:val="0069625A"/>
    <w:rsid w:val="006965A4"/>
    <w:rsid w:val="006966BC"/>
    <w:rsid w:val="00696840"/>
    <w:rsid w:val="006969C5"/>
    <w:rsid w:val="006973C3"/>
    <w:rsid w:val="006977DB"/>
    <w:rsid w:val="00697CD3"/>
    <w:rsid w:val="006A07AB"/>
    <w:rsid w:val="006A1109"/>
    <w:rsid w:val="006A123A"/>
    <w:rsid w:val="006A162E"/>
    <w:rsid w:val="006A1A72"/>
    <w:rsid w:val="006A1FDC"/>
    <w:rsid w:val="006A22FA"/>
    <w:rsid w:val="006A232B"/>
    <w:rsid w:val="006A243C"/>
    <w:rsid w:val="006A2517"/>
    <w:rsid w:val="006A29B1"/>
    <w:rsid w:val="006A2D92"/>
    <w:rsid w:val="006A3042"/>
    <w:rsid w:val="006A3419"/>
    <w:rsid w:val="006A358D"/>
    <w:rsid w:val="006A3F5A"/>
    <w:rsid w:val="006A3FFB"/>
    <w:rsid w:val="006A413B"/>
    <w:rsid w:val="006A47FB"/>
    <w:rsid w:val="006A506C"/>
    <w:rsid w:val="006A5DB8"/>
    <w:rsid w:val="006A60F5"/>
    <w:rsid w:val="006A790D"/>
    <w:rsid w:val="006B0834"/>
    <w:rsid w:val="006B085F"/>
    <w:rsid w:val="006B1068"/>
    <w:rsid w:val="006B1465"/>
    <w:rsid w:val="006B1AF4"/>
    <w:rsid w:val="006B1DE4"/>
    <w:rsid w:val="006B307C"/>
    <w:rsid w:val="006B3401"/>
    <w:rsid w:val="006B3404"/>
    <w:rsid w:val="006B3429"/>
    <w:rsid w:val="006B3C2A"/>
    <w:rsid w:val="006B3CB7"/>
    <w:rsid w:val="006B3E43"/>
    <w:rsid w:val="006B4006"/>
    <w:rsid w:val="006B43CD"/>
    <w:rsid w:val="006B4581"/>
    <w:rsid w:val="006B4A79"/>
    <w:rsid w:val="006B4D5C"/>
    <w:rsid w:val="006B4DCD"/>
    <w:rsid w:val="006B5763"/>
    <w:rsid w:val="006B5B5D"/>
    <w:rsid w:val="006B5DB7"/>
    <w:rsid w:val="006B5EAF"/>
    <w:rsid w:val="006B5FDE"/>
    <w:rsid w:val="006B6B11"/>
    <w:rsid w:val="006B73F7"/>
    <w:rsid w:val="006B77CE"/>
    <w:rsid w:val="006C0077"/>
    <w:rsid w:val="006C11AD"/>
    <w:rsid w:val="006C1282"/>
    <w:rsid w:val="006C135B"/>
    <w:rsid w:val="006C167A"/>
    <w:rsid w:val="006C17DF"/>
    <w:rsid w:val="006C18B1"/>
    <w:rsid w:val="006C21DA"/>
    <w:rsid w:val="006C31E1"/>
    <w:rsid w:val="006C34CE"/>
    <w:rsid w:val="006C3937"/>
    <w:rsid w:val="006C46D8"/>
    <w:rsid w:val="006C4AA6"/>
    <w:rsid w:val="006C4AD3"/>
    <w:rsid w:val="006C4D84"/>
    <w:rsid w:val="006C4E0A"/>
    <w:rsid w:val="006C51C0"/>
    <w:rsid w:val="006C547A"/>
    <w:rsid w:val="006C57A0"/>
    <w:rsid w:val="006C585A"/>
    <w:rsid w:val="006C6228"/>
    <w:rsid w:val="006C6312"/>
    <w:rsid w:val="006C6575"/>
    <w:rsid w:val="006C6835"/>
    <w:rsid w:val="006C6874"/>
    <w:rsid w:val="006C6A38"/>
    <w:rsid w:val="006C6BD5"/>
    <w:rsid w:val="006C6E50"/>
    <w:rsid w:val="006C6E9C"/>
    <w:rsid w:val="006C7473"/>
    <w:rsid w:val="006C77B9"/>
    <w:rsid w:val="006C77DF"/>
    <w:rsid w:val="006C7838"/>
    <w:rsid w:val="006C78C9"/>
    <w:rsid w:val="006C7E60"/>
    <w:rsid w:val="006D02D5"/>
    <w:rsid w:val="006D074F"/>
    <w:rsid w:val="006D0DA5"/>
    <w:rsid w:val="006D0DC9"/>
    <w:rsid w:val="006D0F9D"/>
    <w:rsid w:val="006D1035"/>
    <w:rsid w:val="006D104E"/>
    <w:rsid w:val="006D14A0"/>
    <w:rsid w:val="006D1E05"/>
    <w:rsid w:val="006D21B2"/>
    <w:rsid w:val="006D24D4"/>
    <w:rsid w:val="006D262B"/>
    <w:rsid w:val="006D2FA2"/>
    <w:rsid w:val="006D322A"/>
    <w:rsid w:val="006D32A8"/>
    <w:rsid w:val="006D32AD"/>
    <w:rsid w:val="006D3860"/>
    <w:rsid w:val="006D3916"/>
    <w:rsid w:val="006D439F"/>
    <w:rsid w:val="006D45C5"/>
    <w:rsid w:val="006D4658"/>
    <w:rsid w:val="006D4A01"/>
    <w:rsid w:val="006D4A4A"/>
    <w:rsid w:val="006D53EA"/>
    <w:rsid w:val="006D5654"/>
    <w:rsid w:val="006D58DC"/>
    <w:rsid w:val="006D58F1"/>
    <w:rsid w:val="006D5D1E"/>
    <w:rsid w:val="006D5F61"/>
    <w:rsid w:val="006D607E"/>
    <w:rsid w:val="006D627E"/>
    <w:rsid w:val="006D63CB"/>
    <w:rsid w:val="006D6CED"/>
    <w:rsid w:val="006D71BE"/>
    <w:rsid w:val="006D7532"/>
    <w:rsid w:val="006E090D"/>
    <w:rsid w:val="006E0A61"/>
    <w:rsid w:val="006E0AA3"/>
    <w:rsid w:val="006E0B6D"/>
    <w:rsid w:val="006E0C14"/>
    <w:rsid w:val="006E11DA"/>
    <w:rsid w:val="006E11E8"/>
    <w:rsid w:val="006E12FE"/>
    <w:rsid w:val="006E1661"/>
    <w:rsid w:val="006E1ED9"/>
    <w:rsid w:val="006E1FA7"/>
    <w:rsid w:val="006E21A7"/>
    <w:rsid w:val="006E2657"/>
    <w:rsid w:val="006E2AF2"/>
    <w:rsid w:val="006E2B98"/>
    <w:rsid w:val="006E2E76"/>
    <w:rsid w:val="006E303F"/>
    <w:rsid w:val="006E3538"/>
    <w:rsid w:val="006E373B"/>
    <w:rsid w:val="006E37A9"/>
    <w:rsid w:val="006E473C"/>
    <w:rsid w:val="006E489B"/>
    <w:rsid w:val="006E4932"/>
    <w:rsid w:val="006E4CB5"/>
    <w:rsid w:val="006E590A"/>
    <w:rsid w:val="006E5BA6"/>
    <w:rsid w:val="006E5C74"/>
    <w:rsid w:val="006E5E37"/>
    <w:rsid w:val="006E6681"/>
    <w:rsid w:val="006E69ED"/>
    <w:rsid w:val="006E6AB9"/>
    <w:rsid w:val="006E6C16"/>
    <w:rsid w:val="006E6CF0"/>
    <w:rsid w:val="006E6D12"/>
    <w:rsid w:val="006E7E0D"/>
    <w:rsid w:val="006F00AC"/>
    <w:rsid w:val="006F08D5"/>
    <w:rsid w:val="006F0DC7"/>
    <w:rsid w:val="006F17B1"/>
    <w:rsid w:val="006F17EC"/>
    <w:rsid w:val="006F1C1D"/>
    <w:rsid w:val="006F1C56"/>
    <w:rsid w:val="006F20BD"/>
    <w:rsid w:val="006F29A9"/>
    <w:rsid w:val="006F2BFC"/>
    <w:rsid w:val="006F3141"/>
    <w:rsid w:val="006F3739"/>
    <w:rsid w:val="006F3E24"/>
    <w:rsid w:val="006F3FB8"/>
    <w:rsid w:val="006F407C"/>
    <w:rsid w:val="006F56E4"/>
    <w:rsid w:val="006F56F0"/>
    <w:rsid w:val="006F5BBF"/>
    <w:rsid w:val="006F5D04"/>
    <w:rsid w:val="006F5D89"/>
    <w:rsid w:val="006F6642"/>
    <w:rsid w:val="006F6711"/>
    <w:rsid w:val="006F6CD1"/>
    <w:rsid w:val="006F6DF9"/>
    <w:rsid w:val="006F758E"/>
    <w:rsid w:val="006F75A5"/>
    <w:rsid w:val="006F7944"/>
    <w:rsid w:val="006F79D0"/>
    <w:rsid w:val="006F79F7"/>
    <w:rsid w:val="006F7D1E"/>
    <w:rsid w:val="007000F0"/>
    <w:rsid w:val="007003FA"/>
    <w:rsid w:val="00700D1A"/>
    <w:rsid w:val="007013A6"/>
    <w:rsid w:val="00701A2B"/>
    <w:rsid w:val="00701D5E"/>
    <w:rsid w:val="00701DD9"/>
    <w:rsid w:val="00702716"/>
    <w:rsid w:val="0070327D"/>
    <w:rsid w:val="007037D8"/>
    <w:rsid w:val="00703BA6"/>
    <w:rsid w:val="00703E23"/>
    <w:rsid w:val="0070419E"/>
    <w:rsid w:val="00704B30"/>
    <w:rsid w:val="00704E65"/>
    <w:rsid w:val="007052DE"/>
    <w:rsid w:val="0070544D"/>
    <w:rsid w:val="0070550A"/>
    <w:rsid w:val="00705862"/>
    <w:rsid w:val="00705A81"/>
    <w:rsid w:val="00705B42"/>
    <w:rsid w:val="00705F67"/>
    <w:rsid w:val="00705FD3"/>
    <w:rsid w:val="007060C1"/>
    <w:rsid w:val="0070619F"/>
    <w:rsid w:val="007065F0"/>
    <w:rsid w:val="00706E85"/>
    <w:rsid w:val="00706EC0"/>
    <w:rsid w:val="0070755A"/>
    <w:rsid w:val="007075AA"/>
    <w:rsid w:val="007076C4"/>
    <w:rsid w:val="0070770C"/>
    <w:rsid w:val="0070796A"/>
    <w:rsid w:val="00707FCB"/>
    <w:rsid w:val="0071074C"/>
    <w:rsid w:val="00710805"/>
    <w:rsid w:val="00710859"/>
    <w:rsid w:val="00710B63"/>
    <w:rsid w:val="007112FC"/>
    <w:rsid w:val="007118A3"/>
    <w:rsid w:val="00711ADE"/>
    <w:rsid w:val="00711C03"/>
    <w:rsid w:val="00711CB9"/>
    <w:rsid w:val="00711D70"/>
    <w:rsid w:val="0071240D"/>
    <w:rsid w:val="007127B7"/>
    <w:rsid w:val="007128C2"/>
    <w:rsid w:val="00712AC6"/>
    <w:rsid w:val="00712ACB"/>
    <w:rsid w:val="00712FC5"/>
    <w:rsid w:val="00713CEA"/>
    <w:rsid w:val="00713D3F"/>
    <w:rsid w:val="0071416B"/>
    <w:rsid w:val="00714575"/>
    <w:rsid w:val="00714F1F"/>
    <w:rsid w:val="00715174"/>
    <w:rsid w:val="00715324"/>
    <w:rsid w:val="00716562"/>
    <w:rsid w:val="007167EF"/>
    <w:rsid w:val="00716EA2"/>
    <w:rsid w:val="00717BE5"/>
    <w:rsid w:val="00717E50"/>
    <w:rsid w:val="00720274"/>
    <w:rsid w:val="007203BD"/>
    <w:rsid w:val="007206D0"/>
    <w:rsid w:val="00720722"/>
    <w:rsid w:val="00720B87"/>
    <w:rsid w:val="00720CBC"/>
    <w:rsid w:val="00721458"/>
    <w:rsid w:val="007214B5"/>
    <w:rsid w:val="00721A2A"/>
    <w:rsid w:val="00721B69"/>
    <w:rsid w:val="00721C5A"/>
    <w:rsid w:val="00721CF1"/>
    <w:rsid w:val="00722112"/>
    <w:rsid w:val="0072222F"/>
    <w:rsid w:val="00722931"/>
    <w:rsid w:val="007231C2"/>
    <w:rsid w:val="007238BB"/>
    <w:rsid w:val="00724494"/>
    <w:rsid w:val="00724DD1"/>
    <w:rsid w:val="00725C73"/>
    <w:rsid w:val="00726258"/>
    <w:rsid w:val="00726916"/>
    <w:rsid w:val="00726DCA"/>
    <w:rsid w:val="0072704A"/>
    <w:rsid w:val="0072709A"/>
    <w:rsid w:val="0072757D"/>
    <w:rsid w:val="00727996"/>
    <w:rsid w:val="00727C1D"/>
    <w:rsid w:val="00730EEE"/>
    <w:rsid w:val="007313B2"/>
    <w:rsid w:val="007313D3"/>
    <w:rsid w:val="007317FE"/>
    <w:rsid w:val="0073188E"/>
    <w:rsid w:val="00731AD7"/>
    <w:rsid w:val="007320F7"/>
    <w:rsid w:val="007325F8"/>
    <w:rsid w:val="00732D2E"/>
    <w:rsid w:val="00732F10"/>
    <w:rsid w:val="00733B96"/>
    <w:rsid w:val="00733CF4"/>
    <w:rsid w:val="00734629"/>
    <w:rsid w:val="007346A7"/>
    <w:rsid w:val="00734933"/>
    <w:rsid w:val="00734F0B"/>
    <w:rsid w:val="007354DD"/>
    <w:rsid w:val="00735780"/>
    <w:rsid w:val="00736396"/>
    <w:rsid w:val="007363A1"/>
    <w:rsid w:val="007363B3"/>
    <w:rsid w:val="007363F7"/>
    <w:rsid w:val="00737B3B"/>
    <w:rsid w:val="00737BFF"/>
    <w:rsid w:val="00737F04"/>
    <w:rsid w:val="007404EB"/>
    <w:rsid w:val="0074056D"/>
    <w:rsid w:val="0074111C"/>
    <w:rsid w:val="0074113F"/>
    <w:rsid w:val="00741533"/>
    <w:rsid w:val="00741645"/>
    <w:rsid w:val="00741986"/>
    <w:rsid w:val="00741C95"/>
    <w:rsid w:val="00741E66"/>
    <w:rsid w:val="007424F0"/>
    <w:rsid w:val="00742A8F"/>
    <w:rsid w:val="007430F5"/>
    <w:rsid w:val="00743C07"/>
    <w:rsid w:val="00743C91"/>
    <w:rsid w:val="00743E68"/>
    <w:rsid w:val="00743F9A"/>
    <w:rsid w:val="00744ABC"/>
    <w:rsid w:val="0074554C"/>
    <w:rsid w:val="00745588"/>
    <w:rsid w:val="0074606C"/>
    <w:rsid w:val="0074659F"/>
    <w:rsid w:val="007468D5"/>
    <w:rsid w:val="00747077"/>
    <w:rsid w:val="007475F9"/>
    <w:rsid w:val="00747A19"/>
    <w:rsid w:val="00747C7E"/>
    <w:rsid w:val="00747DE6"/>
    <w:rsid w:val="007504A3"/>
    <w:rsid w:val="0075082B"/>
    <w:rsid w:val="00750B0A"/>
    <w:rsid w:val="00751079"/>
    <w:rsid w:val="00751907"/>
    <w:rsid w:val="00751D0E"/>
    <w:rsid w:val="00751D6B"/>
    <w:rsid w:val="0075234E"/>
    <w:rsid w:val="007528AC"/>
    <w:rsid w:val="00753079"/>
    <w:rsid w:val="007530CB"/>
    <w:rsid w:val="0075386A"/>
    <w:rsid w:val="007544F8"/>
    <w:rsid w:val="00754730"/>
    <w:rsid w:val="0075479D"/>
    <w:rsid w:val="007547F0"/>
    <w:rsid w:val="00754DCA"/>
    <w:rsid w:val="00755784"/>
    <w:rsid w:val="00755AA8"/>
    <w:rsid w:val="00755B96"/>
    <w:rsid w:val="00755E33"/>
    <w:rsid w:val="00756111"/>
    <w:rsid w:val="00756902"/>
    <w:rsid w:val="00756A1B"/>
    <w:rsid w:val="00756D9F"/>
    <w:rsid w:val="007579A5"/>
    <w:rsid w:val="00757AF7"/>
    <w:rsid w:val="00757CC4"/>
    <w:rsid w:val="00757DB4"/>
    <w:rsid w:val="00760B47"/>
    <w:rsid w:val="00760C27"/>
    <w:rsid w:val="007611E4"/>
    <w:rsid w:val="00761415"/>
    <w:rsid w:val="00761480"/>
    <w:rsid w:val="00761C0A"/>
    <w:rsid w:val="00761EF7"/>
    <w:rsid w:val="00762584"/>
    <w:rsid w:val="0076331E"/>
    <w:rsid w:val="00763D1E"/>
    <w:rsid w:val="00763DA4"/>
    <w:rsid w:val="00763E00"/>
    <w:rsid w:val="007640F0"/>
    <w:rsid w:val="007645DA"/>
    <w:rsid w:val="00765CEE"/>
    <w:rsid w:val="007663DD"/>
    <w:rsid w:val="0076640C"/>
    <w:rsid w:val="007666C6"/>
    <w:rsid w:val="00766748"/>
    <w:rsid w:val="00766915"/>
    <w:rsid w:val="00766FC2"/>
    <w:rsid w:val="00767015"/>
    <w:rsid w:val="0076701F"/>
    <w:rsid w:val="007670DE"/>
    <w:rsid w:val="007673FE"/>
    <w:rsid w:val="00767571"/>
    <w:rsid w:val="00770258"/>
    <w:rsid w:val="00770976"/>
    <w:rsid w:val="00771339"/>
    <w:rsid w:val="0077167A"/>
    <w:rsid w:val="00771F14"/>
    <w:rsid w:val="00771F17"/>
    <w:rsid w:val="007725E2"/>
    <w:rsid w:val="00772935"/>
    <w:rsid w:val="00772C3B"/>
    <w:rsid w:val="00773381"/>
    <w:rsid w:val="0077372E"/>
    <w:rsid w:val="00773851"/>
    <w:rsid w:val="00774407"/>
    <w:rsid w:val="00774494"/>
    <w:rsid w:val="0077456B"/>
    <w:rsid w:val="007747F1"/>
    <w:rsid w:val="00774EE1"/>
    <w:rsid w:val="00775CA1"/>
    <w:rsid w:val="007761BA"/>
    <w:rsid w:val="00776765"/>
    <w:rsid w:val="0077682D"/>
    <w:rsid w:val="00776D72"/>
    <w:rsid w:val="0077727B"/>
    <w:rsid w:val="00777447"/>
    <w:rsid w:val="007777FA"/>
    <w:rsid w:val="00777B12"/>
    <w:rsid w:val="00777D12"/>
    <w:rsid w:val="00780672"/>
    <w:rsid w:val="00780F4B"/>
    <w:rsid w:val="0078123C"/>
    <w:rsid w:val="00781575"/>
    <w:rsid w:val="00781794"/>
    <w:rsid w:val="00781A76"/>
    <w:rsid w:val="00781C73"/>
    <w:rsid w:val="00782240"/>
    <w:rsid w:val="007826DA"/>
    <w:rsid w:val="007829B2"/>
    <w:rsid w:val="00782D0A"/>
    <w:rsid w:val="00783277"/>
    <w:rsid w:val="00783409"/>
    <w:rsid w:val="00783A1F"/>
    <w:rsid w:val="00783A46"/>
    <w:rsid w:val="00783BB8"/>
    <w:rsid w:val="00783D15"/>
    <w:rsid w:val="00783F3E"/>
    <w:rsid w:val="00784846"/>
    <w:rsid w:val="00784A0D"/>
    <w:rsid w:val="00784D83"/>
    <w:rsid w:val="00785747"/>
    <w:rsid w:val="007858A1"/>
    <w:rsid w:val="00785CC1"/>
    <w:rsid w:val="00785E79"/>
    <w:rsid w:val="0078626E"/>
    <w:rsid w:val="007862DE"/>
    <w:rsid w:val="0078769B"/>
    <w:rsid w:val="007876FE"/>
    <w:rsid w:val="007879A9"/>
    <w:rsid w:val="00787B67"/>
    <w:rsid w:val="00787CE4"/>
    <w:rsid w:val="00790C2B"/>
    <w:rsid w:val="00790FFF"/>
    <w:rsid w:val="00791556"/>
    <w:rsid w:val="00791BDD"/>
    <w:rsid w:val="007924D1"/>
    <w:rsid w:val="00792516"/>
    <w:rsid w:val="00792792"/>
    <w:rsid w:val="00792944"/>
    <w:rsid w:val="00792CC8"/>
    <w:rsid w:val="00793344"/>
    <w:rsid w:val="0079349C"/>
    <w:rsid w:val="00793727"/>
    <w:rsid w:val="00793752"/>
    <w:rsid w:val="007939E8"/>
    <w:rsid w:val="00793C2B"/>
    <w:rsid w:val="00794100"/>
    <w:rsid w:val="007943AD"/>
    <w:rsid w:val="00794442"/>
    <w:rsid w:val="007946DB"/>
    <w:rsid w:val="007947A8"/>
    <w:rsid w:val="007948A0"/>
    <w:rsid w:val="007948EA"/>
    <w:rsid w:val="007949A0"/>
    <w:rsid w:val="00794D63"/>
    <w:rsid w:val="00795266"/>
    <w:rsid w:val="007952F0"/>
    <w:rsid w:val="00795A11"/>
    <w:rsid w:val="00795C88"/>
    <w:rsid w:val="00795D40"/>
    <w:rsid w:val="0079623F"/>
    <w:rsid w:val="00796324"/>
    <w:rsid w:val="00796670"/>
    <w:rsid w:val="007967B5"/>
    <w:rsid w:val="00796A99"/>
    <w:rsid w:val="00796DA7"/>
    <w:rsid w:val="00796E4F"/>
    <w:rsid w:val="00797A9E"/>
    <w:rsid w:val="00797CEC"/>
    <w:rsid w:val="00797F74"/>
    <w:rsid w:val="007A064F"/>
    <w:rsid w:val="007A08F9"/>
    <w:rsid w:val="007A0986"/>
    <w:rsid w:val="007A0A9A"/>
    <w:rsid w:val="007A117B"/>
    <w:rsid w:val="007A16D0"/>
    <w:rsid w:val="007A1730"/>
    <w:rsid w:val="007A1EF0"/>
    <w:rsid w:val="007A2137"/>
    <w:rsid w:val="007A25C5"/>
    <w:rsid w:val="007A2950"/>
    <w:rsid w:val="007A2AE6"/>
    <w:rsid w:val="007A2DF6"/>
    <w:rsid w:val="007A3397"/>
    <w:rsid w:val="007A343B"/>
    <w:rsid w:val="007A359D"/>
    <w:rsid w:val="007A3E47"/>
    <w:rsid w:val="007A4364"/>
    <w:rsid w:val="007A4DF5"/>
    <w:rsid w:val="007A52E3"/>
    <w:rsid w:val="007A5C92"/>
    <w:rsid w:val="007A5E79"/>
    <w:rsid w:val="007A62D8"/>
    <w:rsid w:val="007A6A93"/>
    <w:rsid w:val="007A6B3D"/>
    <w:rsid w:val="007A70FB"/>
    <w:rsid w:val="007A7B84"/>
    <w:rsid w:val="007B000E"/>
    <w:rsid w:val="007B0217"/>
    <w:rsid w:val="007B0799"/>
    <w:rsid w:val="007B081B"/>
    <w:rsid w:val="007B0977"/>
    <w:rsid w:val="007B0E4B"/>
    <w:rsid w:val="007B135D"/>
    <w:rsid w:val="007B154F"/>
    <w:rsid w:val="007B2243"/>
    <w:rsid w:val="007B265D"/>
    <w:rsid w:val="007B2B58"/>
    <w:rsid w:val="007B2F25"/>
    <w:rsid w:val="007B2F5A"/>
    <w:rsid w:val="007B3230"/>
    <w:rsid w:val="007B32E2"/>
    <w:rsid w:val="007B32FC"/>
    <w:rsid w:val="007B3699"/>
    <w:rsid w:val="007B4183"/>
    <w:rsid w:val="007B4703"/>
    <w:rsid w:val="007B4961"/>
    <w:rsid w:val="007B4C2B"/>
    <w:rsid w:val="007B50BF"/>
    <w:rsid w:val="007B55C3"/>
    <w:rsid w:val="007B6A0F"/>
    <w:rsid w:val="007B6C63"/>
    <w:rsid w:val="007B6CD8"/>
    <w:rsid w:val="007B6E61"/>
    <w:rsid w:val="007B6FBB"/>
    <w:rsid w:val="007B7104"/>
    <w:rsid w:val="007B7ACF"/>
    <w:rsid w:val="007B7E06"/>
    <w:rsid w:val="007B7E65"/>
    <w:rsid w:val="007C01BB"/>
    <w:rsid w:val="007C057F"/>
    <w:rsid w:val="007C0D8A"/>
    <w:rsid w:val="007C0F5A"/>
    <w:rsid w:val="007C1084"/>
    <w:rsid w:val="007C1307"/>
    <w:rsid w:val="007C15B4"/>
    <w:rsid w:val="007C1980"/>
    <w:rsid w:val="007C1A18"/>
    <w:rsid w:val="007C1C21"/>
    <w:rsid w:val="007C1CEC"/>
    <w:rsid w:val="007C1D0D"/>
    <w:rsid w:val="007C1DD7"/>
    <w:rsid w:val="007C2052"/>
    <w:rsid w:val="007C2083"/>
    <w:rsid w:val="007C2939"/>
    <w:rsid w:val="007C29E9"/>
    <w:rsid w:val="007C2AF9"/>
    <w:rsid w:val="007C2BDC"/>
    <w:rsid w:val="007C31DA"/>
    <w:rsid w:val="007C3BB9"/>
    <w:rsid w:val="007C42E3"/>
    <w:rsid w:val="007C439E"/>
    <w:rsid w:val="007C4C10"/>
    <w:rsid w:val="007C56FF"/>
    <w:rsid w:val="007C589D"/>
    <w:rsid w:val="007C5CC8"/>
    <w:rsid w:val="007C61D4"/>
    <w:rsid w:val="007C6455"/>
    <w:rsid w:val="007C66AD"/>
    <w:rsid w:val="007C68D1"/>
    <w:rsid w:val="007C77FF"/>
    <w:rsid w:val="007C78C2"/>
    <w:rsid w:val="007C7955"/>
    <w:rsid w:val="007C7E9D"/>
    <w:rsid w:val="007D00E9"/>
    <w:rsid w:val="007D01AF"/>
    <w:rsid w:val="007D0360"/>
    <w:rsid w:val="007D0A1F"/>
    <w:rsid w:val="007D1611"/>
    <w:rsid w:val="007D19B3"/>
    <w:rsid w:val="007D2468"/>
    <w:rsid w:val="007D2664"/>
    <w:rsid w:val="007D2666"/>
    <w:rsid w:val="007D2694"/>
    <w:rsid w:val="007D2974"/>
    <w:rsid w:val="007D2D71"/>
    <w:rsid w:val="007D3515"/>
    <w:rsid w:val="007D3BD5"/>
    <w:rsid w:val="007D3DFF"/>
    <w:rsid w:val="007D4B15"/>
    <w:rsid w:val="007D5022"/>
    <w:rsid w:val="007D510C"/>
    <w:rsid w:val="007D5603"/>
    <w:rsid w:val="007D5620"/>
    <w:rsid w:val="007D671F"/>
    <w:rsid w:val="007D69CD"/>
    <w:rsid w:val="007D7163"/>
    <w:rsid w:val="007D7192"/>
    <w:rsid w:val="007D7725"/>
    <w:rsid w:val="007D7945"/>
    <w:rsid w:val="007E021D"/>
    <w:rsid w:val="007E0DF6"/>
    <w:rsid w:val="007E0F9F"/>
    <w:rsid w:val="007E1801"/>
    <w:rsid w:val="007E2872"/>
    <w:rsid w:val="007E29E8"/>
    <w:rsid w:val="007E2B0F"/>
    <w:rsid w:val="007E3716"/>
    <w:rsid w:val="007E3C73"/>
    <w:rsid w:val="007E3CBD"/>
    <w:rsid w:val="007E3FE5"/>
    <w:rsid w:val="007E4221"/>
    <w:rsid w:val="007E4499"/>
    <w:rsid w:val="007E4593"/>
    <w:rsid w:val="007E4A4F"/>
    <w:rsid w:val="007E4B4A"/>
    <w:rsid w:val="007E4B54"/>
    <w:rsid w:val="007E4DA3"/>
    <w:rsid w:val="007E4E8D"/>
    <w:rsid w:val="007E521E"/>
    <w:rsid w:val="007E58A3"/>
    <w:rsid w:val="007E5B60"/>
    <w:rsid w:val="007E5C3D"/>
    <w:rsid w:val="007E6465"/>
    <w:rsid w:val="007E67A4"/>
    <w:rsid w:val="007E70B8"/>
    <w:rsid w:val="007E7236"/>
    <w:rsid w:val="007E732A"/>
    <w:rsid w:val="007E7411"/>
    <w:rsid w:val="007E79FA"/>
    <w:rsid w:val="007E7B8D"/>
    <w:rsid w:val="007F06F4"/>
    <w:rsid w:val="007F0B00"/>
    <w:rsid w:val="007F1442"/>
    <w:rsid w:val="007F2509"/>
    <w:rsid w:val="007F2D69"/>
    <w:rsid w:val="007F3376"/>
    <w:rsid w:val="007F3414"/>
    <w:rsid w:val="007F3B80"/>
    <w:rsid w:val="007F3C80"/>
    <w:rsid w:val="007F3F0F"/>
    <w:rsid w:val="007F3FCE"/>
    <w:rsid w:val="007F4409"/>
    <w:rsid w:val="007F460E"/>
    <w:rsid w:val="007F4754"/>
    <w:rsid w:val="007F4F8E"/>
    <w:rsid w:val="007F50A2"/>
    <w:rsid w:val="007F54AA"/>
    <w:rsid w:val="007F5541"/>
    <w:rsid w:val="007F5555"/>
    <w:rsid w:val="007F5E26"/>
    <w:rsid w:val="007F7534"/>
    <w:rsid w:val="007F7578"/>
    <w:rsid w:val="007F7F36"/>
    <w:rsid w:val="007F7F4C"/>
    <w:rsid w:val="008001C5"/>
    <w:rsid w:val="00800BE3"/>
    <w:rsid w:val="0080112C"/>
    <w:rsid w:val="008015FA"/>
    <w:rsid w:val="008017FD"/>
    <w:rsid w:val="00801826"/>
    <w:rsid w:val="00801ECA"/>
    <w:rsid w:val="00801EDF"/>
    <w:rsid w:val="008020D6"/>
    <w:rsid w:val="00802D1E"/>
    <w:rsid w:val="00802EF9"/>
    <w:rsid w:val="0080361A"/>
    <w:rsid w:val="008039BC"/>
    <w:rsid w:val="00803C87"/>
    <w:rsid w:val="0080400F"/>
    <w:rsid w:val="0080414E"/>
    <w:rsid w:val="00804422"/>
    <w:rsid w:val="00804AD7"/>
    <w:rsid w:val="0080520B"/>
    <w:rsid w:val="00805CF2"/>
    <w:rsid w:val="00805D3F"/>
    <w:rsid w:val="00805F78"/>
    <w:rsid w:val="0080657A"/>
    <w:rsid w:val="008067EA"/>
    <w:rsid w:val="00807277"/>
    <w:rsid w:val="0080735B"/>
    <w:rsid w:val="0080778A"/>
    <w:rsid w:val="00807C76"/>
    <w:rsid w:val="00807E88"/>
    <w:rsid w:val="00810189"/>
    <w:rsid w:val="0081066E"/>
    <w:rsid w:val="00810972"/>
    <w:rsid w:val="00812372"/>
    <w:rsid w:val="0081270D"/>
    <w:rsid w:val="008135BB"/>
    <w:rsid w:val="0081397D"/>
    <w:rsid w:val="00813C6E"/>
    <w:rsid w:val="00813F9D"/>
    <w:rsid w:val="008140E5"/>
    <w:rsid w:val="008146BB"/>
    <w:rsid w:val="00814D86"/>
    <w:rsid w:val="00814F43"/>
    <w:rsid w:val="00814FF7"/>
    <w:rsid w:val="00815316"/>
    <w:rsid w:val="00815777"/>
    <w:rsid w:val="00815E8A"/>
    <w:rsid w:val="008161B9"/>
    <w:rsid w:val="00816300"/>
    <w:rsid w:val="0081695D"/>
    <w:rsid w:val="00816BB0"/>
    <w:rsid w:val="008170C6"/>
    <w:rsid w:val="00817587"/>
    <w:rsid w:val="008177F7"/>
    <w:rsid w:val="00817AE7"/>
    <w:rsid w:val="00817C4B"/>
    <w:rsid w:val="00817CED"/>
    <w:rsid w:val="00817F6C"/>
    <w:rsid w:val="008204C6"/>
    <w:rsid w:val="00821B8C"/>
    <w:rsid w:val="00821BDB"/>
    <w:rsid w:val="00821CBD"/>
    <w:rsid w:val="008222A7"/>
    <w:rsid w:val="0082243A"/>
    <w:rsid w:val="0082243E"/>
    <w:rsid w:val="00822832"/>
    <w:rsid w:val="00823270"/>
    <w:rsid w:val="0082343F"/>
    <w:rsid w:val="0082348E"/>
    <w:rsid w:val="008238AF"/>
    <w:rsid w:val="00823969"/>
    <w:rsid w:val="00823D7D"/>
    <w:rsid w:val="00823DFD"/>
    <w:rsid w:val="008241A7"/>
    <w:rsid w:val="008246D1"/>
    <w:rsid w:val="00824BB8"/>
    <w:rsid w:val="00824E86"/>
    <w:rsid w:val="008250C6"/>
    <w:rsid w:val="008254C7"/>
    <w:rsid w:val="00825AA8"/>
    <w:rsid w:val="00826729"/>
    <w:rsid w:val="00826A6D"/>
    <w:rsid w:val="00826C75"/>
    <w:rsid w:val="00826CFA"/>
    <w:rsid w:val="00827744"/>
    <w:rsid w:val="00827BBD"/>
    <w:rsid w:val="00827F4C"/>
    <w:rsid w:val="008302BF"/>
    <w:rsid w:val="00830379"/>
    <w:rsid w:val="0083052B"/>
    <w:rsid w:val="00830A9A"/>
    <w:rsid w:val="008313E2"/>
    <w:rsid w:val="00831DDF"/>
    <w:rsid w:val="00832368"/>
    <w:rsid w:val="00832558"/>
    <w:rsid w:val="0083273B"/>
    <w:rsid w:val="00832993"/>
    <w:rsid w:val="0083317C"/>
    <w:rsid w:val="00833BEC"/>
    <w:rsid w:val="00833ED3"/>
    <w:rsid w:val="008341B4"/>
    <w:rsid w:val="008342A7"/>
    <w:rsid w:val="00834411"/>
    <w:rsid w:val="0083459B"/>
    <w:rsid w:val="0083475A"/>
    <w:rsid w:val="00834838"/>
    <w:rsid w:val="00834B45"/>
    <w:rsid w:val="00834C11"/>
    <w:rsid w:val="00834D4B"/>
    <w:rsid w:val="00835019"/>
    <w:rsid w:val="0083522D"/>
    <w:rsid w:val="008353D8"/>
    <w:rsid w:val="00835461"/>
    <w:rsid w:val="00835C0D"/>
    <w:rsid w:val="00835C4F"/>
    <w:rsid w:val="00835C7D"/>
    <w:rsid w:val="00835FEC"/>
    <w:rsid w:val="008365F3"/>
    <w:rsid w:val="0083769C"/>
    <w:rsid w:val="00837930"/>
    <w:rsid w:val="008404B2"/>
    <w:rsid w:val="00841210"/>
    <w:rsid w:val="008412EE"/>
    <w:rsid w:val="00841462"/>
    <w:rsid w:val="0084154B"/>
    <w:rsid w:val="00841B49"/>
    <w:rsid w:val="00841DD2"/>
    <w:rsid w:val="008420FA"/>
    <w:rsid w:val="00842220"/>
    <w:rsid w:val="0084224B"/>
    <w:rsid w:val="00842B75"/>
    <w:rsid w:val="00842D30"/>
    <w:rsid w:val="00842F0A"/>
    <w:rsid w:val="00843EE1"/>
    <w:rsid w:val="00844124"/>
    <w:rsid w:val="00844285"/>
    <w:rsid w:val="00845126"/>
    <w:rsid w:val="00845829"/>
    <w:rsid w:val="00845B31"/>
    <w:rsid w:val="00845D61"/>
    <w:rsid w:val="00846332"/>
    <w:rsid w:val="008464F1"/>
    <w:rsid w:val="008468E6"/>
    <w:rsid w:val="00846E10"/>
    <w:rsid w:val="008472A5"/>
    <w:rsid w:val="008472D6"/>
    <w:rsid w:val="0085013B"/>
    <w:rsid w:val="00850C5D"/>
    <w:rsid w:val="00850EDD"/>
    <w:rsid w:val="00850FF6"/>
    <w:rsid w:val="008516C2"/>
    <w:rsid w:val="0085207F"/>
    <w:rsid w:val="008521CC"/>
    <w:rsid w:val="00852C05"/>
    <w:rsid w:val="00852F7B"/>
    <w:rsid w:val="00853382"/>
    <w:rsid w:val="00853489"/>
    <w:rsid w:val="00853780"/>
    <w:rsid w:val="00853A9A"/>
    <w:rsid w:val="00853DCD"/>
    <w:rsid w:val="0085449A"/>
    <w:rsid w:val="00854E21"/>
    <w:rsid w:val="00855145"/>
    <w:rsid w:val="008555BD"/>
    <w:rsid w:val="00855743"/>
    <w:rsid w:val="0085583F"/>
    <w:rsid w:val="008566CA"/>
    <w:rsid w:val="008567B1"/>
    <w:rsid w:val="00856852"/>
    <w:rsid w:val="008568F1"/>
    <w:rsid w:val="00856B6E"/>
    <w:rsid w:val="00856B82"/>
    <w:rsid w:val="00856DF9"/>
    <w:rsid w:val="0085712A"/>
    <w:rsid w:val="0085717F"/>
    <w:rsid w:val="00857293"/>
    <w:rsid w:val="00857335"/>
    <w:rsid w:val="008575B4"/>
    <w:rsid w:val="008576C0"/>
    <w:rsid w:val="008577F7"/>
    <w:rsid w:val="008579BC"/>
    <w:rsid w:val="0086029F"/>
    <w:rsid w:val="008602AB"/>
    <w:rsid w:val="00860382"/>
    <w:rsid w:val="00860624"/>
    <w:rsid w:val="008606D5"/>
    <w:rsid w:val="00860812"/>
    <w:rsid w:val="00860A2C"/>
    <w:rsid w:val="00860C9E"/>
    <w:rsid w:val="0086114F"/>
    <w:rsid w:val="00861351"/>
    <w:rsid w:val="00861363"/>
    <w:rsid w:val="008614DA"/>
    <w:rsid w:val="00861BC4"/>
    <w:rsid w:val="00861EE4"/>
    <w:rsid w:val="00862464"/>
    <w:rsid w:val="00862B94"/>
    <w:rsid w:val="00863271"/>
    <w:rsid w:val="008635F7"/>
    <w:rsid w:val="00863F91"/>
    <w:rsid w:val="0086422E"/>
    <w:rsid w:val="008649AB"/>
    <w:rsid w:val="00864E14"/>
    <w:rsid w:val="00865180"/>
    <w:rsid w:val="00865312"/>
    <w:rsid w:val="00865853"/>
    <w:rsid w:val="00866434"/>
    <w:rsid w:val="00866B09"/>
    <w:rsid w:val="00866C08"/>
    <w:rsid w:val="00867693"/>
    <w:rsid w:val="00867F0E"/>
    <w:rsid w:val="008704DB"/>
    <w:rsid w:val="00870908"/>
    <w:rsid w:val="008711DC"/>
    <w:rsid w:val="00871481"/>
    <w:rsid w:val="0087189A"/>
    <w:rsid w:val="00871A92"/>
    <w:rsid w:val="00871F29"/>
    <w:rsid w:val="008720D4"/>
    <w:rsid w:val="0087272F"/>
    <w:rsid w:val="00872B26"/>
    <w:rsid w:val="008732F4"/>
    <w:rsid w:val="008741E4"/>
    <w:rsid w:val="008742D3"/>
    <w:rsid w:val="0087438F"/>
    <w:rsid w:val="008752F6"/>
    <w:rsid w:val="00875400"/>
    <w:rsid w:val="00875A21"/>
    <w:rsid w:val="00875BF0"/>
    <w:rsid w:val="00875FC6"/>
    <w:rsid w:val="0087632A"/>
    <w:rsid w:val="008764E7"/>
    <w:rsid w:val="00876795"/>
    <w:rsid w:val="00876817"/>
    <w:rsid w:val="00876839"/>
    <w:rsid w:val="00876C10"/>
    <w:rsid w:val="00876C79"/>
    <w:rsid w:val="00877E56"/>
    <w:rsid w:val="00880440"/>
    <w:rsid w:val="00880615"/>
    <w:rsid w:val="008807CA"/>
    <w:rsid w:val="00880BD8"/>
    <w:rsid w:val="008812EF"/>
    <w:rsid w:val="008812FB"/>
    <w:rsid w:val="00881354"/>
    <w:rsid w:val="00881444"/>
    <w:rsid w:val="008819C8"/>
    <w:rsid w:val="008819D5"/>
    <w:rsid w:val="0088207E"/>
    <w:rsid w:val="008826A8"/>
    <w:rsid w:val="00882721"/>
    <w:rsid w:val="00882BCA"/>
    <w:rsid w:val="0088302F"/>
    <w:rsid w:val="0088326F"/>
    <w:rsid w:val="00883447"/>
    <w:rsid w:val="00883776"/>
    <w:rsid w:val="00884351"/>
    <w:rsid w:val="00884443"/>
    <w:rsid w:val="0088485B"/>
    <w:rsid w:val="008849B0"/>
    <w:rsid w:val="00885AFD"/>
    <w:rsid w:val="00886328"/>
    <w:rsid w:val="00886398"/>
    <w:rsid w:val="00886AFD"/>
    <w:rsid w:val="00886EBF"/>
    <w:rsid w:val="0088703C"/>
    <w:rsid w:val="008874DE"/>
    <w:rsid w:val="00887818"/>
    <w:rsid w:val="00887BA5"/>
    <w:rsid w:val="00887BD5"/>
    <w:rsid w:val="00887C1A"/>
    <w:rsid w:val="00887C2D"/>
    <w:rsid w:val="00887C7B"/>
    <w:rsid w:val="00887DE5"/>
    <w:rsid w:val="00887FF4"/>
    <w:rsid w:val="0089023B"/>
    <w:rsid w:val="008902B2"/>
    <w:rsid w:val="0089054C"/>
    <w:rsid w:val="00890866"/>
    <w:rsid w:val="00890E8F"/>
    <w:rsid w:val="00891BCE"/>
    <w:rsid w:val="00891EA5"/>
    <w:rsid w:val="00892124"/>
    <w:rsid w:val="008924E4"/>
    <w:rsid w:val="0089265E"/>
    <w:rsid w:val="00892878"/>
    <w:rsid w:val="00892F58"/>
    <w:rsid w:val="0089328C"/>
    <w:rsid w:val="00894CB2"/>
    <w:rsid w:val="00894CEF"/>
    <w:rsid w:val="00894ED8"/>
    <w:rsid w:val="0089559A"/>
    <w:rsid w:val="00895CA8"/>
    <w:rsid w:val="00895E57"/>
    <w:rsid w:val="00896318"/>
    <w:rsid w:val="008967B2"/>
    <w:rsid w:val="008969C5"/>
    <w:rsid w:val="00896ACA"/>
    <w:rsid w:val="00896ACE"/>
    <w:rsid w:val="00896E4F"/>
    <w:rsid w:val="00896F25"/>
    <w:rsid w:val="008970F9"/>
    <w:rsid w:val="0089731A"/>
    <w:rsid w:val="008974BE"/>
    <w:rsid w:val="00897BA8"/>
    <w:rsid w:val="00897E54"/>
    <w:rsid w:val="008A0296"/>
    <w:rsid w:val="008A0367"/>
    <w:rsid w:val="008A0541"/>
    <w:rsid w:val="008A198C"/>
    <w:rsid w:val="008A20B5"/>
    <w:rsid w:val="008A2604"/>
    <w:rsid w:val="008A275B"/>
    <w:rsid w:val="008A28E0"/>
    <w:rsid w:val="008A348F"/>
    <w:rsid w:val="008A3502"/>
    <w:rsid w:val="008A3B1A"/>
    <w:rsid w:val="008A40FC"/>
    <w:rsid w:val="008A42AD"/>
    <w:rsid w:val="008A442B"/>
    <w:rsid w:val="008A44D0"/>
    <w:rsid w:val="008A455E"/>
    <w:rsid w:val="008A4718"/>
    <w:rsid w:val="008A4D9E"/>
    <w:rsid w:val="008A50C8"/>
    <w:rsid w:val="008A54B8"/>
    <w:rsid w:val="008A5676"/>
    <w:rsid w:val="008A5BE0"/>
    <w:rsid w:val="008A616F"/>
    <w:rsid w:val="008A6454"/>
    <w:rsid w:val="008A68C3"/>
    <w:rsid w:val="008A6C58"/>
    <w:rsid w:val="008A6D2A"/>
    <w:rsid w:val="008A703E"/>
    <w:rsid w:val="008A71C6"/>
    <w:rsid w:val="008A7501"/>
    <w:rsid w:val="008A75BF"/>
    <w:rsid w:val="008A79C7"/>
    <w:rsid w:val="008A7A98"/>
    <w:rsid w:val="008B075E"/>
    <w:rsid w:val="008B08BC"/>
    <w:rsid w:val="008B12C1"/>
    <w:rsid w:val="008B1868"/>
    <w:rsid w:val="008B1B81"/>
    <w:rsid w:val="008B1E41"/>
    <w:rsid w:val="008B2214"/>
    <w:rsid w:val="008B23B4"/>
    <w:rsid w:val="008B2A5C"/>
    <w:rsid w:val="008B2DE8"/>
    <w:rsid w:val="008B3503"/>
    <w:rsid w:val="008B360B"/>
    <w:rsid w:val="008B3959"/>
    <w:rsid w:val="008B3A7A"/>
    <w:rsid w:val="008B3E8D"/>
    <w:rsid w:val="008B41AA"/>
    <w:rsid w:val="008B42B1"/>
    <w:rsid w:val="008B460D"/>
    <w:rsid w:val="008B49C6"/>
    <w:rsid w:val="008B4B92"/>
    <w:rsid w:val="008B5167"/>
    <w:rsid w:val="008B5279"/>
    <w:rsid w:val="008B5B56"/>
    <w:rsid w:val="008B5CF6"/>
    <w:rsid w:val="008B5EAD"/>
    <w:rsid w:val="008B6322"/>
    <w:rsid w:val="008B6395"/>
    <w:rsid w:val="008B6DBA"/>
    <w:rsid w:val="008B704D"/>
    <w:rsid w:val="008B756E"/>
    <w:rsid w:val="008B77A4"/>
    <w:rsid w:val="008B7ED9"/>
    <w:rsid w:val="008C05ED"/>
    <w:rsid w:val="008C066D"/>
    <w:rsid w:val="008C072A"/>
    <w:rsid w:val="008C0859"/>
    <w:rsid w:val="008C0A3D"/>
    <w:rsid w:val="008C0B02"/>
    <w:rsid w:val="008C1112"/>
    <w:rsid w:val="008C19D2"/>
    <w:rsid w:val="008C1A34"/>
    <w:rsid w:val="008C1AD5"/>
    <w:rsid w:val="008C1D3D"/>
    <w:rsid w:val="008C1DA8"/>
    <w:rsid w:val="008C241C"/>
    <w:rsid w:val="008C2546"/>
    <w:rsid w:val="008C35DD"/>
    <w:rsid w:val="008C3668"/>
    <w:rsid w:val="008C3947"/>
    <w:rsid w:val="008C3B70"/>
    <w:rsid w:val="008C482E"/>
    <w:rsid w:val="008C48D6"/>
    <w:rsid w:val="008C51C2"/>
    <w:rsid w:val="008C55C0"/>
    <w:rsid w:val="008C56F8"/>
    <w:rsid w:val="008C580C"/>
    <w:rsid w:val="008C5DFE"/>
    <w:rsid w:val="008C5FBF"/>
    <w:rsid w:val="008C65AF"/>
    <w:rsid w:val="008C685D"/>
    <w:rsid w:val="008C69A0"/>
    <w:rsid w:val="008C6D1C"/>
    <w:rsid w:val="008C7539"/>
    <w:rsid w:val="008C790C"/>
    <w:rsid w:val="008C7AD9"/>
    <w:rsid w:val="008D033D"/>
    <w:rsid w:val="008D0373"/>
    <w:rsid w:val="008D0690"/>
    <w:rsid w:val="008D0B67"/>
    <w:rsid w:val="008D0F72"/>
    <w:rsid w:val="008D10FC"/>
    <w:rsid w:val="008D1696"/>
    <w:rsid w:val="008D17DB"/>
    <w:rsid w:val="008D186E"/>
    <w:rsid w:val="008D1DBF"/>
    <w:rsid w:val="008D1FC1"/>
    <w:rsid w:val="008D21C3"/>
    <w:rsid w:val="008D244A"/>
    <w:rsid w:val="008D36E7"/>
    <w:rsid w:val="008D3960"/>
    <w:rsid w:val="008D3D1C"/>
    <w:rsid w:val="008D3E94"/>
    <w:rsid w:val="008D4351"/>
    <w:rsid w:val="008D4672"/>
    <w:rsid w:val="008D53E6"/>
    <w:rsid w:val="008D5461"/>
    <w:rsid w:val="008D5540"/>
    <w:rsid w:val="008D5D98"/>
    <w:rsid w:val="008D5E33"/>
    <w:rsid w:val="008D6323"/>
    <w:rsid w:val="008D6A61"/>
    <w:rsid w:val="008D6E7B"/>
    <w:rsid w:val="008D70A0"/>
    <w:rsid w:val="008E03CA"/>
    <w:rsid w:val="008E05B0"/>
    <w:rsid w:val="008E0ACD"/>
    <w:rsid w:val="008E0B8F"/>
    <w:rsid w:val="008E0C11"/>
    <w:rsid w:val="008E0D09"/>
    <w:rsid w:val="008E0D0D"/>
    <w:rsid w:val="008E0D6A"/>
    <w:rsid w:val="008E13D1"/>
    <w:rsid w:val="008E13DF"/>
    <w:rsid w:val="008E13F0"/>
    <w:rsid w:val="008E1D31"/>
    <w:rsid w:val="008E2401"/>
    <w:rsid w:val="008E2C93"/>
    <w:rsid w:val="008E2D55"/>
    <w:rsid w:val="008E2E25"/>
    <w:rsid w:val="008E314E"/>
    <w:rsid w:val="008E3233"/>
    <w:rsid w:val="008E33AA"/>
    <w:rsid w:val="008E365B"/>
    <w:rsid w:val="008E397E"/>
    <w:rsid w:val="008E39CB"/>
    <w:rsid w:val="008E4228"/>
    <w:rsid w:val="008E423C"/>
    <w:rsid w:val="008E48CB"/>
    <w:rsid w:val="008E4B39"/>
    <w:rsid w:val="008E4C2B"/>
    <w:rsid w:val="008E4C82"/>
    <w:rsid w:val="008E54FC"/>
    <w:rsid w:val="008E5689"/>
    <w:rsid w:val="008E573D"/>
    <w:rsid w:val="008E62C2"/>
    <w:rsid w:val="008E6877"/>
    <w:rsid w:val="008E6E82"/>
    <w:rsid w:val="008E7737"/>
    <w:rsid w:val="008F0386"/>
    <w:rsid w:val="008F0763"/>
    <w:rsid w:val="008F0796"/>
    <w:rsid w:val="008F0938"/>
    <w:rsid w:val="008F0BBE"/>
    <w:rsid w:val="008F1296"/>
    <w:rsid w:val="008F1473"/>
    <w:rsid w:val="008F1DD3"/>
    <w:rsid w:val="008F241F"/>
    <w:rsid w:val="008F288B"/>
    <w:rsid w:val="008F353C"/>
    <w:rsid w:val="008F372D"/>
    <w:rsid w:val="008F4068"/>
    <w:rsid w:val="008F46F6"/>
    <w:rsid w:val="008F4FA4"/>
    <w:rsid w:val="008F5615"/>
    <w:rsid w:val="008F5ABF"/>
    <w:rsid w:val="008F6335"/>
    <w:rsid w:val="008F6B30"/>
    <w:rsid w:val="008F796F"/>
    <w:rsid w:val="009014C7"/>
    <w:rsid w:val="0090169F"/>
    <w:rsid w:val="00901CE8"/>
    <w:rsid w:val="00901DA8"/>
    <w:rsid w:val="009024B9"/>
    <w:rsid w:val="00902B6F"/>
    <w:rsid w:val="00902D20"/>
    <w:rsid w:val="0090315F"/>
    <w:rsid w:val="00903729"/>
    <w:rsid w:val="00903B59"/>
    <w:rsid w:val="00903E95"/>
    <w:rsid w:val="00904AAB"/>
    <w:rsid w:val="009051FD"/>
    <w:rsid w:val="00905882"/>
    <w:rsid w:val="00905A8E"/>
    <w:rsid w:val="00905C95"/>
    <w:rsid w:val="0090643D"/>
    <w:rsid w:val="00906C05"/>
    <w:rsid w:val="00906D6A"/>
    <w:rsid w:val="0090701A"/>
    <w:rsid w:val="0090767A"/>
    <w:rsid w:val="00907763"/>
    <w:rsid w:val="00907B05"/>
    <w:rsid w:val="00907BBC"/>
    <w:rsid w:val="00910393"/>
    <w:rsid w:val="009103E5"/>
    <w:rsid w:val="00910443"/>
    <w:rsid w:val="00910DCA"/>
    <w:rsid w:val="009110F0"/>
    <w:rsid w:val="00911182"/>
    <w:rsid w:val="009115A4"/>
    <w:rsid w:val="00911845"/>
    <w:rsid w:val="00911941"/>
    <w:rsid w:val="00911A92"/>
    <w:rsid w:val="00912028"/>
    <w:rsid w:val="009120C5"/>
    <w:rsid w:val="0091346F"/>
    <w:rsid w:val="00913D84"/>
    <w:rsid w:val="0091407F"/>
    <w:rsid w:val="0091421B"/>
    <w:rsid w:val="009145B0"/>
    <w:rsid w:val="0091471A"/>
    <w:rsid w:val="00914A76"/>
    <w:rsid w:val="00914C58"/>
    <w:rsid w:val="00914FFF"/>
    <w:rsid w:val="0091504B"/>
    <w:rsid w:val="009159C4"/>
    <w:rsid w:val="00916D4A"/>
    <w:rsid w:val="00916E31"/>
    <w:rsid w:val="00917B12"/>
    <w:rsid w:val="00917CA9"/>
    <w:rsid w:val="00920034"/>
    <w:rsid w:val="009201D8"/>
    <w:rsid w:val="00920717"/>
    <w:rsid w:val="00920ED7"/>
    <w:rsid w:val="0092103F"/>
    <w:rsid w:val="009217EC"/>
    <w:rsid w:val="00922274"/>
    <w:rsid w:val="00922484"/>
    <w:rsid w:val="00922B5B"/>
    <w:rsid w:val="00922D7D"/>
    <w:rsid w:val="00922E75"/>
    <w:rsid w:val="00923134"/>
    <w:rsid w:val="00923617"/>
    <w:rsid w:val="0092361D"/>
    <w:rsid w:val="00923D72"/>
    <w:rsid w:val="00923F0F"/>
    <w:rsid w:val="00924116"/>
    <w:rsid w:val="009241F9"/>
    <w:rsid w:val="0092433D"/>
    <w:rsid w:val="00924698"/>
    <w:rsid w:val="00924F2A"/>
    <w:rsid w:val="00924FA7"/>
    <w:rsid w:val="009253D6"/>
    <w:rsid w:val="00925772"/>
    <w:rsid w:val="00925C04"/>
    <w:rsid w:val="00925C76"/>
    <w:rsid w:val="00925DAB"/>
    <w:rsid w:val="00925E04"/>
    <w:rsid w:val="00925E59"/>
    <w:rsid w:val="0092634F"/>
    <w:rsid w:val="009267EC"/>
    <w:rsid w:val="0092680D"/>
    <w:rsid w:val="00927239"/>
    <w:rsid w:val="00927433"/>
    <w:rsid w:val="00927484"/>
    <w:rsid w:val="009274AF"/>
    <w:rsid w:val="00927868"/>
    <w:rsid w:val="00927A42"/>
    <w:rsid w:val="00927C16"/>
    <w:rsid w:val="009300B2"/>
    <w:rsid w:val="0093012B"/>
    <w:rsid w:val="009301D4"/>
    <w:rsid w:val="009306EA"/>
    <w:rsid w:val="00930704"/>
    <w:rsid w:val="00930785"/>
    <w:rsid w:val="00930B6D"/>
    <w:rsid w:val="00930C7A"/>
    <w:rsid w:val="00930DB9"/>
    <w:rsid w:val="009313A9"/>
    <w:rsid w:val="00931450"/>
    <w:rsid w:val="00931F72"/>
    <w:rsid w:val="009322D4"/>
    <w:rsid w:val="0093235F"/>
    <w:rsid w:val="00932439"/>
    <w:rsid w:val="0093254B"/>
    <w:rsid w:val="009326AC"/>
    <w:rsid w:val="009326D1"/>
    <w:rsid w:val="00932FEA"/>
    <w:rsid w:val="009336E7"/>
    <w:rsid w:val="00933894"/>
    <w:rsid w:val="0093393A"/>
    <w:rsid w:val="00933969"/>
    <w:rsid w:val="00933B5A"/>
    <w:rsid w:val="00933C8D"/>
    <w:rsid w:val="00933CA1"/>
    <w:rsid w:val="00933F0A"/>
    <w:rsid w:val="00934324"/>
    <w:rsid w:val="00934513"/>
    <w:rsid w:val="009345B1"/>
    <w:rsid w:val="009346C8"/>
    <w:rsid w:val="0093494B"/>
    <w:rsid w:val="00934B82"/>
    <w:rsid w:val="009351AD"/>
    <w:rsid w:val="00935827"/>
    <w:rsid w:val="00935EF7"/>
    <w:rsid w:val="00937272"/>
    <w:rsid w:val="00937574"/>
    <w:rsid w:val="00937F2A"/>
    <w:rsid w:val="0094011A"/>
    <w:rsid w:val="00940171"/>
    <w:rsid w:val="009402F5"/>
    <w:rsid w:val="00941854"/>
    <w:rsid w:val="0094199F"/>
    <w:rsid w:val="009419B4"/>
    <w:rsid w:val="00941C0E"/>
    <w:rsid w:val="00941D61"/>
    <w:rsid w:val="00941E27"/>
    <w:rsid w:val="009422BC"/>
    <w:rsid w:val="00942495"/>
    <w:rsid w:val="0094262D"/>
    <w:rsid w:val="0094274F"/>
    <w:rsid w:val="00942C1D"/>
    <w:rsid w:val="009434E2"/>
    <w:rsid w:val="009436B7"/>
    <w:rsid w:val="00943729"/>
    <w:rsid w:val="00943B47"/>
    <w:rsid w:val="00943BD4"/>
    <w:rsid w:val="0094408F"/>
    <w:rsid w:val="009441AA"/>
    <w:rsid w:val="00944314"/>
    <w:rsid w:val="009448AB"/>
    <w:rsid w:val="0094511B"/>
    <w:rsid w:val="00945B62"/>
    <w:rsid w:val="00945F2A"/>
    <w:rsid w:val="009464FC"/>
    <w:rsid w:val="0094658B"/>
    <w:rsid w:val="0094666E"/>
    <w:rsid w:val="00946856"/>
    <w:rsid w:val="0094689B"/>
    <w:rsid w:val="009469E9"/>
    <w:rsid w:val="00946B76"/>
    <w:rsid w:val="00946CA9"/>
    <w:rsid w:val="009472AE"/>
    <w:rsid w:val="00947335"/>
    <w:rsid w:val="0094753B"/>
    <w:rsid w:val="009476F4"/>
    <w:rsid w:val="00947906"/>
    <w:rsid w:val="00947B82"/>
    <w:rsid w:val="00947E85"/>
    <w:rsid w:val="009502F9"/>
    <w:rsid w:val="0095041E"/>
    <w:rsid w:val="00950606"/>
    <w:rsid w:val="00950CCE"/>
    <w:rsid w:val="00951635"/>
    <w:rsid w:val="00951732"/>
    <w:rsid w:val="00951797"/>
    <w:rsid w:val="009521AD"/>
    <w:rsid w:val="009529F3"/>
    <w:rsid w:val="00952BB1"/>
    <w:rsid w:val="00952E75"/>
    <w:rsid w:val="00952ECE"/>
    <w:rsid w:val="00952FF5"/>
    <w:rsid w:val="00953098"/>
    <w:rsid w:val="00953A82"/>
    <w:rsid w:val="00953E4E"/>
    <w:rsid w:val="009546A8"/>
    <w:rsid w:val="009549BC"/>
    <w:rsid w:val="009552EC"/>
    <w:rsid w:val="00955817"/>
    <w:rsid w:val="00955875"/>
    <w:rsid w:val="00955D7F"/>
    <w:rsid w:val="009561CA"/>
    <w:rsid w:val="009562D5"/>
    <w:rsid w:val="00956542"/>
    <w:rsid w:val="0095701B"/>
    <w:rsid w:val="00957411"/>
    <w:rsid w:val="00957541"/>
    <w:rsid w:val="0096032E"/>
    <w:rsid w:val="009604CC"/>
    <w:rsid w:val="0096077D"/>
    <w:rsid w:val="00960810"/>
    <w:rsid w:val="00960C74"/>
    <w:rsid w:val="00961157"/>
    <w:rsid w:val="0096198A"/>
    <w:rsid w:val="00961A47"/>
    <w:rsid w:val="00961A9F"/>
    <w:rsid w:val="009620B4"/>
    <w:rsid w:val="0096218A"/>
    <w:rsid w:val="00962DE3"/>
    <w:rsid w:val="00963698"/>
    <w:rsid w:val="0096390F"/>
    <w:rsid w:val="00963951"/>
    <w:rsid w:val="009639CF"/>
    <w:rsid w:val="00964385"/>
    <w:rsid w:val="00964943"/>
    <w:rsid w:val="00964BFA"/>
    <w:rsid w:val="00965680"/>
    <w:rsid w:val="00965718"/>
    <w:rsid w:val="00965A4E"/>
    <w:rsid w:val="00965E0E"/>
    <w:rsid w:val="009664E6"/>
    <w:rsid w:val="009665C3"/>
    <w:rsid w:val="00966813"/>
    <w:rsid w:val="00966958"/>
    <w:rsid w:val="0096758F"/>
    <w:rsid w:val="009679E5"/>
    <w:rsid w:val="009701FF"/>
    <w:rsid w:val="00970B8B"/>
    <w:rsid w:val="00970F8C"/>
    <w:rsid w:val="00971060"/>
    <w:rsid w:val="009719ED"/>
    <w:rsid w:val="00971A56"/>
    <w:rsid w:val="00971A88"/>
    <w:rsid w:val="009720A6"/>
    <w:rsid w:val="009721FE"/>
    <w:rsid w:val="0097272D"/>
    <w:rsid w:val="00973407"/>
    <w:rsid w:val="00973441"/>
    <w:rsid w:val="00973521"/>
    <w:rsid w:val="009746C4"/>
    <w:rsid w:val="009746ED"/>
    <w:rsid w:val="009750A6"/>
    <w:rsid w:val="009755AB"/>
    <w:rsid w:val="00975B6F"/>
    <w:rsid w:val="00975C92"/>
    <w:rsid w:val="0097618B"/>
    <w:rsid w:val="009761C2"/>
    <w:rsid w:val="00976320"/>
    <w:rsid w:val="009765CC"/>
    <w:rsid w:val="00977319"/>
    <w:rsid w:val="009779AF"/>
    <w:rsid w:val="00980196"/>
    <w:rsid w:val="009801D1"/>
    <w:rsid w:val="00980893"/>
    <w:rsid w:val="00980F53"/>
    <w:rsid w:val="00981CD2"/>
    <w:rsid w:val="00982247"/>
    <w:rsid w:val="00982B2D"/>
    <w:rsid w:val="00983CD3"/>
    <w:rsid w:val="00983D76"/>
    <w:rsid w:val="00983F85"/>
    <w:rsid w:val="009841A1"/>
    <w:rsid w:val="00984329"/>
    <w:rsid w:val="00984645"/>
    <w:rsid w:val="00984A75"/>
    <w:rsid w:val="00985073"/>
    <w:rsid w:val="009854A0"/>
    <w:rsid w:val="009856DA"/>
    <w:rsid w:val="00985953"/>
    <w:rsid w:val="00985BB0"/>
    <w:rsid w:val="00986276"/>
    <w:rsid w:val="0098670A"/>
    <w:rsid w:val="009868FE"/>
    <w:rsid w:val="00987201"/>
    <w:rsid w:val="00987375"/>
    <w:rsid w:val="00987AD8"/>
    <w:rsid w:val="00987AFB"/>
    <w:rsid w:val="00987F94"/>
    <w:rsid w:val="0099005B"/>
    <w:rsid w:val="00990164"/>
    <w:rsid w:val="00990B1C"/>
    <w:rsid w:val="00990BCC"/>
    <w:rsid w:val="00990E2D"/>
    <w:rsid w:val="0099109A"/>
    <w:rsid w:val="00991484"/>
    <w:rsid w:val="0099189A"/>
    <w:rsid w:val="00991916"/>
    <w:rsid w:val="009921E6"/>
    <w:rsid w:val="00992279"/>
    <w:rsid w:val="0099227D"/>
    <w:rsid w:val="0099241F"/>
    <w:rsid w:val="0099242C"/>
    <w:rsid w:val="00992E49"/>
    <w:rsid w:val="00992F88"/>
    <w:rsid w:val="0099328C"/>
    <w:rsid w:val="0099360B"/>
    <w:rsid w:val="009939B5"/>
    <w:rsid w:val="00993A2F"/>
    <w:rsid w:val="00993A7F"/>
    <w:rsid w:val="00993B26"/>
    <w:rsid w:val="0099400C"/>
    <w:rsid w:val="0099426B"/>
    <w:rsid w:val="00994331"/>
    <w:rsid w:val="009947DF"/>
    <w:rsid w:val="00994888"/>
    <w:rsid w:val="00994AD7"/>
    <w:rsid w:val="00994BD8"/>
    <w:rsid w:val="00995849"/>
    <w:rsid w:val="009958C8"/>
    <w:rsid w:val="00995EAA"/>
    <w:rsid w:val="009964D6"/>
    <w:rsid w:val="009966DC"/>
    <w:rsid w:val="00996B08"/>
    <w:rsid w:val="00996F83"/>
    <w:rsid w:val="009971FD"/>
    <w:rsid w:val="00997641"/>
    <w:rsid w:val="00997943"/>
    <w:rsid w:val="00997A55"/>
    <w:rsid w:val="00997BE0"/>
    <w:rsid w:val="00997CBD"/>
    <w:rsid w:val="009A0ED4"/>
    <w:rsid w:val="009A10B1"/>
    <w:rsid w:val="009A1421"/>
    <w:rsid w:val="009A206D"/>
    <w:rsid w:val="009A2329"/>
    <w:rsid w:val="009A238A"/>
    <w:rsid w:val="009A29A0"/>
    <w:rsid w:val="009A2B58"/>
    <w:rsid w:val="009A2D69"/>
    <w:rsid w:val="009A3462"/>
    <w:rsid w:val="009A3824"/>
    <w:rsid w:val="009A3866"/>
    <w:rsid w:val="009A3B35"/>
    <w:rsid w:val="009A3D72"/>
    <w:rsid w:val="009A3E02"/>
    <w:rsid w:val="009A3F17"/>
    <w:rsid w:val="009A40CA"/>
    <w:rsid w:val="009A410C"/>
    <w:rsid w:val="009A4645"/>
    <w:rsid w:val="009A4A03"/>
    <w:rsid w:val="009A4D22"/>
    <w:rsid w:val="009A52AA"/>
    <w:rsid w:val="009A5478"/>
    <w:rsid w:val="009A5A2D"/>
    <w:rsid w:val="009A5FDF"/>
    <w:rsid w:val="009A6251"/>
    <w:rsid w:val="009A63DF"/>
    <w:rsid w:val="009A6614"/>
    <w:rsid w:val="009A66BC"/>
    <w:rsid w:val="009A68BB"/>
    <w:rsid w:val="009A7902"/>
    <w:rsid w:val="009A7CD6"/>
    <w:rsid w:val="009A7F3A"/>
    <w:rsid w:val="009B0CF9"/>
    <w:rsid w:val="009B0EF2"/>
    <w:rsid w:val="009B0FBD"/>
    <w:rsid w:val="009B100C"/>
    <w:rsid w:val="009B100F"/>
    <w:rsid w:val="009B1406"/>
    <w:rsid w:val="009B157E"/>
    <w:rsid w:val="009B1DC2"/>
    <w:rsid w:val="009B1DE5"/>
    <w:rsid w:val="009B1FC8"/>
    <w:rsid w:val="009B2128"/>
    <w:rsid w:val="009B246E"/>
    <w:rsid w:val="009B2594"/>
    <w:rsid w:val="009B2641"/>
    <w:rsid w:val="009B27DB"/>
    <w:rsid w:val="009B2C58"/>
    <w:rsid w:val="009B3689"/>
    <w:rsid w:val="009B3B76"/>
    <w:rsid w:val="009B3B9D"/>
    <w:rsid w:val="009B3BF2"/>
    <w:rsid w:val="009B3C8A"/>
    <w:rsid w:val="009B4214"/>
    <w:rsid w:val="009B428F"/>
    <w:rsid w:val="009B4691"/>
    <w:rsid w:val="009B4D4E"/>
    <w:rsid w:val="009B4E64"/>
    <w:rsid w:val="009B5046"/>
    <w:rsid w:val="009B5434"/>
    <w:rsid w:val="009B58E7"/>
    <w:rsid w:val="009B5AB7"/>
    <w:rsid w:val="009B5F0E"/>
    <w:rsid w:val="009B69C8"/>
    <w:rsid w:val="009B6D81"/>
    <w:rsid w:val="009B7748"/>
    <w:rsid w:val="009C077A"/>
    <w:rsid w:val="009C10F3"/>
    <w:rsid w:val="009C13F9"/>
    <w:rsid w:val="009C184A"/>
    <w:rsid w:val="009C1E5A"/>
    <w:rsid w:val="009C20A5"/>
    <w:rsid w:val="009C2227"/>
    <w:rsid w:val="009C225C"/>
    <w:rsid w:val="009C2982"/>
    <w:rsid w:val="009C2BD5"/>
    <w:rsid w:val="009C33B1"/>
    <w:rsid w:val="009C37C8"/>
    <w:rsid w:val="009C3825"/>
    <w:rsid w:val="009C389A"/>
    <w:rsid w:val="009C3A8C"/>
    <w:rsid w:val="009C42FB"/>
    <w:rsid w:val="009C5873"/>
    <w:rsid w:val="009C587B"/>
    <w:rsid w:val="009C597E"/>
    <w:rsid w:val="009C5EF3"/>
    <w:rsid w:val="009C60F3"/>
    <w:rsid w:val="009C6106"/>
    <w:rsid w:val="009C6727"/>
    <w:rsid w:val="009C6A9D"/>
    <w:rsid w:val="009C6B7B"/>
    <w:rsid w:val="009C6E0E"/>
    <w:rsid w:val="009C71FE"/>
    <w:rsid w:val="009C784E"/>
    <w:rsid w:val="009C7AB0"/>
    <w:rsid w:val="009C7C89"/>
    <w:rsid w:val="009D0443"/>
    <w:rsid w:val="009D04D8"/>
    <w:rsid w:val="009D0539"/>
    <w:rsid w:val="009D05FA"/>
    <w:rsid w:val="009D0FD2"/>
    <w:rsid w:val="009D161D"/>
    <w:rsid w:val="009D1C6B"/>
    <w:rsid w:val="009D1D94"/>
    <w:rsid w:val="009D2107"/>
    <w:rsid w:val="009D2371"/>
    <w:rsid w:val="009D23DF"/>
    <w:rsid w:val="009D28F3"/>
    <w:rsid w:val="009D2C54"/>
    <w:rsid w:val="009D3514"/>
    <w:rsid w:val="009D35FF"/>
    <w:rsid w:val="009D3E0F"/>
    <w:rsid w:val="009D3EC5"/>
    <w:rsid w:val="009D486D"/>
    <w:rsid w:val="009D4928"/>
    <w:rsid w:val="009D49D6"/>
    <w:rsid w:val="009D4EB4"/>
    <w:rsid w:val="009D50A0"/>
    <w:rsid w:val="009D5B91"/>
    <w:rsid w:val="009D5DFE"/>
    <w:rsid w:val="009D6824"/>
    <w:rsid w:val="009D6C11"/>
    <w:rsid w:val="009D732A"/>
    <w:rsid w:val="009D73B8"/>
    <w:rsid w:val="009D77A7"/>
    <w:rsid w:val="009D7D4C"/>
    <w:rsid w:val="009D7F79"/>
    <w:rsid w:val="009E0205"/>
    <w:rsid w:val="009E05EB"/>
    <w:rsid w:val="009E075E"/>
    <w:rsid w:val="009E0797"/>
    <w:rsid w:val="009E09C3"/>
    <w:rsid w:val="009E0BC3"/>
    <w:rsid w:val="009E0F3F"/>
    <w:rsid w:val="009E10CE"/>
    <w:rsid w:val="009E16C3"/>
    <w:rsid w:val="009E1CB9"/>
    <w:rsid w:val="009E2514"/>
    <w:rsid w:val="009E254F"/>
    <w:rsid w:val="009E2572"/>
    <w:rsid w:val="009E2C6C"/>
    <w:rsid w:val="009E3308"/>
    <w:rsid w:val="009E391C"/>
    <w:rsid w:val="009E3AAE"/>
    <w:rsid w:val="009E3E1F"/>
    <w:rsid w:val="009E4131"/>
    <w:rsid w:val="009E4563"/>
    <w:rsid w:val="009E4714"/>
    <w:rsid w:val="009E4CE0"/>
    <w:rsid w:val="009E4CF3"/>
    <w:rsid w:val="009E505E"/>
    <w:rsid w:val="009E5284"/>
    <w:rsid w:val="009E52EA"/>
    <w:rsid w:val="009E5354"/>
    <w:rsid w:val="009E53CD"/>
    <w:rsid w:val="009E5538"/>
    <w:rsid w:val="009E58FF"/>
    <w:rsid w:val="009E6062"/>
    <w:rsid w:val="009E63BE"/>
    <w:rsid w:val="009E658D"/>
    <w:rsid w:val="009E6711"/>
    <w:rsid w:val="009E6797"/>
    <w:rsid w:val="009E68FD"/>
    <w:rsid w:val="009E6C27"/>
    <w:rsid w:val="009E6EDA"/>
    <w:rsid w:val="009E6F17"/>
    <w:rsid w:val="009E7023"/>
    <w:rsid w:val="009E7751"/>
    <w:rsid w:val="009E788F"/>
    <w:rsid w:val="009E78F2"/>
    <w:rsid w:val="009E7964"/>
    <w:rsid w:val="009E7C51"/>
    <w:rsid w:val="009E7C99"/>
    <w:rsid w:val="009E7EE2"/>
    <w:rsid w:val="009F0CB7"/>
    <w:rsid w:val="009F197A"/>
    <w:rsid w:val="009F1C1A"/>
    <w:rsid w:val="009F201D"/>
    <w:rsid w:val="009F2116"/>
    <w:rsid w:val="009F2E2B"/>
    <w:rsid w:val="009F305F"/>
    <w:rsid w:val="009F324F"/>
    <w:rsid w:val="009F3812"/>
    <w:rsid w:val="009F3909"/>
    <w:rsid w:val="009F3995"/>
    <w:rsid w:val="009F3B68"/>
    <w:rsid w:val="009F416B"/>
    <w:rsid w:val="009F42E6"/>
    <w:rsid w:val="009F476C"/>
    <w:rsid w:val="009F4F21"/>
    <w:rsid w:val="009F4FE8"/>
    <w:rsid w:val="009F5395"/>
    <w:rsid w:val="009F55E6"/>
    <w:rsid w:val="009F5A2C"/>
    <w:rsid w:val="009F5B2A"/>
    <w:rsid w:val="009F6786"/>
    <w:rsid w:val="009F68D9"/>
    <w:rsid w:val="009F68F2"/>
    <w:rsid w:val="009F6DA9"/>
    <w:rsid w:val="009F6F20"/>
    <w:rsid w:val="009F70B8"/>
    <w:rsid w:val="009F76ED"/>
    <w:rsid w:val="009F7BA4"/>
    <w:rsid w:val="00A00664"/>
    <w:rsid w:val="00A0069A"/>
    <w:rsid w:val="00A008EE"/>
    <w:rsid w:val="00A00A3E"/>
    <w:rsid w:val="00A00F57"/>
    <w:rsid w:val="00A0137B"/>
    <w:rsid w:val="00A014ED"/>
    <w:rsid w:val="00A01811"/>
    <w:rsid w:val="00A022F5"/>
    <w:rsid w:val="00A03433"/>
    <w:rsid w:val="00A03585"/>
    <w:rsid w:val="00A039AB"/>
    <w:rsid w:val="00A044F5"/>
    <w:rsid w:val="00A045A4"/>
    <w:rsid w:val="00A04B00"/>
    <w:rsid w:val="00A04B6F"/>
    <w:rsid w:val="00A04CFC"/>
    <w:rsid w:val="00A04DA7"/>
    <w:rsid w:val="00A04ED1"/>
    <w:rsid w:val="00A05042"/>
    <w:rsid w:val="00A05E8E"/>
    <w:rsid w:val="00A0626B"/>
    <w:rsid w:val="00A06E53"/>
    <w:rsid w:val="00A07D00"/>
    <w:rsid w:val="00A07F58"/>
    <w:rsid w:val="00A07FEA"/>
    <w:rsid w:val="00A109AF"/>
    <w:rsid w:val="00A1139C"/>
    <w:rsid w:val="00A1165F"/>
    <w:rsid w:val="00A11773"/>
    <w:rsid w:val="00A1179F"/>
    <w:rsid w:val="00A11B22"/>
    <w:rsid w:val="00A11B64"/>
    <w:rsid w:val="00A12B85"/>
    <w:rsid w:val="00A13020"/>
    <w:rsid w:val="00A1316A"/>
    <w:rsid w:val="00A136DE"/>
    <w:rsid w:val="00A138C2"/>
    <w:rsid w:val="00A13B8F"/>
    <w:rsid w:val="00A1437F"/>
    <w:rsid w:val="00A1461E"/>
    <w:rsid w:val="00A14B26"/>
    <w:rsid w:val="00A14C53"/>
    <w:rsid w:val="00A1542F"/>
    <w:rsid w:val="00A15A16"/>
    <w:rsid w:val="00A1620F"/>
    <w:rsid w:val="00A166E2"/>
    <w:rsid w:val="00A166FD"/>
    <w:rsid w:val="00A16D04"/>
    <w:rsid w:val="00A16FB3"/>
    <w:rsid w:val="00A1730D"/>
    <w:rsid w:val="00A176B5"/>
    <w:rsid w:val="00A17BE7"/>
    <w:rsid w:val="00A20168"/>
    <w:rsid w:val="00A202A8"/>
    <w:rsid w:val="00A2041D"/>
    <w:rsid w:val="00A20567"/>
    <w:rsid w:val="00A207A8"/>
    <w:rsid w:val="00A20843"/>
    <w:rsid w:val="00A20EDF"/>
    <w:rsid w:val="00A21433"/>
    <w:rsid w:val="00A2157C"/>
    <w:rsid w:val="00A21600"/>
    <w:rsid w:val="00A2175E"/>
    <w:rsid w:val="00A21997"/>
    <w:rsid w:val="00A21AA0"/>
    <w:rsid w:val="00A21D32"/>
    <w:rsid w:val="00A22312"/>
    <w:rsid w:val="00A2243A"/>
    <w:rsid w:val="00A22596"/>
    <w:rsid w:val="00A22DA7"/>
    <w:rsid w:val="00A22EC6"/>
    <w:rsid w:val="00A23BDF"/>
    <w:rsid w:val="00A23FBB"/>
    <w:rsid w:val="00A245C1"/>
    <w:rsid w:val="00A248AB"/>
    <w:rsid w:val="00A24D0B"/>
    <w:rsid w:val="00A24EB1"/>
    <w:rsid w:val="00A251E2"/>
    <w:rsid w:val="00A2559C"/>
    <w:rsid w:val="00A257B8"/>
    <w:rsid w:val="00A2594E"/>
    <w:rsid w:val="00A25FE2"/>
    <w:rsid w:val="00A267AC"/>
    <w:rsid w:val="00A26871"/>
    <w:rsid w:val="00A27148"/>
    <w:rsid w:val="00A279F0"/>
    <w:rsid w:val="00A3023D"/>
    <w:rsid w:val="00A302C7"/>
    <w:rsid w:val="00A307AE"/>
    <w:rsid w:val="00A30F2B"/>
    <w:rsid w:val="00A31486"/>
    <w:rsid w:val="00A31792"/>
    <w:rsid w:val="00A32EB9"/>
    <w:rsid w:val="00A33019"/>
    <w:rsid w:val="00A338D8"/>
    <w:rsid w:val="00A34140"/>
    <w:rsid w:val="00A347F9"/>
    <w:rsid w:val="00A34999"/>
    <w:rsid w:val="00A34DE3"/>
    <w:rsid w:val="00A34E7C"/>
    <w:rsid w:val="00A35264"/>
    <w:rsid w:val="00A35BF5"/>
    <w:rsid w:val="00A35F1C"/>
    <w:rsid w:val="00A362CA"/>
    <w:rsid w:val="00A36341"/>
    <w:rsid w:val="00A363AD"/>
    <w:rsid w:val="00A368E0"/>
    <w:rsid w:val="00A37C7A"/>
    <w:rsid w:val="00A37E1C"/>
    <w:rsid w:val="00A403C0"/>
    <w:rsid w:val="00A40432"/>
    <w:rsid w:val="00A4082C"/>
    <w:rsid w:val="00A41810"/>
    <w:rsid w:val="00A41A61"/>
    <w:rsid w:val="00A41BF1"/>
    <w:rsid w:val="00A42112"/>
    <w:rsid w:val="00A4218E"/>
    <w:rsid w:val="00A421A2"/>
    <w:rsid w:val="00A4229A"/>
    <w:rsid w:val="00A43712"/>
    <w:rsid w:val="00A437DF"/>
    <w:rsid w:val="00A440F0"/>
    <w:rsid w:val="00A44401"/>
    <w:rsid w:val="00A44A92"/>
    <w:rsid w:val="00A44BB2"/>
    <w:rsid w:val="00A459D6"/>
    <w:rsid w:val="00A45A03"/>
    <w:rsid w:val="00A45B96"/>
    <w:rsid w:val="00A45CD8"/>
    <w:rsid w:val="00A465E8"/>
    <w:rsid w:val="00A46825"/>
    <w:rsid w:val="00A46862"/>
    <w:rsid w:val="00A47032"/>
    <w:rsid w:val="00A47159"/>
    <w:rsid w:val="00A471E2"/>
    <w:rsid w:val="00A476F3"/>
    <w:rsid w:val="00A4778D"/>
    <w:rsid w:val="00A479FC"/>
    <w:rsid w:val="00A47C6B"/>
    <w:rsid w:val="00A47CA9"/>
    <w:rsid w:val="00A47D7F"/>
    <w:rsid w:val="00A504B1"/>
    <w:rsid w:val="00A508BA"/>
    <w:rsid w:val="00A50A54"/>
    <w:rsid w:val="00A50AF3"/>
    <w:rsid w:val="00A51297"/>
    <w:rsid w:val="00A514DF"/>
    <w:rsid w:val="00A519EB"/>
    <w:rsid w:val="00A52344"/>
    <w:rsid w:val="00A52A29"/>
    <w:rsid w:val="00A52C47"/>
    <w:rsid w:val="00A52F2D"/>
    <w:rsid w:val="00A5316C"/>
    <w:rsid w:val="00A535AD"/>
    <w:rsid w:val="00A53657"/>
    <w:rsid w:val="00A53F7C"/>
    <w:rsid w:val="00A540B2"/>
    <w:rsid w:val="00A54241"/>
    <w:rsid w:val="00A54919"/>
    <w:rsid w:val="00A54AE6"/>
    <w:rsid w:val="00A552D7"/>
    <w:rsid w:val="00A5543F"/>
    <w:rsid w:val="00A55AAA"/>
    <w:rsid w:val="00A55B23"/>
    <w:rsid w:val="00A560DA"/>
    <w:rsid w:val="00A56BF9"/>
    <w:rsid w:val="00A5723B"/>
    <w:rsid w:val="00A57338"/>
    <w:rsid w:val="00A5749F"/>
    <w:rsid w:val="00A5752F"/>
    <w:rsid w:val="00A57F0C"/>
    <w:rsid w:val="00A57F46"/>
    <w:rsid w:val="00A60250"/>
    <w:rsid w:val="00A606F8"/>
    <w:rsid w:val="00A60821"/>
    <w:rsid w:val="00A619B5"/>
    <w:rsid w:val="00A61EC4"/>
    <w:rsid w:val="00A6214C"/>
    <w:rsid w:val="00A62163"/>
    <w:rsid w:val="00A622B3"/>
    <w:rsid w:val="00A62338"/>
    <w:rsid w:val="00A6245F"/>
    <w:rsid w:val="00A62518"/>
    <w:rsid w:val="00A62ACA"/>
    <w:rsid w:val="00A62B1F"/>
    <w:rsid w:val="00A630B2"/>
    <w:rsid w:val="00A6353C"/>
    <w:rsid w:val="00A63DDE"/>
    <w:rsid w:val="00A63F27"/>
    <w:rsid w:val="00A64463"/>
    <w:rsid w:val="00A6454F"/>
    <w:rsid w:val="00A64694"/>
    <w:rsid w:val="00A647C9"/>
    <w:rsid w:val="00A64FFA"/>
    <w:rsid w:val="00A657CE"/>
    <w:rsid w:val="00A658AB"/>
    <w:rsid w:val="00A65971"/>
    <w:rsid w:val="00A65F3A"/>
    <w:rsid w:val="00A665BE"/>
    <w:rsid w:val="00A66656"/>
    <w:rsid w:val="00A66A5F"/>
    <w:rsid w:val="00A66AB5"/>
    <w:rsid w:val="00A672A1"/>
    <w:rsid w:val="00A6732D"/>
    <w:rsid w:val="00A673FB"/>
    <w:rsid w:val="00A67490"/>
    <w:rsid w:val="00A67805"/>
    <w:rsid w:val="00A67887"/>
    <w:rsid w:val="00A67975"/>
    <w:rsid w:val="00A6797E"/>
    <w:rsid w:val="00A67D71"/>
    <w:rsid w:val="00A67F5B"/>
    <w:rsid w:val="00A7030D"/>
    <w:rsid w:val="00A7031B"/>
    <w:rsid w:val="00A7073E"/>
    <w:rsid w:val="00A70865"/>
    <w:rsid w:val="00A70867"/>
    <w:rsid w:val="00A70A2B"/>
    <w:rsid w:val="00A713D7"/>
    <w:rsid w:val="00A7162B"/>
    <w:rsid w:val="00A71633"/>
    <w:rsid w:val="00A71D35"/>
    <w:rsid w:val="00A72174"/>
    <w:rsid w:val="00A729A8"/>
    <w:rsid w:val="00A72A19"/>
    <w:rsid w:val="00A72F16"/>
    <w:rsid w:val="00A73A74"/>
    <w:rsid w:val="00A73BF2"/>
    <w:rsid w:val="00A74066"/>
    <w:rsid w:val="00A7474C"/>
    <w:rsid w:val="00A74C4E"/>
    <w:rsid w:val="00A74FDF"/>
    <w:rsid w:val="00A75015"/>
    <w:rsid w:val="00A75B34"/>
    <w:rsid w:val="00A75B60"/>
    <w:rsid w:val="00A75BE1"/>
    <w:rsid w:val="00A75C0E"/>
    <w:rsid w:val="00A75CAF"/>
    <w:rsid w:val="00A75CDB"/>
    <w:rsid w:val="00A76208"/>
    <w:rsid w:val="00A765A0"/>
    <w:rsid w:val="00A76AB1"/>
    <w:rsid w:val="00A76DCD"/>
    <w:rsid w:val="00A77073"/>
    <w:rsid w:val="00A7782F"/>
    <w:rsid w:val="00A77A20"/>
    <w:rsid w:val="00A77B79"/>
    <w:rsid w:val="00A77D23"/>
    <w:rsid w:val="00A80106"/>
    <w:rsid w:val="00A80582"/>
    <w:rsid w:val="00A80EF2"/>
    <w:rsid w:val="00A80FD4"/>
    <w:rsid w:val="00A80FFF"/>
    <w:rsid w:val="00A816EA"/>
    <w:rsid w:val="00A81956"/>
    <w:rsid w:val="00A81969"/>
    <w:rsid w:val="00A8245B"/>
    <w:rsid w:val="00A82482"/>
    <w:rsid w:val="00A82CE4"/>
    <w:rsid w:val="00A82E63"/>
    <w:rsid w:val="00A82F0B"/>
    <w:rsid w:val="00A830EB"/>
    <w:rsid w:val="00A83B6F"/>
    <w:rsid w:val="00A83F45"/>
    <w:rsid w:val="00A845F6"/>
    <w:rsid w:val="00A8511D"/>
    <w:rsid w:val="00A85223"/>
    <w:rsid w:val="00A85B59"/>
    <w:rsid w:val="00A85B7E"/>
    <w:rsid w:val="00A85DA1"/>
    <w:rsid w:val="00A85FD8"/>
    <w:rsid w:val="00A86073"/>
    <w:rsid w:val="00A86570"/>
    <w:rsid w:val="00A8695D"/>
    <w:rsid w:val="00A86CD4"/>
    <w:rsid w:val="00A90181"/>
    <w:rsid w:val="00A909C5"/>
    <w:rsid w:val="00A90BFC"/>
    <w:rsid w:val="00A910EB"/>
    <w:rsid w:val="00A910F3"/>
    <w:rsid w:val="00A914F0"/>
    <w:rsid w:val="00A91DC6"/>
    <w:rsid w:val="00A93096"/>
    <w:rsid w:val="00A932E7"/>
    <w:rsid w:val="00A93842"/>
    <w:rsid w:val="00A93BC5"/>
    <w:rsid w:val="00A9409F"/>
    <w:rsid w:val="00A947F1"/>
    <w:rsid w:val="00A9488D"/>
    <w:rsid w:val="00A95A4C"/>
    <w:rsid w:val="00A962E5"/>
    <w:rsid w:val="00A963A3"/>
    <w:rsid w:val="00A9647A"/>
    <w:rsid w:val="00A97728"/>
    <w:rsid w:val="00A977D3"/>
    <w:rsid w:val="00A9784A"/>
    <w:rsid w:val="00A978A7"/>
    <w:rsid w:val="00A97E69"/>
    <w:rsid w:val="00AA031E"/>
    <w:rsid w:val="00AA08FF"/>
    <w:rsid w:val="00AA0BC3"/>
    <w:rsid w:val="00AA0C35"/>
    <w:rsid w:val="00AA134E"/>
    <w:rsid w:val="00AA1879"/>
    <w:rsid w:val="00AA1AB1"/>
    <w:rsid w:val="00AA1CC5"/>
    <w:rsid w:val="00AA1D54"/>
    <w:rsid w:val="00AA26EF"/>
    <w:rsid w:val="00AA294E"/>
    <w:rsid w:val="00AA2BBC"/>
    <w:rsid w:val="00AA2CCB"/>
    <w:rsid w:val="00AA2DA1"/>
    <w:rsid w:val="00AA2DB0"/>
    <w:rsid w:val="00AA2F3A"/>
    <w:rsid w:val="00AA2FED"/>
    <w:rsid w:val="00AA3196"/>
    <w:rsid w:val="00AA3428"/>
    <w:rsid w:val="00AA35C6"/>
    <w:rsid w:val="00AA3700"/>
    <w:rsid w:val="00AA3BAE"/>
    <w:rsid w:val="00AA3FE4"/>
    <w:rsid w:val="00AA45BC"/>
    <w:rsid w:val="00AA4B8D"/>
    <w:rsid w:val="00AA4CEB"/>
    <w:rsid w:val="00AA4F06"/>
    <w:rsid w:val="00AA52AE"/>
    <w:rsid w:val="00AA5832"/>
    <w:rsid w:val="00AA586A"/>
    <w:rsid w:val="00AA61D1"/>
    <w:rsid w:val="00AA6EA9"/>
    <w:rsid w:val="00AA6EE3"/>
    <w:rsid w:val="00AA7842"/>
    <w:rsid w:val="00AA787F"/>
    <w:rsid w:val="00AB012A"/>
    <w:rsid w:val="00AB0241"/>
    <w:rsid w:val="00AB0360"/>
    <w:rsid w:val="00AB044B"/>
    <w:rsid w:val="00AB068D"/>
    <w:rsid w:val="00AB09FC"/>
    <w:rsid w:val="00AB0CB0"/>
    <w:rsid w:val="00AB0DEB"/>
    <w:rsid w:val="00AB2265"/>
    <w:rsid w:val="00AB2C00"/>
    <w:rsid w:val="00AB2FF9"/>
    <w:rsid w:val="00AB3364"/>
    <w:rsid w:val="00AB33D6"/>
    <w:rsid w:val="00AB3724"/>
    <w:rsid w:val="00AB3773"/>
    <w:rsid w:val="00AB391E"/>
    <w:rsid w:val="00AB3C61"/>
    <w:rsid w:val="00AB3EE8"/>
    <w:rsid w:val="00AB420E"/>
    <w:rsid w:val="00AB48AF"/>
    <w:rsid w:val="00AB4A5A"/>
    <w:rsid w:val="00AB4DBB"/>
    <w:rsid w:val="00AB5347"/>
    <w:rsid w:val="00AB562B"/>
    <w:rsid w:val="00AB597C"/>
    <w:rsid w:val="00AB5C82"/>
    <w:rsid w:val="00AB62C0"/>
    <w:rsid w:val="00AB6349"/>
    <w:rsid w:val="00AB6596"/>
    <w:rsid w:val="00AB66B1"/>
    <w:rsid w:val="00AB6809"/>
    <w:rsid w:val="00AB6976"/>
    <w:rsid w:val="00AB6B23"/>
    <w:rsid w:val="00AB74A3"/>
    <w:rsid w:val="00AB78CB"/>
    <w:rsid w:val="00AB7995"/>
    <w:rsid w:val="00AB7C00"/>
    <w:rsid w:val="00AC01B3"/>
    <w:rsid w:val="00AC02F5"/>
    <w:rsid w:val="00AC0770"/>
    <w:rsid w:val="00AC0C05"/>
    <w:rsid w:val="00AC0FA7"/>
    <w:rsid w:val="00AC1C39"/>
    <w:rsid w:val="00AC1C4D"/>
    <w:rsid w:val="00AC1E51"/>
    <w:rsid w:val="00AC21F8"/>
    <w:rsid w:val="00AC2CA8"/>
    <w:rsid w:val="00AC2EA1"/>
    <w:rsid w:val="00AC2EBA"/>
    <w:rsid w:val="00AC3650"/>
    <w:rsid w:val="00AC3690"/>
    <w:rsid w:val="00AC39FE"/>
    <w:rsid w:val="00AC3AB5"/>
    <w:rsid w:val="00AC46E1"/>
    <w:rsid w:val="00AC53C1"/>
    <w:rsid w:val="00AC5C2C"/>
    <w:rsid w:val="00AC61EB"/>
    <w:rsid w:val="00AC663E"/>
    <w:rsid w:val="00AC6F50"/>
    <w:rsid w:val="00AC70F5"/>
    <w:rsid w:val="00AC71D8"/>
    <w:rsid w:val="00AC7CD8"/>
    <w:rsid w:val="00AC7DE1"/>
    <w:rsid w:val="00AC7F49"/>
    <w:rsid w:val="00AC7F69"/>
    <w:rsid w:val="00AD0BD9"/>
    <w:rsid w:val="00AD0D77"/>
    <w:rsid w:val="00AD11EC"/>
    <w:rsid w:val="00AD14AE"/>
    <w:rsid w:val="00AD1C37"/>
    <w:rsid w:val="00AD1E99"/>
    <w:rsid w:val="00AD222F"/>
    <w:rsid w:val="00AD23AD"/>
    <w:rsid w:val="00AD23DA"/>
    <w:rsid w:val="00AD2646"/>
    <w:rsid w:val="00AD2C0C"/>
    <w:rsid w:val="00AD2FBF"/>
    <w:rsid w:val="00AD31AC"/>
    <w:rsid w:val="00AD32C1"/>
    <w:rsid w:val="00AD387A"/>
    <w:rsid w:val="00AD3B1B"/>
    <w:rsid w:val="00AD41C4"/>
    <w:rsid w:val="00AD45B3"/>
    <w:rsid w:val="00AD52F6"/>
    <w:rsid w:val="00AD58DB"/>
    <w:rsid w:val="00AD6012"/>
    <w:rsid w:val="00AD6250"/>
    <w:rsid w:val="00AD63DB"/>
    <w:rsid w:val="00AD64AE"/>
    <w:rsid w:val="00AD70C2"/>
    <w:rsid w:val="00AE0147"/>
    <w:rsid w:val="00AE0225"/>
    <w:rsid w:val="00AE0388"/>
    <w:rsid w:val="00AE041A"/>
    <w:rsid w:val="00AE088B"/>
    <w:rsid w:val="00AE1299"/>
    <w:rsid w:val="00AE12A6"/>
    <w:rsid w:val="00AE168E"/>
    <w:rsid w:val="00AE230E"/>
    <w:rsid w:val="00AE2849"/>
    <w:rsid w:val="00AE2A81"/>
    <w:rsid w:val="00AE2C7B"/>
    <w:rsid w:val="00AE2F23"/>
    <w:rsid w:val="00AE2F91"/>
    <w:rsid w:val="00AE2FE1"/>
    <w:rsid w:val="00AE32C2"/>
    <w:rsid w:val="00AE3A9B"/>
    <w:rsid w:val="00AE3CCC"/>
    <w:rsid w:val="00AE3D28"/>
    <w:rsid w:val="00AE3F98"/>
    <w:rsid w:val="00AE435A"/>
    <w:rsid w:val="00AE4388"/>
    <w:rsid w:val="00AE4C39"/>
    <w:rsid w:val="00AE4F25"/>
    <w:rsid w:val="00AE514B"/>
    <w:rsid w:val="00AE525D"/>
    <w:rsid w:val="00AE56A0"/>
    <w:rsid w:val="00AE623C"/>
    <w:rsid w:val="00AE630D"/>
    <w:rsid w:val="00AE651A"/>
    <w:rsid w:val="00AE6733"/>
    <w:rsid w:val="00AE67D9"/>
    <w:rsid w:val="00AE6A83"/>
    <w:rsid w:val="00AE6AA2"/>
    <w:rsid w:val="00AE6AD0"/>
    <w:rsid w:val="00AE6E63"/>
    <w:rsid w:val="00AE713A"/>
    <w:rsid w:val="00AE7FF2"/>
    <w:rsid w:val="00AF01A1"/>
    <w:rsid w:val="00AF0581"/>
    <w:rsid w:val="00AF05A7"/>
    <w:rsid w:val="00AF0947"/>
    <w:rsid w:val="00AF09FC"/>
    <w:rsid w:val="00AF0E08"/>
    <w:rsid w:val="00AF165C"/>
    <w:rsid w:val="00AF16AA"/>
    <w:rsid w:val="00AF180B"/>
    <w:rsid w:val="00AF1A25"/>
    <w:rsid w:val="00AF20F3"/>
    <w:rsid w:val="00AF2111"/>
    <w:rsid w:val="00AF2246"/>
    <w:rsid w:val="00AF2C0B"/>
    <w:rsid w:val="00AF3089"/>
    <w:rsid w:val="00AF332B"/>
    <w:rsid w:val="00AF353F"/>
    <w:rsid w:val="00AF3690"/>
    <w:rsid w:val="00AF41D8"/>
    <w:rsid w:val="00AF4F13"/>
    <w:rsid w:val="00AF5311"/>
    <w:rsid w:val="00AF56C4"/>
    <w:rsid w:val="00AF5C52"/>
    <w:rsid w:val="00AF5E97"/>
    <w:rsid w:val="00AF6167"/>
    <w:rsid w:val="00AF634B"/>
    <w:rsid w:val="00AF6792"/>
    <w:rsid w:val="00AF6A0A"/>
    <w:rsid w:val="00AF6EF8"/>
    <w:rsid w:val="00AF6F54"/>
    <w:rsid w:val="00AF7F18"/>
    <w:rsid w:val="00B000EA"/>
    <w:rsid w:val="00B00117"/>
    <w:rsid w:val="00B00585"/>
    <w:rsid w:val="00B0068B"/>
    <w:rsid w:val="00B007F4"/>
    <w:rsid w:val="00B00AAD"/>
    <w:rsid w:val="00B00AC1"/>
    <w:rsid w:val="00B00AFC"/>
    <w:rsid w:val="00B00BA5"/>
    <w:rsid w:val="00B00EC8"/>
    <w:rsid w:val="00B00FDE"/>
    <w:rsid w:val="00B0135A"/>
    <w:rsid w:val="00B0135D"/>
    <w:rsid w:val="00B01420"/>
    <w:rsid w:val="00B01C20"/>
    <w:rsid w:val="00B0234C"/>
    <w:rsid w:val="00B0258F"/>
    <w:rsid w:val="00B0263E"/>
    <w:rsid w:val="00B0273B"/>
    <w:rsid w:val="00B0280D"/>
    <w:rsid w:val="00B031CD"/>
    <w:rsid w:val="00B03484"/>
    <w:rsid w:val="00B03868"/>
    <w:rsid w:val="00B0398D"/>
    <w:rsid w:val="00B03A29"/>
    <w:rsid w:val="00B03C0D"/>
    <w:rsid w:val="00B04425"/>
    <w:rsid w:val="00B045D1"/>
    <w:rsid w:val="00B04A09"/>
    <w:rsid w:val="00B04C3D"/>
    <w:rsid w:val="00B04E57"/>
    <w:rsid w:val="00B0555A"/>
    <w:rsid w:val="00B058ED"/>
    <w:rsid w:val="00B05C23"/>
    <w:rsid w:val="00B06743"/>
    <w:rsid w:val="00B06E64"/>
    <w:rsid w:val="00B0727C"/>
    <w:rsid w:val="00B075F8"/>
    <w:rsid w:val="00B0774B"/>
    <w:rsid w:val="00B07D64"/>
    <w:rsid w:val="00B10877"/>
    <w:rsid w:val="00B10B3B"/>
    <w:rsid w:val="00B10C43"/>
    <w:rsid w:val="00B10D06"/>
    <w:rsid w:val="00B1142E"/>
    <w:rsid w:val="00B117FD"/>
    <w:rsid w:val="00B11940"/>
    <w:rsid w:val="00B11BF4"/>
    <w:rsid w:val="00B11C12"/>
    <w:rsid w:val="00B11C21"/>
    <w:rsid w:val="00B1229E"/>
    <w:rsid w:val="00B123B7"/>
    <w:rsid w:val="00B124E8"/>
    <w:rsid w:val="00B13102"/>
    <w:rsid w:val="00B13C0E"/>
    <w:rsid w:val="00B13FF8"/>
    <w:rsid w:val="00B1414F"/>
    <w:rsid w:val="00B142D3"/>
    <w:rsid w:val="00B1483F"/>
    <w:rsid w:val="00B14C34"/>
    <w:rsid w:val="00B14FE2"/>
    <w:rsid w:val="00B15394"/>
    <w:rsid w:val="00B15416"/>
    <w:rsid w:val="00B154EA"/>
    <w:rsid w:val="00B15898"/>
    <w:rsid w:val="00B15C7D"/>
    <w:rsid w:val="00B15D51"/>
    <w:rsid w:val="00B15EB6"/>
    <w:rsid w:val="00B15F8A"/>
    <w:rsid w:val="00B16673"/>
    <w:rsid w:val="00B166B8"/>
    <w:rsid w:val="00B167E9"/>
    <w:rsid w:val="00B167EE"/>
    <w:rsid w:val="00B16B1A"/>
    <w:rsid w:val="00B16D2D"/>
    <w:rsid w:val="00B1783E"/>
    <w:rsid w:val="00B2090B"/>
    <w:rsid w:val="00B217DA"/>
    <w:rsid w:val="00B21DA0"/>
    <w:rsid w:val="00B223B7"/>
    <w:rsid w:val="00B2280A"/>
    <w:rsid w:val="00B22A0A"/>
    <w:rsid w:val="00B23D91"/>
    <w:rsid w:val="00B24151"/>
    <w:rsid w:val="00B242C1"/>
    <w:rsid w:val="00B24784"/>
    <w:rsid w:val="00B24F97"/>
    <w:rsid w:val="00B2581E"/>
    <w:rsid w:val="00B25EEF"/>
    <w:rsid w:val="00B2605B"/>
    <w:rsid w:val="00B26CA3"/>
    <w:rsid w:val="00B26ED1"/>
    <w:rsid w:val="00B27649"/>
    <w:rsid w:val="00B276A7"/>
    <w:rsid w:val="00B27B5C"/>
    <w:rsid w:val="00B27C95"/>
    <w:rsid w:val="00B27EEB"/>
    <w:rsid w:val="00B304DC"/>
    <w:rsid w:val="00B3081F"/>
    <w:rsid w:val="00B308B8"/>
    <w:rsid w:val="00B30CB3"/>
    <w:rsid w:val="00B30E74"/>
    <w:rsid w:val="00B314B3"/>
    <w:rsid w:val="00B316C7"/>
    <w:rsid w:val="00B31784"/>
    <w:rsid w:val="00B31CF4"/>
    <w:rsid w:val="00B32EBD"/>
    <w:rsid w:val="00B3320A"/>
    <w:rsid w:val="00B33DF5"/>
    <w:rsid w:val="00B343BD"/>
    <w:rsid w:val="00B34915"/>
    <w:rsid w:val="00B34DF2"/>
    <w:rsid w:val="00B351A0"/>
    <w:rsid w:val="00B35421"/>
    <w:rsid w:val="00B3544B"/>
    <w:rsid w:val="00B357FB"/>
    <w:rsid w:val="00B3594E"/>
    <w:rsid w:val="00B359E0"/>
    <w:rsid w:val="00B35BBF"/>
    <w:rsid w:val="00B35DA8"/>
    <w:rsid w:val="00B360D2"/>
    <w:rsid w:val="00B36D44"/>
    <w:rsid w:val="00B3794C"/>
    <w:rsid w:val="00B37E74"/>
    <w:rsid w:val="00B4044D"/>
    <w:rsid w:val="00B408C9"/>
    <w:rsid w:val="00B40929"/>
    <w:rsid w:val="00B40F2C"/>
    <w:rsid w:val="00B416F9"/>
    <w:rsid w:val="00B41808"/>
    <w:rsid w:val="00B41C32"/>
    <w:rsid w:val="00B420D6"/>
    <w:rsid w:val="00B42509"/>
    <w:rsid w:val="00B42683"/>
    <w:rsid w:val="00B42D98"/>
    <w:rsid w:val="00B4312D"/>
    <w:rsid w:val="00B43499"/>
    <w:rsid w:val="00B43797"/>
    <w:rsid w:val="00B437C4"/>
    <w:rsid w:val="00B4385F"/>
    <w:rsid w:val="00B43B71"/>
    <w:rsid w:val="00B43BF9"/>
    <w:rsid w:val="00B43C6F"/>
    <w:rsid w:val="00B43E2E"/>
    <w:rsid w:val="00B43EDA"/>
    <w:rsid w:val="00B443EA"/>
    <w:rsid w:val="00B44896"/>
    <w:rsid w:val="00B44B28"/>
    <w:rsid w:val="00B44EB9"/>
    <w:rsid w:val="00B4525A"/>
    <w:rsid w:val="00B45480"/>
    <w:rsid w:val="00B456A3"/>
    <w:rsid w:val="00B45A38"/>
    <w:rsid w:val="00B45B72"/>
    <w:rsid w:val="00B45F2D"/>
    <w:rsid w:val="00B45FD1"/>
    <w:rsid w:val="00B464CE"/>
    <w:rsid w:val="00B4693C"/>
    <w:rsid w:val="00B469C9"/>
    <w:rsid w:val="00B47791"/>
    <w:rsid w:val="00B47851"/>
    <w:rsid w:val="00B47A45"/>
    <w:rsid w:val="00B47D24"/>
    <w:rsid w:val="00B47E1C"/>
    <w:rsid w:val="00B47E8B"/>
    <w:rsid w:val="00B5003B"/>
    <w:rsid w:val="00B502FF"/>
    <w:rsid w:val="00B51572"/>
    <w:rsid w:val="00B51D2E"/>
    <w:rsid w:val="00B52333"/>
    <w:rsid w:val="00B52498"/>
    <w:rsid w:val="00B524E3"/>
    <w:rsid w:val="00B525EB"/>
    <w:rsid w:val="00B52E5B"/>
    <w:rsid w:val="00B53282"/>
    <w:rsid w:val="00B5394E"/>
    <w:rsid w:val="00B53E81"/>
    <w:rsid w:val="00B54277"/>
    <w:rsid w:val="00B54631"/>
    <w:rsid w:val="00B54852"/>
    <w:rsid w:val="00B54AAB"/>
    <w:rsid w:val="00B54BC4"/>
    <w:rsid w:val="00B550C4"/>
    <w:rsid w:val="00B5539A"/>
    <w:rsid w:val="00B553C9"/>
    <w:rsid w:val="00B554AB"/>
    <w:rsid w:val="00B55556"/>
    <w:rsid w:val="00B555BE"/>
    <w:rsid w:val="00B555FA"/>
    <w:rsid w:val="00B55727"/>
    <w:rsid w:val="00B5582B"/>
    <w:rsid w:val="00B55833"/>
    <w:rsid w:val="00B55C7F"/>
    <w:rsid w:val="00B5608F"/>
    <w:rsid w:val="00B5622D"/>
    <w:rsid w:val="00B5632D"/>
    <w:rsid w:val="00B567DB"/>
    <w:rsid w:val="00B571FE"/>
    <w:rsid w:val="00B5799D"/>
    <w:rsid w:val="00B60099"/>
    <w:rsid w:val="00B600CF"/>
    <w:rsid w:val="00B6020C"/>
    <w:rsid w:val="00B604D8"/>
    <w:rsid w:val="00B608BC"/>
    <w:rsid w:val="00B615C3"/>
    <w:rsid w:val="00B61925"/>
    <w:rsid w:val="00B61F83"/>
    <w:rsid w:val="00B62C03"/>
    <w:rsid w:val="00B63327"/>
    <w:rsid w:val="00B6335C"/>
    <w:rsid w:val="00B63E58"/>
    <w:rsid w:val="00B64545"/>
    <w:rsid w:val="00B64586"/>
    <w:rsid w:val="00B648CB"/>
    <w:rsid w:val="00B64B4F"/>
    <w:rsid w:val="00B65913"/>
    <w:rsid w:val="00B66F14"/>
    <w:rsid w:val="00B675D4"/>
    <w:rsid w:val="00B67791"/>
    <w:rsid w:val="00B677D6"/>
    <w:rsid w:val="00B67810"/>
    <w:rsid w:val="00B67F0E"/>
    <w:rsid w:val="00B70D05"/>
    <w:rsid w:val="00B70E1E"/>
    <w:rsid w:val="00B70F86"/>
    <w:rsid w:val="00B71949"/>
    <w:rsid w:val="00B71B5B"/>
    <w:rsid w:val="00B71C42"/>
    <w:rsid w:val="00B72159"/>
    <w:rsid w:val="00B72434"/>
    <w:rsid w:val="00B72478"/>
    <w:rsid w:val="00B72742"/>
    <w:rsid w:val="00B727CA"/>
    <w:rsid w:val="00B72BB3"/>
    <w:rsid w:val="00B72D26"/>
    <w:rsid w:val="00B73446"/>
    <w:rsid w:val="00B73791"/>
    <w:rsid w:val="00B741A5"/>
    <w:rsid w:val="00B742FC"/>
    <w:rsid w:val="00B74801"/>
    <w:rsid w:val="00B7483E"/>
    <w:rsid w:val="00B74F18"/>
    <w:rsid w:val="00B74FC2"/>
    <w:rsid w:val="00B753EC"/>
    <w:rsid w:val="00B757C0"/>
    <w:rsid w:val="00B7685D"/>
    <w:rsid w:val="00B76DE3"/>
    <w:rsid w:val="00B76E98"/>
    <w:rsid w:val="00B771B8"/>
    <w:rsid w:val="00B8018D"/>
    <w:rsid w:val="00B8038D"/>
    <w:rsid w:val="00B8099C"/>
    <w:rsid w:val="00B80C94"/>
    <w:rsid w:val="00B81090"/>
    <w:rsid w:val="00B8168A"/>
    <w:rsid w:val="00B81831"/>
    <w:rsid w:val="00B818C9"/>
    <w:rsid w:val="00B8190C"/>
    <w:rsid w:val="00B8230A"/>
    <w:rsid w:val="00B828C9"/>
    <w:rsid w:val="00B82981"/>
    <w:rsid w:val="00B829A5"/>
    <w:rsid w:val="00B82A3D"/>
    <w:rsid w:val="00B82D65"/>
    <w:rsid w:val="00B831FA"/>
    <w:rsid w:val="00B8323E"/>
    <w:rsid w:val="00B832CF"/>
    <w:rsid w:val="00B83C87"/>
    <w:rsid w:val="00B83EE9"/>
    <w:rsid w:val="00B85054"/>
    <w:rsid w:val="00B850CA"/>
    <w:rsid w:val="00B8599C"/>
    <w:rsid w:val="00B85D1D"/>
    <w:rsid w:val="00B85FEA"/>
    <w:rsid w:val="00B86096"/>
    <w:rsid w:val="00B86CE1"/>
    <w:rsid w:val="00B86DD1"/>
    <w:rsid w:val="00B87215"/>
    <w:rsid w:val="00B8724A"/>
    <w:rsid w:val="00B875DE"/>
    <w:rsid w:val="00B8789B"/>
    <w:rsid w:val="00B8798E"/>
    <w:rsid w:val="00B87BC2"/>
    <w:rsid w:val="00B87F5B"/>
    <w:rsid w:val="00B90F04"/>
    <w:rsid w:val="00B91A75"/>
    <w:rsid w:val="00B91AD1"/>
    <w:rsid w:val="00B91C5E"/>
    <w:rsid w:val="00B91EBB"/>
    <w:rsid w:val="00B9234B"/>
    <w:rsid w:val="00B92440"/>
    <w:rsid w:val="00B93966"/>
    <w:rsid w:val="00B9398C"/>
    <w:rsid w:val="00B93B50"/>
    <w:rsid w:val="00B93E2D"/>
    <w:rsid w:val="00B94354"/>
    <w:rsid w:val="00B94857"/>
    <w:rsid w:val="00B94D1A"/>
    <w:rsid w:val="00B953FA"/>
    <w:rsid w:val="00B95669"/>
    <w:rsid w:val="00B95A56"/>
    <w:rsid w:val="00B95B92"/>
    <w:rsid w:val="00B95FCD"/>
    <w:rsid w:val="00B964FD"/>
    <w:rsid w:val="00B96A90"/>
    <w:rsid w:val="00B96B93"/>
    <w:rsid w:val="00B9750A"/>
    <w:rsid w:val="00B97637"/>
    <w:rsid w:val="00B97960"/>
    <w:rsid w:val="00B97FA2"/>
    <w:rsid w:val="00B97FB2"/>
    <w:rsid w:val="00BA0235"/>
    <w:rsid w:val="00BA09A8"/>
    <w:rsid w:val="00BA0E0A"/>
    <w:rsid w:val="00BA1182"/>
    <w:rsid w:val="00BA145B"/>
    <w:rsid w:val="00BA1929"/>
    <w:rsid w:val="00BA1B17"/>
    <w:rsid w:val="00BA226D"/>
    <w:rsid w:val="00BA248D"/>
    <w:rsid w:val="00BA294C"/>
    <w:rsid w:val="00BA2956"/>
    <w:rsid w:val="00BA2A40"/>
    <w:rsid w:val="00BA2B22"/>
    <w:rsid w:val="00BA2EC1"/>
    <w:rsid w:val="00BA308E"/>
    <w:rsid w:val="00BA32AC"/>
    <w:rsid w:val="00BA38CB"/>
    <w:rsid w:val="00BA3C64"/>
    <w:rsid w:val="00BA3DE6"/>
    <w:rsid w:val="00BA4097"/>
    <w:rsid w:val="00BA452F"/>
    <w:rsid w:val="00BA4650"/>
    <w:rsid w:val="00BA4DFA"/>
    <w:rsid w:val="00BA5297"/>
    <w:rsid w:val="00BA582E"/>
    <w:rsid w:val="00BA5B76"/>
    <w:rsid w:val="00BA64FD"/>
    <w:rsid w:val="00BA691A"/>
    <w:rsid w:val="00BA6989"/>
    <w:rsid w:val="00BA6AE5"/>
    <w:rsid w:val="00BA6C26"/>
    <w:rsid w:val="00BA6EEF"/>
    <w:rsid w:val="00BA707E"/>
    <w:rsid w:val="00BA71B8"/>
    <w:rsid w:val="00BA71FA"/>
    <w:rsid w:val="00BA72AF"/>
    <w:rsid w:val="00BA770C"/>
    <w:rsid w:val="00BA77E7"/>
    <w:rsid w:val="00BA7DC2"/>
    <w:rsid w:val="00BB030F"/>
    <w:rsid w:val="00BB0740"/>
    <w:rsid w:val="00BB0DEC"/>
    <w:rsid w:val="00BB12B9"/>
    <w:rsid w:val="00BB191E"/>
    <w:rsid w:val="00BB1AE4"/>
    <w:rsid w:val="00BB1CFC"/>
    <w:rsid w:val="00BB1DF2"/>
    <w:rsid w:val="00BB1EF6"/>
    <w:rsid w:val="00BB2C44"/>
    <w:rsid w:val="00BB48E6"/>
    <w:rsid w:val="00BB4CE5"/>
    <w:rsid w:val="00BB512A"/>
    <w:rsid w:val="00BB597E"/>
    <w:rsid w:val="00BB6070"/>
    <w:rsid w:val="00BB6330"/>
    <w:rsid w:val="00BB63F5"/>
    <w:rsid w:val="00BB656D"/>
    <w:rsid w:val="00BB735D"/>
    <w:rsid w:val="00BB76D3"/>
    <w:rsid w:val="00BB77CD"/>
    <w:rsid w:val="00BB7B19"/>
    <w:rsid w:val="00BB7D5F"/>
    <w:rsid w:val="00BC05CD"/>
    <w:rsid w:val="00BC09F5"/>
    <w:rsid w:val="00BC0BA5"/>
    <w:rsid w:val="00BC1045"/>
    <w:rsid w:val="00BC124B"/>
    <w:rsid w:val="00BC18FD"/>
    <w:rsid w:val="00BC1CAB"/>
    <w:rsid w:val="00BC1DF8"/>
    <w:rsid w:val="00BC1EDD"/>
    <w:rsid w:val="00BC1FDE"/>
    <w:rsid w:val="00BC278D"/>
    <w:rsid w:val="00BC2BCC"/>
    <w:rsid w:val="00BC31E2"/>
    <w:rsid w:val="00BC3296"/>
    <w:rsid w:val="00BC3D28"/>
    <w:rsid w:val="00BC469F"/>
    <w:rsid w:val="00BC47D6"/>
    <w:rsid w:val="00BC4C56"/>
    <w:rsid w:val="00BC4E14"/>
    <w:rsid w:val="00BC5159"/>
    <w:rsid w:val="00BC52ED"/>
    <w:rsid w:val="00BC5828"/>
    <w:rsid w:val="00BC5B8D"/>
    <w:rsid w:val="00BC5F52"/>
    <w:rsid w:val="00BC6173"/>
    <w:rsid w:val="00BC67D6"/>
    <w:rsid w:val="00BC6A85"/>
    <w:rsid w:val="00BC6D39"/>
    <w:rsid w:val="00BC7136"/>
    <w:rsid w:val="00BC72E2"/>
    <w:rsid w:val="00BC7409"/>
    <w:rsid w:val="00BC7579"/>
    <w:rsid w:val="00BC7B5F"/>
    <w:rsid w:val="00BC7B96"/>
    <w:rsid w:val="00BC7D36"/>
    <w:rsid w:val="00BD00AB"/>
    <w:rsid w:val="00BD0143"/>
    <w:rsid w:val="00BD0673"/>
    <w:rsid w:val="00BD08A2"/>
    <w:rsid w:val="00BD1B83"/>
    <w:rsid w:val="00BD1D1B"/>
    <w:rsid w:val="00BD2322"/>
    <w:rsid w:val="00BD2597"/>
    <w:rsid w:val="00BD2FE2"/>
    <w:rsid w:val="00BD3BA6"/>
    <w:rsid w:val="00BD3D7F"/>
    <w:rsid w:val="00BD3DD8"/>
    <w:rsid w:val="00BD3EF3"/>
    <w:rsid w:val="00BD46F8"/>
    <w:rsid w:val="00BD49A0"/>
    <w:rsid w:val="00BD4BA4"/>
    <w:rsid w:val="00BD51B5"/>
    <w:rsid w:val="00BD5A03"/>
    <w:rsid w:val="00BD5BC0"/>
    <w:rsid w:val="00BD5D59"/>
    <w:rsid w:val="00BD5DC7"/>
    <w:rsid w:val="00BD61D6"/>
    <w:rsid w:val="00BD61E1"/>
    <w:rsid w:val="00BD66CE"/>
    <w:rsid w:val="00BD683C"/>
    <w:rsid w:val="00BD6AAD"/>
    <w:rsid w:val="00BD7671"/>
    <w:rsid w:val="00BD782F"/>
    <w:rsid w:val="00BD7992"/>
    <w:rsid w:val="00BD7C9A"/>
    <w:rsid w:val="00BD7EEC"/>
    <w:rsid w:val="00BE05AB"/>
    <w:rsid w:val="00BE12AF"/>
    <w:rsid w:val="00BE18FB"/>
    <w:rsid w:val="00BE1BE2"/>
    <w:rsid w:val="00BE1E30"/>
    <w:rsid w:val="00BE2037"/>
    <w:rsid w:val="00BE274C"/>
    <w:rsid w:val="00BE2A2A"/>
    <w:rsid w:val="00BE3684"/>
    <w:rsid w:val="00BE3A22"/>
    <w:rsid w:val="00BE3B47"/>
    <w:rsid w:val="00BE45DB"/>
    <w:rsid w:val="00BE48B2"/>
    <w:rsid w:val="00BE4BED"/>
    <w:rsid w:val="00BE4FA5"/>
    <w:rsid w:val="00BE57D2"/>
    <w:rsid w:val="00BE5D58"/>
    <w:rsid w:val="00BE6010"/>
    <w:rsid w:val="00BE637D"/>
    <w:rsid w:val="00BE6C5E"/>
    <w:rsid w:val="00BE6EC1"/>
    <w:rsid w:val="00BE7707"/>
    <w:rsid w:val="00BE797F"/>
    <w:rsid w:val="00BE7D6E"/>
    <w:rsid w:val="00BF1041"/>
    <w:rsid w:val="00BF105F"/>
    <w:rsid w:val="00BF1195"/>
    <w:rsid w:val="00BF150D"/>
    <w:rsid w:val="00BF15C1"/>
    <w:rsid w:val="00BF18F3"/>
    <w:rsid w:val="00BF1A9D"/>
    <w:rsid w:val="00BF2172"/>
    <w:rsid w:val="00BF24BE"/>
    <w:rsid w:val="00BF280A"/>
    <w:rsid w:val="00BF2E68"/>
    <w:rsid w:val="00BF2F7F"/>
    <w:rsid w:val="00BF3661"/>
    <w:rsid w:val="00BF38DD"/>
    <w:rsid w:val="00BF3CEC"/>
    <w:rsid w:val="00BF4085"/>
    <w:rsid w:val="00BF416A"/>
    <w:rsid w:val="00BF41B8"/>
    <w:rsid w:val="00BF454A"/>
    <w:rsid w:val="00BF4550"/>
    <w:rsid w:val="00BF45C6"/>
    <w:rsid w:val="00BF4689"/>
    <w:rsid w:val="00BF49A6"/>
    <w:rsid w:val="00BF49B4"/>
    <w:rsid w:val="00BF4C2F"/>
    <w:rsid w:val="00BF5C01"/>
    <w:rsid w:val="00BF5CD6"/>
    <w:rsid w:val="00BF5CFA"/>
    <w:rsid w:val="00BF5D58"/>
    <w:rsid w:val="00BF69E2"/>
    <w:rsid w:val="00BF6B7F"/>
    <w:rsid w:val="00BF772B"/>
    <w:rsid w:val="00BF7BBB"/>
    <w:rsid w:val="00BF7CE3"/>
    <w:rsid w:val="00BF7E1A"/>
    <w:rsid w:val="00C000AC"/>
    <w:rsid w:val="00C00DF0"/>
    <w:rsid w:val="00C024DC"/>
    <w:rsid w:val="00C02583"/>
    <w:rsid w:val="00C0265A"/>
    <w:rsid w:val="00C02A45"/>
    <w:rsid w:val="00C033BD"/>
    <w:rsid w:val="00C0359A"/>
    <w:rsid w:val="00C03B9F"/>
    <w:rsid w:val="00C04706"/>
    <w:rsid w:val="00C04A72"/>
    <w:rsid w:val="00C04BD5"/>
    <w:rsid w:val="00C04C8D"/>
    <w:rsid w:val="00C04D76"/>
    <w:rsid w:val="00C04FAE"/>
    <w:rsid w:val="00C05008"/>
    <w:rsid w:val="00C0532D"/>
    <w:rsid w:val="00C0545D"/>
    <w:rsid w:val="00C06570"/>
    <w:rsid w:val="00C06A20"/>
    <w:rsid w:val="00C06B84"/>
    <w:rsid w:val="00C06D6E"/>
    <w:rsid w:val="00C06D85"/>
    <w:rsid w:val="00C07533"/>
    <w:rsid w:val="00C07780"/>
    <w:rsid w:val="00C07C15"/>
    <w:rsid w:val="00C1001B"/>
    <w:rsid w:val="00C1025E"/>
    <w:rsid w:val="00C110B0"/>
    <w:rsid w:val="00C114F4"/>
    <w:rsid w:val="00C11576"/>
    <w:rsid w:val="00C118BA"/>
    <w:rsid w:val="00C120CD"/>
    <w:rsid w:val="00C12F1B"/>
    <w:rsid w:val="00C1337D"/>
    <w:rsid w:val="00C13ACC"/>
    <w:rsid w:val="00C13C6C"/>
    <w:rsid w:val="00C13FFE"/>
    <w:rsid w:val="00C14073"/>
    <w:rsid w:val="00C148C9"/>
    <w:rsid w:val="00C14908"/>
    <w:rsid w:val="00C14C4E"/>
    <w:rsid w:val="00C14E7E"/>
    <w:rsid w:val="00C14F0B"/>
    <w:rsid w:val="00C15773"/>
    <w:rsid w:val="00C15C09"/>
    <w:rsid w:val="00C15F8E"/>
    <w:rsid w:val="00C16050"/>
    <w:rsid w:val="00C16420"/>
    <w:rsid w:val="00C1647E"/>
    <w:rsid w:val="00C166B0"/>
    <w:rsid w:val="00C17C47"/>
    <w:rsid w:val="00C2015C"/>
    <w:rsid w:val="00C20285"/>
    <w:rsid w:val="00C202C8"/>
    <w:rsid w:val="00C20350"/>
    <w:rsid w:val="00C20851"/>
    <w:rsid w:val="00C208A6"/>
    <w:rsid w:val="00C20BD1"/>
    <w:rsid w:val="00C20FF3"/>
    <w:rsid w:val="00C214DC"/>
    <w:rsid w:val="00C215FB"/>
    <w:rsid w:val="00C21847"/>
    <w:rsid w:val="00C21914"/>
    <w:rsid w:val="00C21A0D"/>
    <w:rsid w:val="00C21A2D"/>
    <w:rsid w:val="00C21FBF"/>
    <w:rsid w:val="00C22073"/>
    <w:rsid w:val="00C226B8"/>
    <w:rsid w:val="00C229FE"/>
    <w:rsid w:val="00C22C1B"/>
    <w:rsid w:val="00C230FF"/>
    <w:rsid w:val="00C2310F"/>
    <w:rsid w:val="00C2344B"/>
    <w:rsid w:val="00C23818"/>
    <w:rsid w:val="00C23940"/>
    <w:rsid w:val="00C24FE5"/>
    <w:rsid w:val="00C2508B"/>
    <w:rsid w:val="00C25252"/>
    <w:rsid w:val="00C25287"/>
    <w:rsid w:val="00C2569A"/>
    <w:rsid w:val="00C25BC3"/>
    <w:rsid w:val="00C25E66"/>
    <w:rsid w:val="00C26040"/>
    <w:rsid w:val="00C26503"/>
    <w:rsid w:val="00C26DE8"/>
    <w:rsid w:val="00C2710D"/>
    <w:rsid w:val="00C27718"/>
    <w:rsid w:val="00C2793A"/>
    <w:rsid w:val="00C27A2E"/>
    <w:rsid w:val="00C27A71"/>
    <w:rsid w:val="00C30036"/>
    <w:rsid w:val="00C30350"/>
    <w:rsid w:val="00C30362"/>
    <w:rsid w:val="00C3080E"/>
    <w:rsid w:val="00C31533"/>
    <w:rsid w:val="00C315A6"/>
    <w:rsid w:val="00C31858"/>
    <w:rsid w:val="00C31912"/>
    <w:rsid w:val="00C3195B"/>
    <w:rsid w:val="00C319F7"/>
    <w:rsid w:val="00C31C25"/>
    <w:rsid w:val="00C31D37"/>
    <w:rsid w:val="00C3230F"/>
    <w:rsid w:val="00C32E1C"/>
    <w:rsid w:val="00C32F2C"/>
    <w:rsid w:val="00C33F48"/>
    <w:rsid w:val="00C34DA4"/>
    <w:rsid w:val="00C34E50"/>
    <w:rsid w:val="00C35140"/>
    <w:rsid w:val="00C35724"/>
    <w:rsid w:val="00C35C80"/>
    <w:rsid w:val="00C35CE0"/>
    <w:rsid w:val="00C3669D"/>
    <w:rsid w:val="00C36924"/>
    <w:rsid w:val="00C369C6"/>
    <w:rsid w:val="00C36F73"/>
    <w:rsid w:val="00C37343"/>
    <w:rsid w:val="00C373C0"/>
    <w:rsid w:val="00C3742E"/>
    <w:rsid w:val="00C3776A"/>
    <w:rsid w:val="00C37B24"/>
    <w:rsid w:val="00C37C46"/>
    <w:rsid w:val="00C40052"/>
    <w:rsid w:val="00C405F0"/>
    <w:rsid w:val="00C40D25"/>
    <w:rsid w:val="00C40F61"/>
    <w:rsid w:val="00C412E2"/>
    <w:rsid w:val="00C417EE"/>
    <w:rsid w:val="00C41B34"/>
    <w:rsid w:val="00C41C39"/>
    <w:rsid w:val="00C41D16"/>
    <w:rsid w:val="00C41FB9"/>
    <w:rsid w:val="00C420A5"/>
    <w:rsid w:val="00C42668"/>
    <w:rsid w:val="00C42C33"/>
    <w:rsid w:val="00C42C35"/>
    <w:rsid w:val="00C42D42"/>
    <w:rsid w:val="00C42F07"/>
    <w:rsid w:val="00C43177"/>
    <w:rsid w:val="00C43401"/>
    <w:rsid w:val="00C4474A"/>
    <w:rsid w:val="00C4490D"/>
    <w:rsid w:val="00C449A4"/>
    <w:rsid w:val="00C44FB4"/>
    <w:rsid w:val="00C44FE0"/>
    <w:rsid w:val="00C45267"/>
    <w:rsid w:val="00C45343"/>
    <w:rsid w:val="00C45554"/>
    <w:rsid w:val="00C458EB"/>
    <w:rsid w:val="00C45F43"/>
    <w:rsid w:val="00C4652F"/>
    <w:rsid w:val="00C46EBB"/>
    <w:rsid w:val="00C47170"/>
    <w:rsid w:val="00C47AEE"/>
    <w:rsid w:val="00C47BCE"/>
    <w:rsid w:val="00C509E0"/>
    <w:rsid w:val="00C50D28"/>
    <w:rsid w:val="00C51923"/>
    <w:rsid w:val="00C51E49"/>
    <w:rsid w:val="00C52A15"/>
    <w:rsid w:val="00C5353A"/>
    <w:rsid w:val="00C53A75"/>
    <w:rsid w:val="00C53B2A"/>
    <w:rsid w:val="00C53D7D"/>
    <w:rsid w:val="00C5471E"/>
    <w:rsid w:val="00C55AF5"/>
    <w:rsid w:val="00C55D7C"/>
    <w:rsid w:val="00C561F3"/>
    <w:rsid w:val="00C5645F"/>
    <w:rsid w:val="00C56757"/>
    <w:rsid w:val="00C56A4D"/>
    <w:rsid w:val="00C56ABA"/>
    <w:rsid w:val="00C57231"/>
    <w:rsid w:val="00C574B9"/>
    <w:rsid w:val="00C57786"/>
    <w:rsid w:val="00C5793D"/>
    <w:rsid w:val="00C57BF6"/>
    <w:rsid w:val="00C57FC7"/>
    <w:rsid w:val="00C60150"/>
    <w:rsid w:val="00C60531"/>
    <w:rsid w:val="00C60DF6"/>
    <w:rsid w:val="00C61318"/>
    <w:rsid w:val="00C613F2"/>
    <w:rsid w:val="00C61432"/>
    <w:rsid w:val="00C6190C"/>
    <w:rsid w:val="00C61C27"/>
    <w:rsid w:val="00C61CB9"/>
    <w:rsid w:val="00C62114"/>
    <w:rsid w:val="00C62289"/>
    <w:rsid w:val="00C62386"/>
    <w:rsid w:val="00C6252E"/>
    <w:rsid w:val="00C62E7D"/>
    <w:rsid w:val="00C6345F"/>
    <w:rsid w:val="00C63558"/>
    <w:rsid w:val="00C63663"/>
    <w:rsid w:val="00C63E9D"/>
    <w:rsid w:val="00C642EF"/>
    <w:rsid w:val="00C647A6"/>
    <w:rsid w:val="00C647FE"/>
    <w:rsid w:val="00C64B1A"/>
    <w:rsid w:val="00C64DC9"/>
    <w:rsid w:val="00C65311"/>
    <w:rsid w:val="00C65A79"/>
    <w:rsid w:val="00C66C47"/>
    <w:rsid w:val="00C66F4F"/>
    <w:rsid w:val="00C673DD"/>
    <w:rsid w:val="00C70999"/>
    <w:rsid w:val="00C70B5C"/>
    <w:rsid w:val="00C71313"/>
    <w:rsid w:val="00C7132C"/>
    <w:rsid w:val="00C717A2"/>
    <w:rsid w:val="00C71D36"/>
    <w:rsid w:val="00C71ECE"/>
    <w:rsid w:val="00C72138"/>
    <w:rsid w:val="00C723AF"/>
    <w:rsid w:val="00C723E9"/>
    <w:rsid w:val="00C724A3"/>
    <w:rsid w:val="00C7269A"/>
    <w:rsid w:val="00C726D1"/>
    <w:rsid w:val="00C72C26"/>
    <w:rsid w:val="00C72D38"/>
    <w:rsid w:val="00C73152"/>
    <w:rsid w:val="00C73CF5"/>
    <w:rsid w:val="00C73FA7"/>
    <w:rsid w:val="00C74982"/>
    <w:rsid w:val="00C75037"/>
    <w:rsid w:val="00C759AE"/>
    <w:rsid w:val="00C759BC"/>
    <w:rsid w:val="00C75BC9"/>
    <w:rsid w:val="00C75EDA"/>
    <w:rsid w:val="00C75EEA"/>
    <w:rsid w:val="00C76510"/>
    <w:rsid w:val="00C765D5"/>
    <w:rsid w:val="00C76D16"/>
    <w:rsid w:val="00C76E47"/>
    <w:rsid w:val="00C76F92"/>
    <w:rsid w:val="00C77B5B"/>
    <w:rsid w:val="00C77C06"/>
    <w:rsid w:val="00C80614"/>
    <w:rsid w:val="00C8100E"/>
    <w:rsid w:val="00C81CE3"/>
    <w:rsid w:val="00C82657"/>
    <w:rsid w:val="00C827B9"/>
    <w:rsid w:val="00C82A99"/>
    <w:rsid w:val="00C8355C"/>
    <w:rsid w:val="00C836A1"/>
    <w:rsid w:val="00C837DF"/>
    <w:rsid w:val="00C839C1"/>
    <w:rsid w:val="00C83EE0"/>
    <w:rsid w:val="00C85376"/>
    <w:rsid w:val="00C85BD4"/>
    <w:rsid w:val="00C8697A"/>
    <w:rsid w:val="00C86A49"/>
    <w:rsid w:val="00C86AB3"/>
    <w:rsid w:val="00C86BF7"/>
    <w:rsid w:val="00C874E3"/>
    <w:rsid w:val="00C8756E"/>
    <w:rsid w:val="00C876C1"/>
    <w:rsid w:val="00C90213"/>
    <w:rsid w:val="00C904C7"/>
    <w:rsid w:val="00C90B88"/>
    <w:rsid w:val="00C91B25"/>
    <w:rsid w:val="00C935C6"/>
    <w:rsid w:val="00C937A2"/>
    <w:rsid w:val="00C940EF"/>
    <w:rsid w:val="00C943D5"/>
    <w:rsid w:val="00C94416"/>
    <w:rsid w:val="00C945EF"/>
    <w:rsid w:val="00C9486C"/>
    <w:rsid w:val="00C95562"/>
    <w:rsid w:val="00C95565"/>
    <w:rsid w:val="00C9560A"/>
    <w:rsid w:val="00C96E24"/>
    <w:rsid w:val="00C96E45"/>
    <w:rsid w:val="00C97ADC"/>
    <w:rsid w:val="00C97C4C"/>
    <w:rsid w:val="00C97CA0"/>
    <w:rsid w:val="00CA025F"/>
    <w:rsid w:val="00CA0691"/>
    <w:rsid w:val="00CA0AD3"/>
    <w:rsid w:val="00CA160F"/>
    <w:rsid w:val="00CA2224"/>
    <w:rsid w:val="00CA2DC2"/>
    <w:rsid w:val="00CA34A7"/>
    <w:rsid w:val="00CA3F66"/>
    <w:rsid w:val="00CA412F"/>
    <w:rsid w:val="00CA433A"/>
    <w:rsid w:val="00CA43D4"/>
    <w:rsid w:val="00CA489F"/>
    <w:rsid w:val="00CA48F7"/>
    <w:rsid w:val="00CA4A77"/>
    <w:rsid w:val="00CA4D67"/>
    <w:rsid w:val="00CA4EB3"/>
    <w:rsid w:val="00CA5831"/>
    <w:rsid w:val="00CA6298"/>
    <w:rsid w:val="00CA6564"/>
    <w:rsid w:val="00CA701B"/>
    <w:rsid w:val="00CA70ED"/>
    <w:rsid w:val="00CA7730"/>
    <w:rsid w:val="00CA786F"/>
    <w:rsid w:val="00CA78B0"/>
    <w:rsid w:val="00CB0157"/>
    <w:rsid w:val="00CB0335"/>
    <w:rsid w:val="00CB057E"/>
    <w:rsid w:val="00CB0BDE"/>
    <w:rsid w:val="00CB0C52"/>
    <w:rsid w:val="00CB16E7"/>
    <w:rsid w:val="00CB189F"/>
    <w:rsid w:val="00CB1968"/>
    <w:rsid w:val="00CB1D25"/>
    <w:rsid w:val="00CB1E5A"/>
    <w:rsid w:val="00CB25EE"/>
    <w:rsid w:val="00CB2686"/>
    <w:rsid w:val="00CB271A"/>
    <w:rsid w:val="00CB2985"/>
    <w:rsid w:val="00CB2DD2"/>
    <w:rsid w:val="00CB3AAD"/>
    <w:rsid w:val="00CB3CBC"/>
    <w:rsid w:val="00CB3FBB"/>
    <w:rsid w:val="00CB3FC5"/>
    <w:rsid w:val="00CB3FFD"/>
    <w:rsid w:val="00CB420D"/>
    <w:rsid w:val="00CB4375"/>
    <w:rsid w:val="00CB4502"/>
    <w:rsid w:val="00CB4CB3"/>
    <w:rsid w:val="00CB502C"/>
    <w:rsid w:val="00CB518C"/>
    <w:rsid w:val="00CB565E"/>
    <w:rsid w:val="00CB5ABD"/>
    <w:rsid w:val="00CB6573"/>
    <w:rsid w:val="00CB68AB"/>
    <w:rsid w:val="00CB6AEA"/>
    <w:rsid w:val="00CB7021"/>
    <w:rsid w:val="00CB7483"/>
    <w:rsid w:val="00CB78E3"/>
    <w:rsid w:val="00CB7A2F"/>
    <w:rsid w:val="00CB7B2A"/>
    <w:rsid w:val="00CB7BE2"/>
    <w:rsid w:val="00CB7BE6"/>
    <w:rsid w:val="00CB7CCD"/>
    <w:rsid w:val="00CC00C4"/>
    <w:rsid w:val="00CC14E9"/>
    <w:rsid w:val="00CC157B"/>
    <w:rsid w:val="00CC16B4"/>
    <w:rsid w:val="00CC1A76"/>
    <w:rsid w:val="00CC1C5D"/>
    <w:rsid w:val="00CC1CBE"/>
    <w:rsid w:val="00CC2499"/>
    <w:rsid w:val="00CC270F"/>
    <w:rsid w:val="00CC2772"/>
    <w:rsid w:val="00CC283B"/>
    <w:rsid w:val="00CC2B18"/>
    <w:rsid w:val="00CC3A67"/>
    <w:rsid w:val="00CC3D4C"/>
    <w:rsid w:val="00CC4934"/>
    <w:rsid w:val="00CC5006"/>
    <w:rsid w:val="00CC5351"/>
    <w:rsid w:val="00CC553A"/>
    <w:rsid w:val="00CC57E1"/>
    <w:rsid w:val="00CC5826"/>
    <w:rsid w:val="00CC592A"/>
    <w:rsid w:val="00CC592F"/>
    <w:rsid w:val="00CC5A2B"/>
    <w:rsid w:val="00CC6073"/>
    <w:rsid w:val="00CC6398"/>
    <w:rsid w:val="00CC6653"/>
    <w:rsid w:val="00CC6E9E"/>
    <w:rsid w:val="00CC72BB"/>
    <w:rsid w:val="00CC73EA"/>
    <w:rsid w:val="00CC742B"/>
    <w:rsid w:val="00CC74F4"/>
    <w:rsid w:val="00CC77FC"/>
    <w:rsid w:val="00CC7832"/>
    <w:rsid w:val="00CD02D3"/>
    <w:rsid w:val="00CD0715"/>
    <w:rsid w:val="00CD099D"/>
    <w:rsid w:val="00CD0B07"/>
    <w:rsid w:val="00CD0D9F"/>
    <w:rsid w:val="00CD1366"/>
    <w:rsid w:val="00CD21C1"/>
    <w:rsid w:val="00CD2246"/>
    <w:rsid w:val="00CD2500"/>
    <w:rsid w:val="00CD28B2"/>
    <w:rsid w:val="00CD2EA7"/>
    <w:rsid w:val="00CD36D2"/>
    <w:rsid w:val="00CD492A"/>
    <w:rsid w:val="00CD561E"/>
    <w:rsid w:val="00CD58B4"/>
    <w:rsid w:val="00CD58DA"/>
    <w:rsid w:val="00CD5A29"/>
    <w:rsid w:val="00CD64E7"/>
    <w:rsid w:val="00CD6D62"/>
    <w:rsid w:val="00CD71E4"/>
    <w:rsid w:val="00CD74EA"/>
    <w:rsid w:val="00CD777E"/>
    <w:rsid w:val="00CD79E6"/>
    <w:rsid w:val="00CD7C34"/>
    <w:rsid w:val="00CD7C5E"/>
    <w:rsid w:val="00CD7EE6"/>
    <w:rsid w:val="00CE0BAF"/>
    <w:rsid w:val="00CE0C47"/>
    <w:rsid w:val="00CE1A9C"/>
    <w:rsid w:val="00CE26AA"/>
    <w:rsid w:val="00CE2722"/>
    <w:rsid w:val="00CE2980"/>
    <w:rsid w:val="00CE2AD7"/>
    <w:rsid w:val="00CE3291"/>
    <w:rsid w:val="00CE3A1E"/>
    <w:rsid w:val="00CE3A4A"/>
    <w:rsid w:val="00CE4191"/>
    <w:rsid w:val="00CE4815"/>
    <w:rsid w:val="00CE4B39"/>
    <w:rsid w:val="00CE4D80"/>
    <w:rsid w:val="00CE4EAB"/>
    <w:rsid w:val="00CE4FA8"/>
    <w:rsid w:val="00CE4FE9"/>
    <w:rsid w:val="00CE5013"/>
    <w:rsid w:val="00CE50BD"/>
    <w:rsid w:val="00CE56CA"/>
    <w:rsid w:val="00CE5C7F"/>
    <w:rsid w:val="00CE5F57"/>
    <w:rsid w:val="00CE60B3"/>
    <w:rsid w:val="00CE664D"/>
    <w:rsid w:val="00CE7271"/>
    <w:rsid w:val="00CE73A8"/>
    <w:rsid w:val="00CE73FF"/>
    <w:rsid w:val="00CE7EDB"/>
    <w:rsid w:val="00CE7EEE"/>
    <w:rsid w:val="00CF0A67"/>
    <w:rsid w:val="00CF0B8E"/>
    <w:rsid w:val="00CF1AC9"/>
    <w:rsid w:val="00CF1E16"/>
    <w:rsid w:val="00CF23A2"/>
    <w:rsid w:val="00CF24C1"/>
    <w:rsid w:val="00CF3578"/>
    <w:rsid w:val="00CF35D3"/>
    <w:rsid w:val="00CF376B"/>
    <w:rsid w:val="00CF38D5"/>
    <w:rsid w:val="00CF3A82"/>
    <w:rsid w:val="00CF3AF7"/>
    <w:rsid w:val="00CF3C44"/>
    <w:rsid w:val="00CF421F"/>
    <w:rsid w:val="00CF4403"/>
    <w:rsid w:val="00CF45BB"/>
    <w:rsid w:val="00CF471B"/>
    <w:rsid w:val="00CF48ED"/>
    <w:rsid w:val="00CF623F"/>
    <w:rsid w:val="00CF635C"/>
    <w:rsid w:val="00CF6CF0"/>
    <w:rsid w:val="00CF7713"/>
    <w:rsid w:val="00CF781E"/>
    <w:rsid w:val="00CF7E36"/>
    <w:rsid w:val="00D00784"/>
    <w:rsid w:val="00D0091E"/>
    <w:rsid w:val="00D00B81"/>
    <w:rsid w:val="00D00FD5"/>
    <w:rsid w:val="00D0133C"/>
    <w:rsid w:val="00D014D1"/>
    <w:rsid w:val="00D019D6"/>
    <w:rsid w:val="00D01DC8"/>
    <w:rsid w:val="00D01F82"/>
    <w:rsid w:val="00D021A5"/>
    <w:rsid w:val="00D024E9"/>
    <w:rsid w:val="00D025FC"/>
    <w:rsid w:val="00D02AA2"/>
    <w:rsid w:val="00D02AFC"/>
    <w:rsid w:val="00D02FAF"/>
    <w:rsid w:val="00D03006"/>
    <w:rsid w:val="00D03136"/>
    <w:rsid w:val="00D03178"/>
    <w:rsid w:val="00D032DB"/>
    <w:rsid w:val="00D034CC"/>
    <w:rsid w:val="00D03F7E"/>
    <w:rsid w:val="00D04391"/>
    <w:rsid w:val="00D0471D"/>
    <w:rsid w:val="00D047E8"/>
    <w:rsid w:val="00D04987"/>
    <w:rsid w:val="00D04F8D"/>
    <w:rsid w:val="00D05418"/>
    <w:rsid w:val="00D0553B"/>
    <w:rsid w:val="00D057EC"/>
    <w:rsid w:val="00D05CE7"/>
    <w:rsid w:val="00D05F77"/>
    <w:rsid w:val="00D06133"/>
    <w:rsid w:val="00D061F3"/>
    <w:rsid w:val="00D0676D"/>
    <w:rsid w:val="00D06D78"/>
    <w:rsid w:val="00D06E04"/>
    <w:rsid w:val="00D06E48"/>
    <w:rsid w:val="00D07269"/>
    <w:rsid w:val="00D072E9"/>
    <w:rsid w:val="00D0799B"/>
    <w:rsid w:val="00D07A4B"/>
    <w:rsid w:val="00D105D1"/>
    <w:rsid w:val="00D106B0"/>
    <w:rsid w:val="00D108A2"/>
    <w:rsid w:val="00D10927"/>
    <w:rsid w:val="00D11308"/>
    <w:rsid w:val="00D11672"/>
    <w:rsid w:val="00D11FB6"/>
    <w:rsid w:val="00D1201C"/>
    <w:rsid w:val="00D12030"/>
    <w:rsid w:val="00D12297"/>
    <w:rsid w:val="00D1363C"/>
    <w:rsid w:val="00D138A0"/>
    <w:rsid w:val="00D1395D"/>
    <w:rsid w:val="00D13B0C"/>
    <w:rsid w:val="00D13CF8"/>
    <w:rsid w:val="00D14032"/>
    <w:rsid w:val="00D1455D"/>
    <w:rsid w:val="00D14819"/>
    <w:rsid w:val="00D14B9A"/>
    <w:rsid w:val="00D151DC"/>
    <w:rsid w:val="00D15322"/>
    <w:rsid w:val="00D15802"/>
    <w:rsid w:val="00D16677"/>
    <w:rsid w:val="00D16818"/>
    <w:rsid w:val="00D168B8"/>
    <w:rsid w:val="00D169EE"/>
    <w:rsid w:val="00D16E48"/>
    <w:rsid w:val="00D170D3"/>
    <w:rsid w:val="00D176E4"/>
    <w:rsid w:val="00D1772A"/>
    <w:rsid w:val="00D17CE4"/>
    <w:rsid w:val="00D17D8B"/>
    <w:rsid w:val="00D20213"/>
    <w:rsid w:val="00D202D2"/>
    <w:rsid w:val="00D204A5"/>
    <w:rsid w:val="00D20883"/>
    <w:rsid w:val="00D20AAD"/>
    <w:rsid w:val="00D20B41"/>
    <w:rsid w:val="00D20D64"/>
    <w:rsid w:val="00D215A0"/>
    <w:rsid w:val="00D216CF"/>
    <w:rsid w:val="00D21F54"/>
    <w:rsid w:val="00D21FF7"/>
    <w:rsid w:val="00D2236A"/>
    <w:rsid w:val="00D223AB"/>
    <w:rsid w:val="00D2241D"/>
    <w:rsid w:val="00D22EAE"/>
    <w:rsid w:val="00D23918"/>
    <w:rsid w:val="00D23C29"/>
    <w:rsid w:val="00D23EA3"/>
    <w:rsid w:val="00D241B8"/>
    <w:rsid w:val="00D247CC"/>
    <w:rsid w:val="00D255F4"/>
    <w:rsid w:val="00D2625B"/>
    <w:rsid w:val="00D26480"/>
    <w:rsid w:val="00D26847"/>
    <w:rsid w:val="00D26E86"/>
    <w:rsid w:val="00D2711C"/>
    <w:rsid w:val="00D272C0"/>
    <w:rsid w:val="00D27BAB"/>
    <w:rsid w:val="00D27D2B"/>
    <w:rsid w:val="00D27EDB"/>
    <w:rsid w:val="00D30091"/>
    <w:rsid w:val="00D301A5"/>
    <w:rsid w:val="00D30768"/>
    <w:rsid w:val="00D307DD"/>
    <w:rsid w:val="00D30F7C"/>
    <w:rsid w:val="00D30FBD"/>
    <w:rsid w:val="00D316BF"/>
    <w:rsid w:val="00D31FFB"/>
    <w:rsid w:val="00D322A1"/>
    <w:rsid w:val="00D323CF"/>
    <w:rsid w:val="00D323F0"/>
    <w:rsid w:val="00D32B19"/>
    <w:rsid w:val="00D32CDF"/>
    <w:rsid w:val="00D331C5"/>
    <w:rsid w:val="00D336B6"/>
    <w:rsid w:val="00D3427B"/>
    <w:rsid w:val="00D348B7"/>
    <w:rsid w:val="00D34A92"/>
    <w:rsid w:val="00D34F71"/>
    <w:rsid w:val="00D35166"/>
    <w:rsid w:val="00D3544D"/>
    <w:rsid w:val="00D3581E"/>
    <w:rsid w:val="00D35DBB"/>
    <w:rsid w:val="00D36130"/>
    <w:rsid w:val="00D363CC"/>
    <w:rsid w:val="00D3695C"/>
    <w:rsid w:val="00D36EBA"/>
    <w:rsid w:val="00D37074"/>
    <w:rsid w:val="00D37310"/>
    <w:rsid w:val="00D37439"/>
    <w:rsid w:val="00D3772F"/>
    <w:rsid w:val="00D37976"/>
    <w:rsid w:val="00D40044"/>
    <w:rsid w:val="00D40482"/>
    <w:rsid w:val="00D404C6"/>
    <w:rsid w:val="00D410B0"/>
    <w:rsid w:val="00D4111B"/>
    <w:rsid w:val="00D41194"/>
    <w:rsid w:val="00D4137F"/>
    <w:rsid w:val="00D415F6"/>
    <w:rsid w:val="00D41AEC"/>
    <w:rsid w:val="00D41BF5"/>
    <w:rsid w:val="00D41C9C"/>
    <w:rsid w:val="00D41DEB"/>
    <w:rsid w:val="00D42600"/>
    <w:rsid w:val="00D42974"/>
    <w:rsid w:val="00D42F5C"/>
    <w:rsid w:val="00D43238"/>
    <w:rsid w:val="00D43E7F"/>
    <w:rsid w:val="00D43F50"/>
    <w:rsid w:val="00D4418E"/>
    <w:rsid w:val="00D442E5"/>
    <w:rsid w:val="00D444D4"/>
    <w:rsid w:val="00D447A9"/>
    <w:rsid w:val="00D4484C"/>
    <w:rsid w:val="00D44BC7"/>
    <w:rsid w:val="00D44D7D"/>
    <w:rsid w:val="00D44F6A"/>
    <w:rsid w:val="00D45262"/>
    <w:rsid w:val="00D45507"/>
    <w:rsid w:val="00D45A95"/>
    <w:rsid w:val="00D45B66"/>
    <w:rsid w:val="00D46255"/>
    <w:rsid w:val="00D46658"/>
    <w:rsid w:val="00D46760"/>
    <w:rsid w:val="00D468E8"/>
    <w:rsid w:val="00D46E9D"/>
    <w:rsid w:val="00D4709C"/>
    <w:rsid w:val="00D47273"/>
    <w:rsid w:val="00D47903"/>
    <w:rsid w:val="00D47E4B"/>
    <w:rsid w:val="00D47F58"/>
    <w:rsid w:val="00D502B7"/>
    <w:rsid w:val="00D50C40"/>
    <w:rsid w:val="00D50E8D"/>
    <w:rsid w:val="00D50E97"/>
    <w:rsid w:val="00D5105D"/>
    <w:rsid w:val="00D5130D"/>
    <w:rsid w:val="00D51464"/>
    <w:rsid w:val="00D515D3"/>
    <w:rsid w:val="00D52162"/>
    <w:rsid w:val="00D52776"/>
    <w:rsid w:val="00D528FC"/>
    <w:rsid w:val="00D53104"/>
    <w:rsid w:val="00D532F9"/>
    <w:rsid w:val="00D53516"/>
    <w:rsid w:val="00D5397A"/>
    <w:rsid w:val="00D53A19"/>
    <w:rsid w:val="00D53AA4"/>
    <w:rsid w:val="00D53D84"/>
    <w:rsid w:val="00D54129"/>
    <w:rsid w:val="00D544F6"/>
    <w:rsid w:val="00D545FF"/>
    <w:rsid w:val="00D54826"/>
    <w:rsid w:val="00D54AEC"/>
    <w:rsid w:val="00D54ED7"/>
    <w:rsid w:val="00D55406"/>
    <w:rsid w:val="00D55CFC"/>
    <w:rsid w:val="00D561F5"/>
    <w:rsid w:val="00D56EBC"/>
    <w:rsid w:val="00D57F7B"/>
    <w:rsid w:val="00D606C6"/>
    <w:rsid w:val="00D614A4"/>
    <w:rsid w:val="00D62179"/>
    <w:rsid w:val="00D62208"/>
    <w:rsid w:val="00D6241C"/>
    <w:rsid w:val="00D62533"/>
    <w:rsid w:val="00D62800"/>
    <w:rsid w:val="00D63052"/>
    <w:rsid w:val="00D63154"/>
    <w:rsid w:val="00D63170"/>
    <w:rsid w:val="00D6332B"/>
    <w:rsid w:val="00D633A1"/>
    <w:rsid w:val="00D63465"/>
    <w:rsid w:val="00D63C44"/>
    <w:rsid w:val="00D63CCA"/>
    <w:rsid w:val="00D64217"/>
    <w:rsid w:val="00D642F8"/>
    <w:rsid w:val="00D64E02"/>
    <w:rsid w:val="00D656F7"/>
    <w:rsid w:val="00D657CA"/>
    <w:rsid w:val="00D6588C"/>
    <w:rsid w:val="00D65DD6"/>
    <w:rsid w:val="00D6626D"/>
    <w:rsid w:val="00D66385"/>
    <w:rsid w:val="00D66643"/>
    <w:rsid w:val="00D66924"/>
    <w:rsid w:val="00D6695E"/>
    <w:rsid w:val="00D66DBE"/>
    <w:rsid w:val="00D67390"/>
    <w:rsid w:val="00D67535"/>
    <w:rsid w:val="00D675B0"/>
    <w:rsid w:val="00D70896"/>
    <w:rsid w:val="00D70F36"/>
    <w:rsid w:val="00D710AA"/>
    <w:rsid w:val="00D71699"/>
    <w:rsid w:val="00D71A29"/>
    <w:rsid w:val="00D71FB6"/>
    <w:rsid w:val="00D72235"/>
    <w:rsid w:val="00D72520"/>
    <w:rsid w:val="00D72680"/>
    <w:rsid w:val="00D72981"/>
    <w:rsid w:val="00D729C9"/>
    <w:rsid w:val="00D73856"/>
    <w:rsid w:val="00D73944"/>
    <w:rsid w:val="00D73CF8"/>
    <w:rsid w:val="00D73F7E"/>
    <w:rsid w:val="00D7480B"/>
    <w:rsid w:val="00D74B67"/>
    <w:rsid w:val="00D756D5"/>
    <w:rsid w:val="00D75F34"/>
    <w:rsid w:val="00D76E59"/>
    <w:rsid w:val="00D771E9"/>
    <w:rsid w:val="00D77644"/>
    <w:rsid w:val="00D777F7"/>
    <w:rsid w:val="00D77B6E"/>
    <w:rsid w:val="00D77B7A"/>
    <w:rsid w:val="00D77E7D"/>
    <w:rsid w:val="00D77F47"/>
    <w:rsid w:val="00D8056F"/>
    <w:rsid w:val="00D80884"/>
    <w:rsid w:val="00D80A32"/>
    <w:rsid w:val="00D8198B"/>
    <w:rsid w:val="00D81C4E"/>
    <w:rsid w:val="00D81C85"/>
    <w:rsid w:val="00D823C5"/>
    <w:rsid w:val="00D8240F"/>
    <w:rsid w:val="00D8247D"/>
    <w:rsid w:val="00D82D06"/>
    <w:rsid w:val="00D833F5"/>
    <w:rsid w:val="00D835D7"/>
    <w:rsid w:val="00D837E0"/>
    <w:rsid w:val="00D8423F"/>
    <w:rsid w:val="00D84383"/>
    <w:rsid w:val="00D84C62"/>
    <w:rsid w:val="00D84C8B"/>
    <w:rsid w:val="00D84E9F"/>
    <w:rsid w:val="00D84F92"/>
    <w:rsid w:val="00D857C4"/>
    <w:rsid w:val="00D85A44"/>
    <w:rsid w:val="00D85AD7"/>
    <w:rsid w:val="00D85C51"/>
    <w:rsid w:val="00D86206"/>
    <w:rsid w:val="00D86390"/>
    <w:rsid w:val="00D8681A"/>
    <w:rsid w:val="00D86B8F"/>
    <w:rsid w:val="00D86F64"/>
    <w:rsid w:val="00D872E2"/>
    <w:rsid w:val="00D87E88"/>
    <w:rsid w:val="00D902E9"/>
    <w:rsid w:val="00D903D4"/>
    <w:rsid w:val="00D90789"/>
    <w:rsid w:val="00D90BCD"/>
    <w:rsid w:val="00D90E7A"/>
    <w:rsid w:val="00D91645"/>
    <w:rsid w:val="00D916BE"/>
    <w:rsid w:val="00D91E42"/>
    <w:rsid w:val="00D925E3"/>
    <w:rsid w:val="00D926C9"/>
    <w:rsid w:val="00D92E82"/>
    <w:rsid w:val="00D940B7"/>
    <w:rsid w:val="00D94402"/>
    <w:rsid w:val="00D945AF"/>
    <w:rsid w:val="00D94641"/>
    <w:rsid w:val="00D948FA"/>
    <w:rsid w:val="00D9498C"/>
    <w:rsid w:val="00D95460"/>
    <w:rsid w:val="00D9566A"/>
    <w:rsid w:val="00D961DA"/>
    <w:rsid w:val="00D97058"/>
    <w:rsid w:val="00D97327"/>
    <w:rsid w:val="00D973FA"/>
    <w:rsid w:val="00D976E7"/>
    <w:rsid w:val="00D976F0"/>
    <w:rsid w:val="00D97C52"/>
    <w:rsid w:val="00DA008D"/>
    <w:rsid w:val="00DA18F8"/>
    <w:rsid w:val="00DA1AA5"/>
    <w:rsid w:val="00DA1F43"/>
    <w:rsid w:val="00DA2076"/>
    <w:rsid w:val="00DA223D"/>
    <w:rsid w:val="00DA2E04"/>
    <w:rsid w:val="00DA2E10"/>
    <w:rsid w:val="00DA3057"/>
    <w:rsid w:val="00DA3987"/>
    <w:rsid w:val="00DA3FE2"/>
    <w:rsid w:val="00DA4028"/>
    <w:rsid w:val="00DA40C7"/>
    <w:rsid w:val="00DA4931"/>
    <w:rsid w:val="00DA49A4"/>
    <w:rsid w:val="00DA5162"/>
    <w:rsid w:val="00DA5384"/>
    <w:rsid w:val="00DA53CD"/>
    <w:rsid w:val="00DA551C"/>
    <w:rsid w:val="00DA6756"/>
    <w:rsid w:val="00DA67CD"/>
    <w:rsid w:val="00DA67CF"/>
    <w:rsid w:val="00DA728B"/>
    <w:rsid w:val="00DA7687"/>
    <w:rsid w:val="00DA79FF"/>
    <w:rsid w:val="00DA7AB6"/>
    <w:rsid w:val="00DB0013"/>
    <w:rsid w:val="00DB028F"/>
    <w:rsid w:val="00DB03FC"/>
    <w:rsid w:val="00DB071A"/>
    <w:rsid w:val="00DB0F10"/>
    <w:rsid w:val="00DB1CF5"/>
    <w:rsid w:val="00DB1FD8"/>
    <w:rsid w:val="00DB2092"/>
    <w:rsid w:val="00DB239A"/>
    <w:rsid w:val="00DB31B0"/>
    <w:rsid w:val="00DB34DE"/>
    <w:rsid w:val="00DB4283"/>
    <w:rsid w:val="00DB469E"/>
    <w:rsid w:val="00DB4B98"/>
    <w:rsid w:val="00DB4D15"/>
    <w:rsid w:val="00DB5329"/>
    <w:rsid w:val="00DB5413"/>
    <w:rsid w:val="00DB577D"/>
    <w:rsid w:val="00DB6041"/>
    <w:rsid w:val="00DB62B9"/>
    <w:rsid w:val="00DB65E0"/>
    <w:rsid w:val="00DB6A06"/>
    <w:rsid w:val="00DB6A56"/>
    <w:rsid w:val="00DB6CDB"/>
    <w:rsid w:val="00DB6FC2"/>
    <w:rsid w:val="00DB7728"/>
    <w:rsid w:val="00DB77A6"/>
    <w:rsid w:val="00DB7BA0"/>
    <w:rsid w:val="00DB7FEB"/>
    <w:rsid w:val="00DC0075"/>
    <w:rsid w:val="00DC0097"/>
    <w:rsid w:val="00DC02F2"/>
    <w:rsid w:val="00DC0438"/>
    <w:rsid w:val="00DC05C9"/>
    <w:rsid w:val="00DC08B8"/>
    <w:rsid w:val="00DC0C2C"/>
    <w:rsid w:val="00DC1907"/>
    <w:rsid w:val="00DC1C41"/>
    <w:rsid w:val="00DC20AB"/>
    <w:rsid w:val="00DC21B6"/>
    <w:rsid w:val="00DC2324"/>
    <w:rsid w:val="00DC25D7"/>
    <w:rsid w:val="00DC32C3"/>
    <w:rsid w:val="00DC3599"/>
    <w:rsid w:val="00DC368D"/>
    <w:rsid w:val="00DC369F"/>
    <w:rsid w:val="00DC3723"/>
    <w:rsid w:val="00DC3999"/>
    <w:rsid w:val="00DC3B6A"/>
    <w:rsid w:val="00DC4072"/>
    <w:rsid w:val="00DC4566"/>
    <w:rsid w:val="00DC4A55"/>
    <w:rsid w:val="00DC51F3"/>
    <w:rsid w:val="00DC5C62"/>
    <w:rsid w:val="00DC63AF"/>
    <w:rsid w:val="00DC651A"/>
    <w:rsid w:val="00DC678F"/>
    <w:rsid w:val="00DC6ACA"/>
    <w:rsid w:val="00DC7886"/>
    <w:rsid w:val="00DD019C"/>
    <w:rsid w:val="00DD06F5"/>
    <w:rsid w:val="00DD158B"/>
    <w:rsid w:val="00DD1EDA"/>
    <w:rsid w:val="00DD2C1C"/>
    <w:rsid w:val="00DD2C61"/>
    <w:rsid w:val="00DD3074"/>
    <w:rsid w:val="00DD376C"/>
    <w:rsid w:val="00DD3EF4"/>
    <w:rsid w:val="00DD4525"/>
    <w:rsid w:val="00DD4B91"/>
    <w:rsid w:val="00DD4C1C"/>
    <w:rsid w:val="00DD4F04"/>
    <w:rsid w:val="00DD51B4"/>
    <w:rsid w:val="00DD5992"/>
    <w:rsid w:val="00DD59FE"/>
    <w:rsid w:val="00DD5C89"/>
    <w:rsid w:val="00DD68DE"/>
    <w:rsid w:val="00DD6EA5"/>
    <w:rsid w:val="00DD763B"/>
    <w:rsid w:val="00DD767B"/>
    <w:rsid w:val="00DD7731"/>
    <w:rsid w:val="00DD7952"/>
    <w:rsid w:val="00DD7A48"/>
    <w:rsid w:val="00DE0023"/>
    <w:rsid w:val="00DE0075"/>
    <w:rsid w:val="00DE0786"/>
    <w:rsid w:val="00DE0B5F"/>
    <w:rsid w:val="00DE1073"/>
    <w:rsid w:val="00DE10B5"/>
    <w:rsid w:val="00DE10BC"/>
    <w:rsid w:val="00DE132A"/>
    <w:rsid w:val="00DE149F"/>
    <w:rsid w:val="00DE14EB"/>
    <w:rsid w:val="00DE176E"/>
    <w:rsid w:val="00DE251C"/>
    <w:rsid w:val="00DE2558"/>
    <w:rsid w:val="00DE2BFB"/>
    <w:rsid w:val="00DE2F4D"/>
    <w:rsid w:val="00DE326C"/>
    <w:rsid w:val="00DE343F"/>
    <w:rsid w:val="00DE3731"/>
    <w:rsid w:val="00DE376E"/>
    <w:rsid w:val="00DE3984"/>
    <w:rsid w:val="00DE452A"/>
    <w:rsid w:val="00DE4947"/>
    <w:rsid w:val="00DE4A7A"/>
    <w:rsid w:val="00DE4B51"/>
    <w:rsid w:val="00DE539B"/>
    <w:rsid w:val="00DE5922"/>
    <w:rsid w:val="00DE5ADE"/>
    <w:rsid w:val="00DE5BC7"/>
    <w:rsid w:val="00DE5C51"/>
    <w:rsid w:val="00DE6499"/>
    <w:rsid w:val="00DE661B"/>
    <w:rsid w:val="00DE6A0D"/>
    <w:rsid w:val="00DE6DF5"/>
    <w:rsid w:val="00DE6ED6"/>
    <w:rsid w:val="00DE778D"/>
    <w:rsid w:val="00DE77CC"/>
    <w:rsid w:val="00DE797B"/>
    <w:rsid w:val="00DE7E34"/>
    <w:rsid w:val="00DF0006"/>
    <w:rsid w:val="00DF0215"/>
    <w:rsid w:val="00DF048C"/>
    <w:rsid w:val="00DF05B3"/>
    <w:rsid w:val="00DF0622"/>
    <w:rsid w:val="00DF0F3A"/>
    <w:rsid w:val="00DF1196"/>
    <w:rsid w:val="00DF1549"/>
    <w:rsid w:val="00DF1574"/>
    <w:rsid w:val="00DF181D"/>
    <w:rsid w:val="00DF18CC"/>
    <w:rsid w:val="00DF201B"/>
    <w:rsid w:val="00DF30C1"/>
    <w:rsid w:val="00DF3143"/>
    <w:rsid w:val="00DF31DC"/>
    <w:rsid w:val="00DF377C"/>
    <w:rsid w:val="00DF39D5"/>
    <w:rsid w:val="00DF3AA5"/>
    <w:rsid w:val="00DF3AFE"/>
    <w:rsid w:val="00DF3C9E"/>
    <w:rsid w:val="00DF43F5"/>
    <w:rsid w:val="00DF4600"/>
    <w:rsid w:val="00DF4B8E"/>
    <w:rsid w:val="00DF4BE1"/>
    <w:rsid w:val="00DF4C68"/>
    <w:rsid w:val="00DF5753"/>
    <w:rsid w:val="00DF57C0"/>
    <w:rsid w:val="00DF5909"/>
    <w:rsid w:val="00DF5C65"/>
    <w:rsid w:val="00DF5C82"/>
    <w:rsid w:val="00DF6409"/>
    <w:rsid w:val="00DF6643"/>
    <w:rsid w:val="00DF69E3"/>
    <w:rsid w:val="00DF6C1D"/>
    <w:rsid w:val="00DF71B2"/>
    <w:rsid w:val="00DF76A9"/>
    <w:rsid w:val="00DF7DFB"/>
    <w:rsid w:val="00E00791"/>
    <w:rsid w:val="00E00BF6"/>
    <w:rsid w:val="00E00DB0"/>
    <w:rsid w:val="00E0142E"/>
    <w:rsid w:val="00E01BD0"/>
    <w:rsid w:val="00E023AD"/>
    <w:rsid w:val="00E02B2B"/>
    <w:rsid w:val="00E02BAD"/>
    <w:rsid w:val="00E02D1E"/>
    <w:rsid w:val="00E0300D"/>
    <w:rsid w:val="00E03036"/>
    <w:rsid w:val="00E031BF"/>
    <w:rsid w:val="00E03277"/>
    <w:rsid w:val="00E03465"/>
    <w:rsid w:val="00E03E96"/>
    <w:rsid w:val="00E04334"/>
    <w:rsid w:val="00E044A2"/>
    <w:rsid w:val="00E047BA"/>
    <w:rsid w:val="00E04975"/>
    <w:rsid w:val="00E051C0"/>
    <w:rsid w:val="00E051EB"/>
    <w:rsid w:val="00E052FB"/>
    <w:rsid w:val="00E0542A"/>
    <w:rsid w:val="00E05CB7"/>
    <w:rsid w:val="00E064DD"/>
    <w:rsid w:val="00E064E9"/>
    <w:rsid w:val="00E0661C"/>
    <w:rsid w:val="00E068E0"/>
    <w:rsid w:val="00E06BF6"/>
    <w:rsid w:val="00E0725D"/>
    <w:rsid w:val="00E07783"/>
    <w:rsid w:val="00E07A6B"/>
    <w:rsid w:val="00E07B0B"/>
    <w:rsid w:val="00E10335"/>
    <w:rsid w:val="00E10A08"/>
    <w:rsid w:val="00E10AEC"/>
    <w:rsid w:val="00E10C6A"/>
    <w:rsid w:val="00E10E2A"/>
    <w:rsid w:val="00E113E3"/>
    <w:rsid w:val="00E114FB"/>
    <w:rsid w:val="00E11D4C"/>
    <w:rsid w:val="00E11E72"/>
    <w:rsid w:val="00E1214B"/>
    <w:rsid w:val="00E12454"/>
    <w:rsid w:val="00E12757"/>
    <w:rsid w:val="00E12B28"/>
    <w:rsid w:val="00E12E26"/>
    <w:rsid w:val="00E1321D"/>
    <w:rsid w:val="00E137BB"/>
    <w:rsid w:val="00E13A23"/>
    <w:rsid w:val="00E140DA"/>
    <w:rsid w:val="00E14D99"/>
    <w:rsid w:val="00E1510C"/>
    <w:rsid w:val="00E1569F"/>
    <w:rsid w:val="00E156C2"/>
    <w:rsid w:val="00E157AF"/>
    <w:rsid w:val="00E15837"/>
    <w:rsid w:val="00E1666F"/>
    <w:rsid w:val="00E169DA"/>
    <w:rsid w:val="00E174D1"/>
    <w:rsid w:val="00E177B3"/>
    <w:rsid w:val="00E1780B"/>
    <w:rsid w:val="00E1791F"/>
    <w:rsid w:val="00E17EF8"/>
    <w:rsid w:val="00E17F2E"/>
    <w:rsid w:val="00E200A0"/>
    <w:rsid w:val="00E20165"/>
    <w:rsid w:val="00E206CD"/>
    <w:rsid w:val="00E2075D"/>
    <w:rsid w:val="00E217D5"/>
    <w:rsid w:val="00E21B2B"/>
    <w:rsid w:val="00E22408"/>
    <w:rsid w:val="00E22B36"/>
    <w:rsid w:val="00E22F5C"/>
    <w:rsid w:val="00E2313A"/>
    <w:rsid w:val="00E232C3"/>
    <w:rsid w:val="00E234EC"/>
    <w:rsid w:val="00E23ACB"/>
    <w:rsid w:val="00E23F5B"/>
    <w:rsid w:val="00E2411D"/>
    <w:rsid w:val="00E2414D"/>
    <w:rsid w:val="00E245F8"/>
    <w:rsid w:val="00E24EBA"/>
    <w:rsid w:val="00E24FB3"/>
    <w:rsid w:val="00E25254"/>
    <w:rsid w:val="00E2525D"/>
    <w:rsid w:val="00E25270"/>
    <w:rsid w:val="00E25453"/>
    <w:rsid w:val="00E25594"/>
    <w:rsid w:val="00E263DF"/>
    <w:rsid w:val="00E26775"/>
    <w:rsid w:val="00E2695D"/>
    <w:rsid w:val="00E26FB9"/>
    <w:rsid w:val="00E2775A"/>
    <w:rsid w:val="00E3038C"/>
    <w:rsid w:val="00E30C4D"/>
    <w:rsid w:val="00E312EF"/>
    <w:rsid w:val="00E31E8B"/>
    <w:rsid w:val="00E32BDB"/>
    <w:rsid w:val="00E3342F"/>
    <w:rsid w:val="00E33FEC"/>
    <w:rsid w:val="00E34196"/>
    <w:rsid w:val="00E34226"/>
    <w:rsid w:val="00E342FE"/>
    <w:rsid w:val="00E345BA"/>
    <w:rsid w:val="00E34BC4"/>
    <w:rsid w:val="00E34E48"/>
    <w:rsid w:val="00E35223"/>
    <w:rsid w:val="00E358F0"/>
    <w:rsid w:val="00E35CF8"/>
    <w:rsid w:val="00E36135"/>
    <w:rsid w:val="00E36279"/>
    <w:rsid w:val="00E36541"/>
    <w:rsid w:val="00E367C3"/>
    <w:rsid w:val="00E36AF9"/>
    <w:rsid w:val="00E372A9"/>
    <w:rsid w:val="00E373DB"/>
    <w:rsid w:val="00E376DE"/>
    <w:rsid w:val="00E37C33"/>
    <w:rsid w:val="00E4018D"/>
    <w:rsid w:val="00E4045A"/>
    <w:rsid w:val="00E40ADE"/>
    <w:rsid w:val="00E41400"/>
    <w:rsid w:val="00E415D7"/>
    <w:rsid w:val="00E415E7"/>
    <w:rsid w:val="00E41683"/>
    <w:rsid w:val="00E41AB8"/>
    <w:rsid w:val="00E41C28"/>
    <w:rsid w:val="00E42EED"/>
    <w:rsid w:val="00E42F6E"/>
    <w:rsid w:val="00E43A49"/>
    <w:rsid w:val="00E43C58"/>
    <w:rsid w:val="00E43F3C"/>
    <w:rsid w:val="00E43F54"/>
    <w:rsid w:val="00E449A3"/>
    <w:rsid w:val="00E45150"/>
    <w:rsid w:val="00E454EE"/>
    <w:rsid w:val="00E45616"/>
    <w:rsid w:val="00E4585C"/>
    <w:rsid w:val="00E45A24"/>
    <w:rsid w:val="00E45C96"/>
    <w:rsid w:val="00E45F28"/>
    <w:rsid w:val="00E45F71"/>
    <w:rsid w:val="00E45F84"/>
    <w:rsid w:val="00E463A1"/>
    <w:rsid w:val="00E4799A"/>
    <w:rsid w:val="00E47AE8"/>
    <w:rsid w:val="00E50001"/>
    <w:rsid w:val="00E51523"/>
    <w:rsid w:val="00E51692"/>
    <w:rsid w:val="00E51760"/>
    <w:rsid w:val="00E51947"/>
    <w:rsid w:val="00E51B2F"/>
    <w:rsid w:val="00E51DF3"/>
    <w:rsid w:val="00E523B9"/>
    <w:rsid w:val="00E5288E"/>
    <w:rsid w:val="00E52B49"/>
    <w:rsid w:val="00E52E30"/>
    <w:rsid w:val="00E52F81"/>
    <w:rsid w:val="00E5305F"/>
    <w:rsid w:val="00E5306A"/>
    <w:rsid w:val="00E534D4"/>
    <w:rsid w:val="00E538C6"/>
    <w:rsid w:val="00E53EAD"/>
    <w:rsid w:val="00E53F02"/>
    <w:rsid w:val="00E53F10"/>
    <w:rsid w:val="00E54372"/>
    <w:rsid w:val="00E546CB"/>
    <w:rsid w:val="00E548CD"/>
    <w:rsid w:val="00E54A7E"/>
    <w:rsid w:val="00E554A2"/>
    <w:rsid w:val="00E55F11"/>
    <w:rsid w:val="00E56293"/>
    <w:rsid w:val="00E56391"/>
    <w:rsid w:val="00E56584"/>
    <w:rsid w:val="00E5674B"/>
    <w:rsid w:val="00E56B2F"/>
    <w:rsid w:val="00E56D3B"/>
    <w:rsid w:val="00E56DE5"/>
    <w:rsid w:val="00E57726"/>
    <w:rsid w:val="00E57BFB"/>
    <w:rsid w:val="00E602D7"/>
    <w:rsid w:val="00E60CD6"/>
    <w:rsid w:val="00E60E04"/>
    <w:rsid w:val="00E60F6D"/>
    <w:rsid w:val="00E612E7"/>
    <w:rsid w:val="00E61437"/>
    <w:rsid w:val="00E6153B"/>
    <w:rsid w:val="00E615C3"/>
    <w:rsid w:val="00E62137"/>
    <w:rsid w:val="00E622B6"/>
    <w:rsid w:val="00E62407"/>
    <w:rsid w:val="00E626AA"/>
    <w:rsid w:val="00E6360C"/>
    <w:rsid w:val="00E636D5"/>
    <w:rsid w:val="00E63839"/>
    <w:rsid w:val="00E64403"/>
    <w:rsid w:val="00E64C0E"/>
    <w:rsid w:val="00E64CFB"/>
    <w:rsid w:val="00E6600C"/>
    <w:rsid w:val="00E6610F"/>
    <w:rsid w:val="00E6616A"/>
    <w:rsid w:val="00E663EB"/>
    <w:rsid w:val="00E668AE"/>
    <w:rsid w:val="00E66B5C"/>
    <w:rsid w:val="00E672FC"/>
    <w:rsid w:val="00E676E3"/>
    <w:rsid w:val="00E67931"/>
    <w:rsid w:val="00E70264"/>
    <w:rsid w:val="00E70CFD"/>
    <w:rsid w:val="00E710ED"/>
    <w:rsid w:val="00E715BE"/>
    <w:rsid w:val="00E71686"/>
    <w:rsid w:val="00E71D30"/>
    <w:rsid w:val="00E71F97"/>
    <w:rsid w:val="00E7203B"/>
    <w:rsid w:val="00E72244"/>
    <w:rsid w:val="00E725F0"/>
    <w:rsid w:val="00E7267C"/>
    <w:rsid w:val="00E730B3"/>
    <w:rsid w:val="00E732AB"/>
    <w:rsid w:val="00E73796"/>
    <w:rsid w:val="00E737BA"/>
    <w:rsid w:val="00E7382E"/>
    <w:rsid w:val="00E739F9"/>
    <w:rsid w:val="00E73BF9"/>
    <w:rsid w:val="00E73E0E"/>
    <w:rsid w:val="00E74046"/>
    <w:rsid w:val="00E74341"/>
    <w:rsid w:val="00E7473D"/>
    <w:rsid w:val="00E74833"/>
    <w:rsid w:val="00E75573"/>
    <w:rsid w:val="00E755DF"/>
    <w:rsid w:val="00E75C7A"/>
    <w:rsid w:val="00E76080"/>
    <w:rsid w:val="00E763FD"/>
    <w:rsid w:val="00E7671D"/>
    <w:rsid w:val="00E7720A"/>
    <w:rsid w:val="00E77485"/>
    <w:rsid w:val="00E77BF1"/>
    <w:rsid w:val="00E77D3D"/>
    <w:rsid w:val="00E8054D"/>
    <w:rsid w:val="00E80851"/>
    <w:rsid w:val="00E80C70"/>
    <w:rsid w:val="00E81453"/>
    <w:rsid w:val="00E817B4"/>
    <w:rsid w:val="00E8192F"/>
    <w:rsid w:val="00E81D9A"/>
    <w:rsid w:val="00E81EAA"/>
    <w:rsid w:val="00E82660"/>
    <w:rsid w:val="00E82775"/>
    <w:rsid w:val="00E82CD5"/>
    <w:rsid w:val="00E83014"/>
    <w:rsid w:val="00E837B9"/>
    <w:rsid w:val="00E838EB"/>
    <w:rsid w:val="00E83AEE"/>
    <w:rsid w:val="00E83B42"/>
    <w:rsid w:val="00E83D0C"/>
    <w:rsid w:val="00E83E84"/>
    <w:rsid w:val="00E83FA1"/>
    <w:rsid w:val="00E8485D"/>
    <w:rsid w:val="00E848BA"/>
    <w:rsid w:val="00E851C3"/>
    <w:rsid w:val="00E85320"/>
    <w:rsid w:val="00E85348"/>
    <w:rsid w:val="00E85D8E"/>
    <w:rsid w:val="00E860CD"/>
    <w:rsid w:val="00E86514"/>
    <w:rsid w:val="00E867B3"/>
    <w:rsid w:val="00E86B75"/>
    <w:rsid w:val="00E874DE"/>
    <w:rsid w:val="00E87903"/>
    <w:rsid w:val="00E87B09"/>
    <w:rsid w:val="00E87DE0"/>
    <w:rsid w:val="00E87EF6"/>
    <w:rsid w:val="00E87F9D"/>
    <w:rsid w:val="00E900E4"/>
    <w:rsid w:val="00E9016E"/>
    <w:rsid w:val="00E909E3"/>
    <w:rsid w:val="00E90E3E"/>
    <w:rsid w:val="00E9102E"/>
    <w:rsid w:val="00E9156B"/>
    <w:rsid w:val="00E916F0"/>
    <w:rsid w:val="00E916FF"/>
    <w:rsid w:val="00E9188A"/>
    <w:rsid w:val="00E919C7"/>
    <w:rsid w:val="00E91A0D"/>
    <w:rsid w:val="00E920B8"/>
    <w:rsid w:val="00E92E74"/>
    <w:rsid w:val="00E92EBF"/>
    <w:rsid w:val="00E92EED"/>
    <w:rsid w:val="00E9301A"/>
    <w:rsid w:val="00E93771"/>
    <w:rsid w:val="00E94AB4"/>
    <w:rsid w:val="00E94CC5"/>
    <w:rsid w:val="00E94E48"/>
    <w:rsid w:val="00E95138"/>
    <w:rsid w:val="00E955BE"/>
    <w:rsid w:val="00E95909"/>
    <w:rsid w:val="00E96487"/>
    <w:rsid w:val="00E96930"/>
    <w:rsid w:val="00E96976"/>
    <w:rsid w:val="00E96A33"/>
    <w:rsid w:val="00E96A83"/>
    <w:rsid w:val="00E96BB1"/>
    <w:rsid w:val="00E96C3C"/>
    <w:rsid w:val="00E96DD9"/>
    <w:rsid w:val="00E97899"/>
    <w:rsid w:val="00E97907"/>
    <w:rsid w:val="00EA01B4"/>
    <w:rsid w:val="00EA036B"/>
    <w:rsid w:val="00EA0946"/>
    <w:rsid w:val="00EA0B6D"/>
    <w:rsid w:val="00EA0F07"/>
    <w:rsid w:val="00EA12DB"/>
    <w:rsid w:val="00EA1AA5"/>
    <w:rsid w:val="00EA1B02"/>
    <w:rsid w:val="00EA2776"/>
    <w:rsid w:val="00EA2CFB"/>
    <w:rsid w:val="00EA3459"/>
    <w:rsid w:val="00EA35D5"/>
    <w:rsid w:val="00EA35FD"/>
    <w:rsid w:val="00EA3F08"/>
    <w:rsid w:val="00EA4313"/>
    <w:rsid w:val="00EA460C"/>
    <w:rsid w:val="00EA4789"/>
    <w:rsid w:val="00EA55BB"/>
    <w:rsid w:val="00EA6377"/>
    <w:rsid w:val="00EA6EA6"/>
    <w:rsid w:val="00EA6EE8"/>
    <w:rsid w:val="00EA6F28"/>
    <w:rsid w:val="00EA731A"/>
    <w:rsid w:val="00EA75FF"/>
    <w:rsid w:val="00EA77A0"/>
    <w:rsid w:val="00EA79E2"/>
    <w:rsid w:val="00EA7D66"/>
    <w:rsid w:val="00EA7DD8"/>
    <w:rsid w:val="00EB0291"/>
    <w:rsid w:val="00EB04DD"/>
    <w:rsid w:val="00EB09EE"/>
    <w:rsid w:val="00EB0CD4"/>
    <w:rsid w:val="00EB1101"/>
    <w:rsid w:val="00EB12D7"/>
    <w:rsid w:val="00EB1711"/>
    <w:rsid w:val="00EB18D5"/>
    <w:rsid w:val="00EB20C5"/>
    <w:rsid w:val="00EB20E6"/>
    <w:rsid w:val="00EB233D"/>
    <w:rsid w:val="00EB2396"/>
    <w:rsid w:val="00EB2984"/>
    <w:rsid w:val="00EB2EB3"/>
    <w:rsid w:val="00EB3E7F"/>
    <w:rsid w:val="00EB457E"/>
    <w:rsid w:val="00EB5218"/>
    <w:rsid w:val="00EB5AD5"/>
    <w:rsid w:val="00EB5E2F"/>
    <w:rsid w:val="00EB61A5"/>
    <w:rsid w:val="00EB6448"/>
    <w:rsid w:val="00EB647D"/>
    <w:rsid w:val="00EB6549"/>
    <w:rsid w:val="00EB654F"/>
    <w:rsid w:val="00EB67BE"/>
    <w:rsid w:val="00EB69E0"/>
    <w:rsid w:val="00EB6BF4"/>
    <w:rsid w:val="00EB718E"/>
    <w:rsid w:val="00EB71BC"/>
    <w:rsid w:val="00EB71F0"/>
    <w:rsid w:val="00EB729B"/>
    <w:rsid w:val="00EB72BF"/>
    <w:rsid w:val="00EB74C6"/>
    <w:rsid w:val="00EB74DC"/>
    <w:rsid w:val="00EB78A2"/>
    <w:rsid w:val="00EB7920"/>
    <w:rsid w:val="00EB7D50"/>
    <w:rsid w:val="00EB7E7E"/>
    <w:rsid w:val="00EB7E9F"/>
    <w:rsid w:val="00EC10BD"/>
    <w:rsid w:val="00EC1640"/>
    <w:rsid w:val="00EC1B8D"/>
    <w:rsid w:val="00EC2013"/>
    <w:rsid w:val="00EC25E5"/>
    <w:rsid w:val="00EC2989"/>
    <w:rsid w:val="00EC29B9"/>
    <w:rsid w:val="00EC2E32"/>
    <w:rsid w:val="00EC3315"/>
    <w:rsid w:val="00EC3799"/>
    <w:rsid w:val="00EC3A14"/>
    <w:rsid w:val="00EC4371"/>
    <w:rsid w:val="00EC442F"/>
    <w:rsid w:val="00EC47A6"/>
    <w:rsid w:val="00EC4DDA"/>
    <w:rsid w:val="00EC5A78"/>
    <w:rsid w:val="00EC5CDE"/>
    <w:rsid w:val="00EC692E"/>
    <w:rsid w:val="00EC7168"/>
    <w:rsid w:val="00EC7325"/>
    <w:rsid w:val="00EC74BF"/>
    <w:rsid w:val="00EC7BB6"/>
    <w:rsid w:val="00EC7EA4"/>
    <w:rsid w:val="00ED0445"/>
    <w:rsid w:val="00ED0653"/>
    <w:rsid w:val="00ED0D85"/>
    <w:rsid w:val="00ED15DD"/>
    <w:rsid w:val="00ED1B71"/>
    <w:rsid w:val="00ED2272"/>
    <w:rsid w:val="00ED2458"/>
    <w:rsid w:val="00ED26D3"/>
    <w:rsid w:val="00ED2D71"/>
    <w:rsid w:val="00ED3738"/>
    <w:rsid w:val="00ED3C82"/>
    <w:rsid w:val="00ED4055"/>
    <w:rsid w:val="00ED45FD"/>
    <w:rsid w:val="00ED4C68"/>
    <w:rsid w:val="00ED4D46"/>
    <w:rsid w:val="00ED4F35"/>
    <w:rsid w:val="00ED5166"/>
    <w:rsid w:val="00ED519C"/>
    <w:rsid w:val="00ED580C"/>
    <w:rsid w:val="00ED59E1"/>
    <w:rsid w:val="00ED5DBA"/>
    <w:rsid w:val="00ED5DFB"/>
    <w:rsid w:val="00ED6555"/>
    <w:rsid w:val="00ED6A41"/>
    <w:rsid w:val="00ED6A98"/>
    <w:rsid w:val="00ED6C96"/>
    <w:rsid w:val="00ED710D"/>
    <w:rsid w:val="00ED7267"/>
    <w:rsid w:val="00ED727C"/>
    <w:rsid w:val="00ED78A0"/>
    <w:rsid w:val="00ED7F67"/>
    <w:rsid w:val="00EE01B0"/>
    <w:rsid w:val="00EE06F9"/>
    <w:rsid w:val="00EE0880"/>
    <w:rsid w:val="00EE0A62"/>
    <w:rsid w:val="00EE0A67"/>
    <w:rsid w:val="00EE0AE0"/>
    <w:rsid w:val="00EE1592"/>
    <w:rsid w:val="00EE1B24"/>
    <w:rsid w:val="00EE21AA"/>
    <w:rsid w:val="00EE2793"/>
    <w:rsid w:val="00EE2B6D"/>
    <w:rsid w:val="00EE2D66"/>
    <w:rsid w:val="00EE2EB1"/>
    <w:rsid w:val="00EE3082"/>
    <w:rsid w:val="00EE3387"/>
    <w:rsid w:val="00EE41E8"/>
    <w:rsid w:val="00EE422E"/>
    <w:rsid w:val="00EE4D8A"/>
    <w:rsid w:val="00EE4E66"/>
    <w:rsid w:val="00EE5064"/>
    <w:rsid w:val="00EE563C"/>
    <w:rsid w:val="00EE592F"/>
    <w:rsid w:val="00EE5E92"/>
    <w:rsid w:val="00EE6126"/>
    <w:rsid w:val="00EE6380"/>
    <w:rsid w:val="00EE72B2"/>
    <w:rsid w:val="00EE72F3"/>
    <w:rsid w:val="00EE7775"/>
    <w:rsid w:val="00EF0958"/>
    <w:rsid w:val="00EF0F69"/>
    <w:rsid w:val="00EF112F"/>
    <w:rsid w:val="00EF1197"/>
    <w:rsid w:val="00EF1238"/>
    <w:rsid w:val="00EF1587"/>
    <w:rsid w:val="00EF1F9C"/>
    <w:rsid w:val="00EF201A"/>
    <w:rsid w:val="00EF271B"/>
    <w:rsid w:val="00EF28B6"/>
    <w:rsid w:val="00EF299D"/>
    <w:rsid w:val="00EF3032"/>
    <w:rsid w:val="00EF3E7C"/>
    <w:rsid w:val="00EF4034"/>
    <w:rsid w:val="00EF4296"/>
    <w:rsid w:val="00EF43A4"/>
    <w:rsid w:val="00EF4C3D"/>
    <w:rsid w:val="00EF4F24"/>
    <w:rsid w:val="00EF509E"/>
    <w:rsid w:val="00EF5736"/>
    <w:rsid w:val="00EF57C1"/>
    <w:rsid w:val="00EF57FC"/>
    <w:rsid w:val="00EF5AB2"/>
    <w:rsid w:val="00EF633F"/>
    <w:rsid w:val="00EF6865"/>
    <w:rsid w:val="00EF6FE0"/>
    <w:rsid w:val="00EF7332"/>
    <w:rsid w:val="00EF7539"/>
    <w:rsid w:val="00EF77C3"/>
    <w:rsid w:val="00F00340"/>
    <w:rsid w:val="00F007A3"/>
    <w:rsid w:val="00F00953"/>
    <w:rsid w:val="00F00991"/>
    <w:rsid w:val="00F009FA"/>
    <w:rsid w:val="00F02470"/>
    <w:rsid w:val="00F02930"/>
    <w:rsid w:val="00F02E09"/>
    <w:rsid w:val="00F030ED"/>
    <w:rsid w:val="00F03D44"/>
    <w:rsid w:val="00F046A8"/>
    <w:rsid w:val="00F055A6"/>
    <w:rsid w:val="00F055AF"/>
    <w:rsid w:val="00F05CE0"/>
    <w:rsid w:val="00F05DEE"/>
    <w:rsid w:val="00F05DF3"/>
    <w:rsid w:val="00F06B13"/>
    <w:rsid w:val="00F06B41"/>
    <w:rsid w:val="00F072E9"/>
    <w:rsid w:val="00F07498"/>
    <w:rsid w:val="00F07ED7"/>
    <w:rsid w:val="00F103BA"/>
    <w:rsid w:val="00F105AA"/>
    <w:rsid w:val="00F107B6"/>
    <w:rsid w:val="00F10937"/>
    <w:rsid w:val="00F11774"/>
    <w:rsid w:val="00F1190F"/>
    <w:rsid w:val="00F11937"/>
    <w:rsid w:val="00F11AE2"/>
    <w:rsid w:val="00F11D95"/>
    <w:rsid w:val="00F122B8"/>
    <w:rsid w:val="00F125FB"/>
    <w:rsid w:val="00F12752"/>
    <w:rsid w:val="00F12902"/>
    <w:rsid w:val="00F12906"/>
    <w:rsid w:val="00F12A8A"/>
    <w:rsid w:val="00F131E3"/>
    <w:rsid w:val="00F132E8"/>
    <w:rsid w:val="00F13479"/>
    <w:rsid w:val="00F13666"/>
    <w:rsid w:val="00F136F4"/>
    <w:rsid w:val="00F14870"/>
    <w:rsid w:val="00F149B2"/>
    <w:rsid w:val="00F14C34"/>
    <w:rsid w:val="00F14EA9"/>
    <w:rsid w:val="00F154A8"/>
    <w:rsid w:val="00F15540"/>
    <w:rsid w:val="00F1554D"/>
    <w:rsid w:val="00F1570F"/>
    <w:rsid w:val="00F15CE6"/>
    <w:rsid w:val="00F1652E"/>
    <w:rsid w:val="00F165E5"/>
    <w:rsid w:val="00F168B1"/>
    <w:rsid w:val="00F16B15"/>
    <w:rsid w:val="00F17067"/>
    <w:rsid w:val="00F171F9"/>
    <w:rsid w:val="00F17568"/>
    <w:rsid w:val="00F17770"/>
    <w:rsid w:val="00F17C72"/>
    <w:rsid w:val="00F20271"/>
    <w:rsid w:val="00F203BA"/>
    <w:rsid w:val="00F2045D"/>
    <w:rsid w:val="00F2059B"/>
    <w:rsid w:val="00F20798"/>
    <w:rsid w:val="00F20A2B"/>
    <w:rsid w:val="00F20F16"/>
    <w:rsid w:val="00F20F4B"/>
    <w:rsid w:val="00F21344"/>
    <w:rsid w:val="00F21CD6"/>
    <w:rsid w:val="00F2200A"/>
    <w:rsid w:val="00F22196"/>
    <w:rsid w:val="00F22973"/>
    <w:rsid w:val="00F22CEF"/>
    <w:rsid w:val="00F22DE6"/>
    <w:rsid w:val="00F22E6A"/>
    <w:rsid w:val="00F23457"/>
    <w:rsid w:val="00F23480"/>
    <w:rsid w:val="00F23595"/>
    <w:rsid w:val="00F237C0"/>
    <w:rsid w:val="00F23D80"/>
    <w:rsid w:val="00F24098"/>
    <w:rsid w:val="00F242C5"/>
    <w:rsid w:val="00F245AE"/>
    <w:rsid w:val="00F25293"/>
    <w:rsid w:val="00F25BE4"/>
    <w:rsid w:val="00F26498"/>
    <w:rsid w:val="00F265AD"/>
    <w:rsid w:val="00F27165"/>
    <w:rsid w:val="00F27AD8"/>
    <w:rsid w:val="00F27BCC"/>
    <w:rsid w:val="00F3019F"/>
    <w:rsid w:val="00F3055A"/>
    <w:rsid w:val="00F306EA"/>
    <w:rsid w:val="00F30A1B"/>
    <w:rsid w:val="00F30A45"/>
    <w:rsid w:val="00F311CE"/>
    <w:rsid w:val="00F311FF"/>
    <w:rsid w:val="00F31572"/>
    <w:rsid w:val="00F31899"/>
    <w:rsid w:val="00F318C1"/>
    <w:rsid w:val="00F31916"/>
    <w:rsid w:val="00F31BBB"/>
    <w:rsid w:val="00F31CCF"/>
    <w:rsid w:val="00F31D0F"/>
    <w:rsid w:val="00F32177"/>
    <w:rsid w:val="00F321E4"/>
    <w:rsid w:val="00F33723"/>
    <w:rsid w:val="00F3404C"/>
    <w:rsid w:val="00F34318"/>
    <w:rsid w:val="00F34384"/>
    <w:rsid w:val="00F3446A"/>
    <w:rsid w:val="00F34702"/>
    <w:rsid w:val="00F34A5F"/>
    <w:rsid w:val="00F34B61"/>
    <w:rsid w:val="00F34CEE"/>
    <w:rsid w:val="00F35171"/>
    <w:rsid w:val="00F352AA"/>
    <w:rsid w:val="00F35326"/>
    <w:rsid w:val="00F355FA"/>
    <w:rsid w:val="00F35C06"/>
    <w:rsid w:val="00F35E29"/>
    <w:rsid w:val="00F36207"/>
    <w:rsid w:val="00F36974"/>
    <w:rsid w:val="00F36A52"/>
    <w:rsid w:val="00F36AB2"/>
    <w:rsid w:val="00F36B43"/>
    <w:rsid w:val="00F36FF6"/>
    <w:rsid w:val="00F3755F"/>
    <w:rsid w:val="00F37791"/>
    <w:rsid w:val="00F37DBF"/>
    <w:rsid w:val="00F40E85"/>
    <w:rsid w:val="00F41361"/>
    <w:rsid w:val="00F41908"/>
    <w:rsid w:val="00F41CF2"/>
    <w:rsid w:val="00F41E32"/>
    <w:rsid w:val="00F4268A"/>
    <w:rsid w:val="00F4285F"/>
    <w:rsid w:val="00F428D7"/>
    <w:rsid w:val="00F4345C"/>
    <w:rsid w:val="00F434EC"/>
    <w:rsid w:val="00F43F7B"/>
    <w:rsid w:val="00F4407B"/>
    <w:rsid w:val="00F442C4"/>
    <w:rsid w:val="00F44322"/>
    <w:rsid w:val="00F4436C"/>
    <w:rsid w:val="00F44648"/>
    <w:rsid w:val="00F44745"/>
    <w:rsid w:val="00F44789"/>
    <w:rsid w:val="00F4553A"/>
    <w:rsid w:val="00F45708"/>
    <w:rsid w:val="00F45A31"/>
    <w:rsid w:val="00F45ADD"/>
    <w:rsid w:val="00F45BB1"/>
    <w:rsid w:val="00F4668F"/>
    <w:rsid w:val="00F46983"/>
    <w:rsid w:val="00F46D79"/>
    <w:rsid w:val="00F46E3A"/>
    <w:rsid w:val="00F46FF0"/>
    <w:rsid w:val="00F4728B"/>
    <w:rsid w:val="00F472DC"/>
    <w:rsid w:val="00F47555"/>
    <w:rsid w:val="00F4774A"/>
    <w:rsid w:val="00F47CC1"/>
    <w:rsid w:val="00F47EED"/>
    <w:rsid w:val="00F504FC"/>
    <w:rsid w:val="00F50906"/>
    <w:rsid w:val="00F50AEC"/>
    <w:rsid w:val="00F50BCA"/>
    <w:rsid w:val="00F50C86"/>
    <w:rsid w:val="00F512B1"/>
    <w:rsid w:val="00F5163F"/>
    <w:rsid w:val="00F51C68"/>
    <w:rsid w:val="00F523DA"/>
    <w:rsid w:val="00F52440"/>
    <w:rsid w:val="00F5256C"/>
    <w:rsid w:val="00F5270A"/>
    <w:rsid w:val="00F5278E"/>
    <w:rsid w:val="00F52B9F"/>
    <w:rsid w:val="00F530B5"/>
    <w:rsid w:val="00F53479"/>
    <w:rsid w:val="00F536C0"/>
    <w:rsid w:val="00F53D13"/>
    <w:rsid w:val="00F54021"/>
    <w:rsid w:val="00F5455D"/>
    <w:rsid w:val="00F54614"/>
    <w:rsid w:val="00F5490D"/>
    <w:rsid w:val="00F54CEA"/>
    <w:rsid w:val="00F5511E"/>
    <w:rsid w:val="00F551A7"/>
    <w:rsid w:val="00F55C5E"/>
    <w:rsid w:val="00F55FD2"/>
    <w:rsid w:val="00F565D3"/>
    <w:rsid w:val="00F56DDB"/>
    <w:rsid w:val="00F57CD5"/>
    <w:rsid w:val="00F6050D"/>
    <w:rsid w:val="00F60833"/>
    <w:rsid w:val="00F60C7B"/>
    <w:rsid w:val="00F60D1E"/>
    <w:rsid w:val="00F60F35"/>
    <w:rsid w:val="00F612C0"/>
    <w:rsid w:val="00F61473"/>
    <w:rsid w:val="00F61733"/>
    <w:rsid w:val="00F61A99"/>
    <w:rsid w:val="00F61D4E"/>
    <w:rsid w:val="00F62235"/>
    <w:rsid w:val="00F62367"/>
    <w:rsid w:val="00F623A4"/>
    <w:rsid w:val="00F62C7E"/>
    <w:rsid w:val="00F62F43"/>
    <w:rsid w:val="00F62F65"/>
    <w:rsid w:val="00F630B2"/>
    <w:rsid w:val="00F6358C"/>
    <w:rsid w:val="00F64A6F"/>
    <w:rsid w:val="00F64FBD"/>
    <w:rsid w:val="00F655FC"/>
    <w:rsid w:val="00F65906"/>
    <w:rsid w:val="00F65D07"/>
    <w:rsid w:val="00F665E3"/>
    <w:rsid w:val="00F66966"/>
    <w:rsid w:val="00F66EF2"/>
    <w:rsid w:val="00F66FF4"/>
    <w:rsid w:val="00F67034"/>
    <w:rsid w:val="00F6760F"/>
    <w:rsid w:val="00F678A8"/>
    <w:rsid w:val="00F67EB0"/>
    <w:rsid w:val="00F70906"/>
    <w:rsid w:val="00F70BB7"/>
    <w:rsid w:val="00F70BC7"/>
    <w:rsid w:val="00F70C48"/>
    <w:rsid w:val="00F70C96"/>
    <w:rsid w:val="00F70EFC"/>
    <w:rsid w:val="00F71C67"/>
    <w:rsid w:val="00F71D28"/>
    <w:rsid w:val="00F72115"/>
    <w:rsid w:val="00F72185"/>
    <w:rsid w:val="00F7221C"/>
    <w:rsid w:val="00F72B3E"/>
    <w:rsid w:val="00F72F8B"/>
    <w:rsid w:val="00F733FF"/>
    <w:rsid w:val="00F738B1"/>
    <w:rsid w:val="00F73C0B"/>
    <w:rsid w:val="00F742D7"/>
    <w:rsid w:val="00F7469C"/>
    <w:rsid w:val="00F74A3E"/>
    <w:rsid w:val="00F7526A"/>
    <w:rsid w:val="00F752B8"/>
    <w:rsid w:val="00F752BC"/>
    <w:rsid w:val="00F756DD"/>
    <w:rsid w:val="00F75EF6"/>
    <w:rsid w:val="00F76052"/>
    <w:rsid w:val="00F76A4C"/>
    <w:rsid w:val="00F76E68"/>
    <w:rsid w:val="00F772FE"/>
    <w:rsid w:val="00F77700"/>
    <w:rsid w:val="00F77EE5"/>
    <w:rsid w:val="00F77F7A"/>
    <w:rsid w:val="00F77F8E"/>
    <w:rsid w:val="00F8035C"/>
    <w:rsid w:val="00F80548"/>
    <w:rsid w:val="00F80E02"/>
    <w:rsid w:val="00F80FF0"/>
    <w:rsid w:val="00F81775"/>
    <w:rsid w:val="00F817C5"/>
    <w:rsid w:val="00F81CE7"/>
    <w:rsid w:val="00F81D6E"/>
    <w:rsid w:val="00F81FF0"/>
    <w:rsid w:val="00F82FB5"/>
    <w:rsid w:val="00F83426"/>
    <w:rsid w:val="00F8370C"/>
    <w:rsid w:val="00F837B0"/>
    <w:rsid w:val="00F83984"/>
    <w:rsid w:val="00F83E1D"/>
    <w:rsid w:val="00F84292"/>
    <w:rsid w:val="00F849F2"/>
    <w:rsid w:val="00F84CCE"/>
    <w:rsid w:val="00F84E05"/>
    <w:rsid w:val="00F8556D"/>
    <w:rsid w:val="00F85FFD"/>
    <w:rsid w:val="00F869DD"/>
    <w:rsid w:val="00F86B79"/>
    <w:rsid w:val="00F86B7D"/>
    <w:rsid w:val="00F86FFE"/>
    <w:rsid w:val="00F87574"/>
    <w:rsid w:val="00F875A3"/>
    <w:rsid w:val="00F87A88"/>
    <w:rsid w:val="00F9024F"/>
    <w:rsid w:val="00F90337"/>
    <w:rsid w:val="00F90702"/>
    <w:rsid w:val="00F90B9E"/>
    <w:rsid w:val="00F90FAA"/>
    <w:rsid w:val="00F91262"/>
    <w:rsid w:val="00F916FC"/>
    <w:rsid w:val="00F91996"/>
    <w:rsid w:val="00F9263F"/>
    <w:rsid w:val="00F92BF4"/>
    <w:rsid w:val="00F93130"/>
    <w:rsid w:val="00F9343D"/>
    <w:rsid w:val="00F9382D"/>
    <w:rsid w:val="00F93992"/>
    <w:rsid w:val="00F93A13"/>
    <w:rsid w:val="00F93D0E"/>
    <w:rsid w:val="00F94D51"/>
    <w:rsid w:val="00F94D57"/>
    <w:rsid w:val="00F94EB6"/>
    <w:rsid w:val="00F951F4"/>
    <w:rsid w:val="00F95916"/>
    <w:rsid w:val="00F95C05"/>
    <w:rsid w:val="00F95E13"/>
    <w:rsid w:val="00F95E6C"/>
    <w:rsid w:val="00F96550"/>
    <w:rsid w:val="00F96CB3"/>
    <w:rsid w:val="00F96CC0"/>
    <w:rsid w:val="00F9759E"/>
    <w:rsid w:val="00F97ACB"/>
    <w:rsid w:val="00FA0835"/>
    <w:rsid w:val="00FA0A37"/>
    <w:rsid w:val="00FA0E3F"/>
    <w:rsid w:val="00FA0FB1"/>
    <w:rsid w:val="00FA2210"/>
    <w:rsid w:val="00FA2245"/>
    <w:rsid w:val="00FA31BC"/>
    <w:rsid w:val="00FA3387"/>
    <w:rsid w:val="00FA3A68"/>
    <w:rsid w:val="00FA3C66"/>
    <w:rsid w:val="00FA419C"/>
    <w:rsid w:val="00FA444A"/>
    <w:rsid w:val="00FA44D2"/>
    <w:rsid w:val="00FA452E"/>
    <w:rsid w:val="00FA4719"/>
    <w:rsid w:val="00FA481A"/>
    <w:rsid w:val="00FA4DC4"/>
    <w:rsid w:val="00FA5089"/>
    <w:rsid w:val="00FA519F"/>
    <w:rsid w:val="00FA56FE"/>
    <w:rsid w:val="00FA590D"/>
    <w:rsid w:val="00FA5926"/>
    <w:rsid w:val="00FA5BAC"/>
    <w:rsid w:val="00FA5BCE"/>
    <w:rsid w:val="00FA5DDE"/>
    <w:rsid w:val="00FA5E21"/>
    <w:rsid w:val="00FA5EFA"/>
    <w:rsid w:val="00FA629F"/>
    <w:rsid w:val="00FA6365"/>
    <w:rsid w:val="00FA6395"/>
    <w:rsid w:val="00FA656F"/>
    <w:rsid w:val="00FA663B"/>
    <w:rsid w:val="00FA6E5D"/>
    <w:rsid w:val="00FA751A"/>
    <w:rsid w:val="00FA7808"/>
    <w:rsid w:val="00FA7946"/>
    <w:rsid w:val="00FA7D82"/>
    <w:rsid w:val="00FB01E2"/>
    <w:rsid w:val="00FB034C"/>
    <w:rsid w:val="00FB04E1"/>
    <w:rsid w:val="00FB0690"/>
    <w:rsid w:val="00FB0B4B"/>
    <w:rsid w:val="00FB0CEF"/>
    <w:rsid w:val="00FB118D"/>
    <w:rsid w:val="00FB13EF"/>
    <w:rsid w:val="00FB1492"/>
    <w:rsid w:val="00FB160E"/>
    <w:rsid w:val="00FB1E10"/>
    <w:rsid w:val="00FB2625"/>
    <w:rsid w:val="00FB28D2"/>
    <w:rsid w:val="00FB28FD"/>
    <w:rsid w:val="00FB290B"/>
    <w:rsid w:val="00FB29AD"/>
    <w:rsid w:val="00FB2C5F"/>
    <w:rsid w:val="00FB36A7"/>
    <w:rsid w:val="00FB36C1"/>
    <w:rsid w:val="00FB38C3"/>
    <w:rsid w:val="00FB3B51"/>
    <w:rsid w:val="00FB3DB2"/>
    <w:rsid w:val="00FB40B2"/>
    <w:rsid w:val="00FB428D"/>
    <w:rsid w:val="00FB43AB"/>
    <w:rsid w:val="00FB4CEE"/>
    <w:rsid w:val="00FB55C1"/>
    <w:rsid w:val="00FB56F5"/>
    <w:rsid w:val="00FB5EB5"/>
    <w:rsid w:val="00FB60BE"/>
    <w:rsid w:val="00FB69A9"/>
    <w:rsid w:val="00FB6E82"/>
    <w:rsid w:val="00FB6ED3"/>
    <w:rsid w:val="00FB71D2"/>
    <w:rsid w:val="00FB72D6"/>
    <w:rsid w:val="00FB7734"/>
    <w:rsid w:val="00FC0718"/>
    <w:rsid w:val="00FC0E08"/>
    <w:rsid w:val="00FC1162"/>
    <w:rsid w:val="00FC198E"/>
    <w:rsid w:val="00FC19A8"/>
    <w:rsid w:val="00FC1B75"/>
    <w:rsid w:val="00FC1C1D"/>
    <w:rsid w:val="00FC1D3F"/>
    <w:rsid w:val="00FC1DF3"/>
    <w:rsid w:val="00FC1F5B"/>
    <w:rsid w:val="00FC200B"/>
    <w:rsid w:val="00FC2774"/>
    <w:rsid w:val="00FC283B"/>
    <w:rsid w:val="00FC2978"/>
    <w:rsid w:val="00FC2A3D"/>
    <w:rsid w:val="00FC2C56"/>
    <w:rsid w:val="00FC2E95"/>
    <w:rsid w:val="00FC39CC"/>
    <w:rsid w:val="00FC3CD3"/>
    <w:rsid w:val="00FC4485"/>
    <w:rsid w:val="00FC4CE3"/>
    <w:rsid w:val="00FC4E50"/>
    <w:rsid w:val="00FC5506"/>
    <w:rsid w:val="00FC5973"/>
    <w:rsid w:val="00FC5F56"/>
    <w:rsid w:val="00FC6125"/>
    <w:rsid w:val="00FC6B54"/>
    <w:rsid w:val="00FC6DE8"/>
    <w:rsid w:val="00FC6E71"/>
    <w:rsid w:val="00FC6FBE"/>
    <w:rsid w:val="00FC76C9"/>
    <w:rsid w:val="00FC776D"/>
    <w:rsid w:val="00FC7B1F"/>
    <w:rsid w:val="00FC7C48"/>
    <w:rsid w:val="00FC7E18"/>
    <w:rsid w:val="00FD0304"/>
    <w:rsid w:val="00FD05A7"/>
    <w:rsid w:val="00FD05E5"/>
    <w:rsid w:val="00FD0611"/>
    <w:rsid w:val="00FD1944"/>
    <w:rsid w:val="00FD19B6"/>
    <w:rsid w:val="00FD1C91"/>
    <w:rsid w:val="00FD1EFC"/>
    <w:rsid w:val="00FD2175"/>
    <w:rsid w:val="00FD2595"/>
    <w:rsid w:val="00FD29AA"/>
    <w:rsid w:val="00FD2A7F"/>
    <w:rsid w:val="00FD2C9F"/>
    <w:rsid w:val="00FD2D1D"/>
    <w:rsid w:val="00FD3015"/>
    <w:rsid w:val="00FD345A"/>
    <w:rsid w:val="00FD3CAA"/>
    <w:rsid w:val="00FD4430"/>
    <w:rsid w:val="00FD4B00"/>
    <w:rsid w:val="00FD591C"/>
    <w:rsid w:val="00FD672E"/>
    <w:rsid w:val="00FD6946"/>
    <w:rsid w:val="00FD6D6B"/>
    <w:rsid w:val="00FD70DA"/>
    <w:rsid w:val="00FD71FF"/>
    <w:rsid w:val="00FD770B"/>
    <w:rsid w:val="00FD7C9D"/>
    <w:rsid w:val="00FE0008"/>
    <w:rsid w:val="00FE07DE"/>
    <w:rsid w:val="00FE0900"/>
    <w:rsid w:val="00FE096E"/>
    <w:rsid w:val="00FE0AB0"/>
    <w:rsid w:val="00FE0D8D"/>
    <w:rsid w:val="00FE0DC5"/>
    <w:rsid w:val="00FE1834"/>
    <w:rsid w:val="00FE19C4"/>
    <w:rsid w:val="00FE1BDC"/>
    <w:rsid w:val="00FE1CA3"/>
    <w:rsid w:val="00FE21EB"/>
    <w:rsid w:val="00FE230D"/>
    <w:rsid w:val="00FE2959"/>
    <w:rsid w:val="00FE2989"/>
    <w:rsid w:val="00FE3AF3"/>
    <w:rsid w:val="00FE3D0B"/>
    <w:rsid w:val="00FE3EAA"/>
    <w:rsid w:val="00FE4099"/>
    <w:rsid w:val="00FE4787"/>
    <w:rsid w:val="00FE4861"/>
    <w:rsid w:val="00FE528B"/>
    <w:rsid w:val="00FE533A"/>
    <w:rsid w:val="00FE5646"/>
    <w:rsid w:val="00FE5681"/>
    <w:rsid w:val="00FE58E1"/>
    <w:rsid w:val="00FE60D3"/>
    <w:rsid w:val="00FE613D"/>
    <w:rsid w:val="00FE64E6"/>
    <w:rsid w:val="00FE6BC3"/>
    <w:rsid w:val="00FE71F1"/>
    <w:rsid w:val="00FE7365"/>
    <w:rsid w:val="00FE79FF"/>
    <w:rsid w:val="00FE7B4C"/>
    <w:rsid w:val="00FF0284"/>
    <w:rsid w:val="00FF08C5"/>
    <w:rsid w:val="00FF099F"/>
    <w:rsid w:val="00FF0C56"/>
    <w:rsid w:val="00FF1EED"/>
    <w:rsid w:val="00FF20B0"/>
    <w:rsid w:val="00FF23A0"/>
    <w:rsid w:val="00FF2589"/>
    <w:rsid w:val="00FF274A"/>
    <w:rsid w:val="00FF2CE3"/>
    <w:rsid w:val="00FF369F"/>
    <w:rsid w:val="00FF38E0"/>
    <w:rsid w:val="00FF3953"/>
    <w:rsid w:val="00FF3BF3"/>
    <w:rsid w:val="00FF3DDC"/>
    <w:rsid w:val="00FF4139"/>
    <w:rsid w:val="00FF4356"/>
    <w:rsid w:val="00FF44B7"/>
    <w:rsid w:val="00FF502F"/>
    <w:rsid w:val="00FF5118"/>
    <w:rsid w:val="00FF55C6"/>
    <w:rsid w:val="00FF572F"/>
    <w:rsid w:val="00FF640E"/>
    <w:rsid w:val="00FF65FF"/>
    <w:rsid w:val="00FF663D"/>
    <w:rsid w:val="00FF6B6B"/>
    <w:rsid w:val="00FF6C4A"/>
    <w:rsid w:val="00FF6C8A"/>
    <w:rsid w:val="00FF6DEB"/>
    <w:rsid w:val="00FF6F09"/>
    <w:rsid w:val="00FF6F49"/>
    <w:rsid w:val="00FF70BD"/>
    <w:rsid w:val="00FF75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29B"/>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11429B"/>
    <w:pPr>
      <w:keepNext/>
      <w:ind w:left="360"/>
      <w:outlineLvl w:val="3"/>
    </w:pPr>
    <w:rPr>
      <w:sz w:val="28"/>
      <w:szCs w:val="28"/>
    </w:rPr>
  </w:style>
  <w:style w:type="paragraph" w:styleId="5">
    <w:name w:val="heading 5"/>
    <w:basedOn w:val="a"/>
    <w:next w:val="a"/>
    <w:link w:val="50"/>
    <w:uiPriority w:val="9"/>
    <w:semiHidden/>
    <w:unhideWhenUsed/>
    <w:qFormat/>
    <w:rsid w:val="00F47CC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1142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rsid w:val="0011429B"/>
    <w:rPr>
      <w:rFonts w:cs="Times New Roman"/>
      <w:color w:val="0000FF"/>
      <w:u w:val="single"/>
    </w:rPr>
  </w:style>
  <w:style w:type="paragraph" w:customStyle="1" w:styleId="ConsNormal">
    <w:name w:val="ConsNormal"/>
    <w:uiPriority w:val="99"/>
    <w:rsid w:val="0011429B"/>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40">
    <w:name w:val="Заголовок 4 Знак"/>
    <w:basedOn w:val="a0"/>
    <w:link w:val="4"/>
    <w:rsid w:val="0011429B"/>
    <w:rPr>
      <w:rFonts w:ascii="Times New Roman" w:eastAsia="Times New Roman" w:hAnsi="Times New Roman" w:cs="Times New Roman"/>
      <w:sz w:val="28"/>
      <w:szCs w:val="28"/>
      <w:lang w:eastAsia="ru-RU"/>
    </w:rPr>
  </w:style>
  <w:style w:type="paragraph" w:styleId="a4">
    <w:name w:val="Body Text"/>
    <w:basedOn w:val="a"/>
    <w:link w:val="a5"/>
    <w:rsid w:val="0011429B"/>
    <w:pPr>
      <w:jc w:val="center"/>
    </w:pPr>
    <w:rPr>
      <w:sz w:val="24"/>
    </w:rPr>
  </w:style>
  <w:style w:type="character" w:customStyle="1" w:styleId="a5">
    <w:name w:val="Основной текст Знак"/>
    <w:basedOn w:val="a0"/>
    <w:link w:val="a4"/>
    <w:rsid w:val="0011429B"/>
    <w:rPr>
      <w:rFonts w:ascii="Times New Roman" w:eastAsia="Times New Roman" w:hAnsi="Times New Roman" w:cs="Times New Roman"/>
      <w:sz w:val="24"/>
      <w:szCs w:val="20"/>
      <w:lang w:eastAsia="ru-RU"/>
    </w:rPr>
  </w:style>
  <w:style w:type="paragraph" w:customStyle="1" w:styleId="ConsPlusNormal">
    <w:name w:val="ConsPlusNormal"/>
    <w:rsid w:val="001142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50">
    <w:name w:val="Заголовок 5 Знак"/>
    <w:basedOn w:val="a0"/>
    <w:link w:val="5"/>
    <w:uiPriority w:val="9"/>
    <w:semiHidden/>
    <w:rsid w:val="00F47CC1"/>
    <w:rPr>
      <w:rFonts w:asciiTheme="majorHAnsi" w:eastAsiaTheme="majorEastAsia" w:hAnsiTheme="majorHAnsi" w:cstheme="majorBidi"/>
      <w:color w:val="243F60" w:themeColor="accent1" w:themeShade="7F"/>
      <w:sz w:val="20"/>
      <w:szCs w:val="20"/>
      <w:lang w:eastAsia="ru-RU"/>
    </w:rPr>
  </w:style>
  <w:style w:type="paragraph" w:styleId="2">
    <w:name w:val="Body Text 2"/>
    <w:basedOn w:val="a"/>
    <w:link w:val="20"/>
    <w:uiPriority w:val="99"/>
    <w:semiHidden/>
    <w:unhideWhenUsed/>
    <w:rsid w:val="00F47CC1"/>
    <w:pPr>
      <w:spacing w:after="120" w:line="480" w:lineRule="auto"/>
    </w:pPr>
  </w:style>
  <w:style w:type="character" w:customStyle="1" w:styleId="20">
    <w:name w:val="Основной текст 2 Знак"/>
    <w:basedOn w:val="a0"/>
    <w:link w:val="2"/>
    <w:uiPriority w:val="99"/>
    <w:semiHidden/>
    <w:rsid w:val="00F47CC1"/>
    <w:rPr>
      <w:rFonts w:ascii="Times New Roman" w:eastAsia="Times New Roman" w:hAnsi="Times New Roman" w:cs="Times New Roman"/>
      <w:sz w:val="20"/>
      <w:szCs w:val="20"/>
      <w:lang w:eastAsia="ru-RU"/>
    </w:rPr>
  </w:style>
  <w:style w:type="paragraph" w:styleId="a6">
    <w:name w:val="Title"/>
    <w:basedOn w:val="a"/>
    <w:link w:val="a7"/>
    <w:qFormat/>
    <w:rsid w:val="00F47CC1"/>
    <w:pPr>
      <w:jc w:val="center"/>
    </w:pPr>
    <w:rPr>
      <w:sz w:val="28"/>
      <w:szCs w:val="24"/>
    </w:rPr>
  </w:style>
  <w:style w:type="character" w:customStyle="1" w:styleId="a7">
    <w:name w:val="Название Знак"/>
    <w:basedOn w:val="a0"/>
    <w:link w:val="a6"/>
    <w:rsid w:val="00F47CC1"/>
    <w:rPr>
      <w:rFonts w:ascii="Times New Roman" w:eastAsia="Times New Roman" w:hAnsi="Times New Roman" w:cs="Times New Roman"/>
      <w:sz w:val="28"/>
      <w:szCs w:val="24"/>
      <w:lang w:eastAsia="ru-RU"/>
    </w:rPr>
  </w:style>
  <w:style w:type="paragraph" w:customStyle="1" w:styleId="ConsPlusNonformat">
    <w:name w:val="ConsPlusNonformat"/>
    <w:rsid w:val="00F47CC1"/>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39B0DA5E10464A16DA11D8C262AE708538341A1260BC2F8DB58EEA44D228B623B931FDE84327A7614DBC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9B0DA5E10464A16DA11D8C262AE708538341A1260BC2F8DB58EEA44D228B623B931FDE84327A7634DB9G" TargetMode="External"/><Relationship Id="rId5" Type="http://schemas.openxmlformats.org/officeDocument/2006/relationships/hyperlink" Target="http://www.pinezhye.ru" TargetMode="External"/><Relationship Id="rId4" Type="http://schemas.openxmlformats.org/officeDocument/2006/relationships/hyperlink" Target="http://www.pinezhye.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2641</Words>
  <Characters>15058</Characters>
  <Application>Microsoft Office Word</Application>
  <DocSecurity>0</DocSecurity>
  <Lines>125</Lines>
  <Paragraphs>35</Paragraphs>
  <ScaleCrop>false</ScaleCrop>
  <Company>Microsoft</Company>
  <LinksUpToDate>false</LinksUpToDate>
  <CharactersWithSpaces>17664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upravdel3</dc:creator>
  <cp:keywords/>
  <dc:description/>
  <cp:lastModifiedBy>upravdel3</cp:lastModifiedBy>
  <cp:revision>3</cp:revision>
  <dcterms:created xsi:type="dcterms:W3CDTF">2022-07-01T11:46:00Z</dcterms:created>
  <dcterms:modified xsi:type="dcterms:W3CDTF">2022-07-04T08:54:00Z</dcterms:modified>
</cp:coreProperties>
</file>